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9AC12" w14:textId="6215C653" w:rsidR="00D75262" w:rsidRPr="00F616E7" w:rsidRDefault="00D75262">
      <w:pPr>
        <w:rPr>
          <w:b/>
          <w:sz w:val="28"/>
          <w:szCs w:val="28"/>
        </w:rPr>
      </w:pPr>
      <w:r w:rsidRPr="00F616E7">
        <w:rPr>
          <w:b/>
          <w:sz w:val="28"/>
          <w:szCs w:val="28"/>
        </w:rPr>
        <w:t>Spanish overview</w:t>
      </w:r>
      <w:r w:rsidR="00F109A8" w:rsidRPr="00F616E7">
        <w:rPr>
          <w:b/>
          <w:sz w:val="28"/>
          <w:szCs w:val="28"/>
        </w:rPr>
        <w:t xml:space="preserve"> 20</w:t>
      </w:r>
      <w:r w:rsidR="00236C3B">
        <w:rPr>
          <w:b/>
          <w:sz w:val="28"/>
          <w:szCs w:val="28"/>
        </w:rPr>
        <w:t>26-27</w:t>
      </w:r>
    </w:p>
    <w:tbl>
      <w:tblPr>
        <w:tblStyle w:val="TableGrid"/>
        <w:tblW w:w="14607" w:type="dxa"/>
        <w:tblLook w:val="04A0" w:firstRow="1" w:lastRow="0" w:firstColumn="1" w:lastColumn="0" w:noHBand="0" w:noVBand="1"/>
      </w:tblPr>
      <w:tblGrid>
        <w:gridCol w:w="2923"/>
        <w:gridCol w:w="2921"/>
        <w:gridCol w:w="2921"/>
        <w:gridCol w:w="2921"/>
        <w:gridCol w:w="2921"/>
      </w:tblGrid>
      <w:tr w:rsidR="00D75262" w14:paraId="55870587" w14:textId="77777777" w:rsidTr="00D75262">
        <w:trPr>
          <w:trHeight w:val="420"/>
        </w:trPr>
        <w:tc>
          <w:tcPr>
            <w:tcW w:w="2923" w:type="dxa"/>
          </w:tcPr>
          <w:p w14:paraId="451AE490" w14:textId="77777777" w:rsidR="00D75262" w:rsidRDefault="00D75262"/>
        </w:tc>
        <w:tc>
          <w:tcPr>
            <w:tcW w:w="2921" w:type="dxa"/>
          </w:tcPr>
          <w:p w14:paraId="33BF40BB" w14:textId="77777777"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3</w:t>
            </w:r>
            <w:r w:rsidR="00F56B24">
              <w:rPr>
                <w:b/>
                <w:color w:val="7030A0"/>
              </w:rPr>
              <w:t xml:space="preserve">  -Spain</w:t>
            </w:r>
          </w:p>
        </w:tc>
        <w:tc>
          <w:tcPr>
            <w:tcW w:w="2921" w:type="dxa"/>
          </w:tcPr>
          <w:p w14:paraId="4B23064C" w14:textId="77777777"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4</w:t>
            </w:r>
            <w:r w:rsidR="00F56B24">
              <w:rPr>
                <w:b/>
                <w:color w:val="7030A0"/>
              </w:rPr>
              <w:t xml:space="preserve"> - Mexico</w:t>
            </w:r>
          </w:p>
        </w:tc>
        <w:tc>
          <w:tcPr>
            <w:tcW w:w="2921" w:type="dxa"/>
          </w:tcPr>
          <w:p w14:paraId="19B56C93" w14:textId="77777777"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5</w:t>
            </w:r>
            <w:r w:rsidR="00F56B24">
              <w:rPr>
                <w:b/>
                <w:color w:val="7030A0"/>
              </w:rPr>
              <w:t xml:space="preserve"> - Argentina</w:t>
            </w:r>
          </w:p>
        </w:tc>
        <w:tc>
          <w:tcPr>
            <w:tcW w:w="2921" w:type="dxa"/>
          </w:tcPr>
          <w:p w14:paraId="60130A82" w14:textId="77777777" w:rsidR="00D75262" w:rsidRPr="00F616E7" w:rsidRDefault="00D75262">
            <w:pPr>
              <w:rPr>
                <w:b/>
                <w:color w:val="7030A0"/>
              </w:rPr>
            </w:pPr>
            <w:r w:rsidRPr="00F616E7">
              <w:rPr>
                <w:b/>
                <w:color w:val="7030A0"/>
              </w:rPr>
              <w:t>Year 6</w:t>
            </w:r>
            <w:r w:rsidR="00F56B24">
              <w:rPr>
                <w:b/>
                <w:color w:val="7030A0"/>
              </w:rPr>
              <w:t xml:space="preserve"> - Colombia</w:t>
            </w:r>
          </w:p>
        </w:tc>
      </w:tr>
      <w:tr w:rsidR="00FB6CA9" w14:paraId="092EDD50" w14:textId="77777777" w:rsidTr="00D75262">
        <w:trPr>
          <w:trHeight w:val="396"/>
        </w:trPr>
        <w:tc>
          <w:tcPr>
            <w:tcW w:w="2923" w:type="dxa"/>
          </w:tcPr>
          <w:p w14:paraId="37EBDFE3" w14:textId="77777777" w:rsidR="00FB6CA9" w:rsidRPr="00F616E7" w:rsidRDefault="00FB6CA9" w:rsidP="00FB6CA9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921" w:type="dxa"/>
          </w:tcPr>
          <w:p w14:paraId="6EF8EB1E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Who in the world speaks Spanish?</w:t>
            </w:r>
          </w:p>
          <w:p w14:paraId="5E60CE11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Spain</w:t>
            </w:r>
          </w:p>
          <w:p w14:paraId="42CE38DE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14:paraId="7C687C8E" w14:textId="77777777" w:rsidR="00FB6CA9" w:rsidRPr="005D196F" w:rsidRDefault="00FB6CA9" w:rsidP="00FB6CA9">
            <w:pPr>
              <w:rPr>
                <w:rFonts w:cstheme="minorHAnsi"/>
              </w:rPr>
            </w:pPr>
            <w:r w:rsidRPr="005D196F">
              <w:rPr>
                <w:rFonts w:cstheme="minorHAnsi"/>
              </w:rPr>
              <w:t>Greetings</w:t>
            </w:r>
            <w:r>
              <w:rPr>
                <w:rFonts w:cstheme="minorHAnsi"/>
              </w:rPr>
              <w:t>1</w:t>
            </w:r>
          </w:p>
        </w:tc>
        <w:tc>
          <w:tcPr>
            <w:tcW w:w="2921" w:type="dxa"/>
          </w:tcPr>
          <w:p w14:paraId="4F7F409B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Mexico</w:t>
            </w:r>
          </w:p>
          <w:p w14:paraId="5FDE5F3C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14:paraId="70F87455" w14:textId="77777777" w:rsidR="00FB6CA9" w:rsidRPr="005D196F" w:rsidRDefault="00FB6CA9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In my Pencil Case 1</w:t>
            </w:r>
          </w:p>
        </w:tc>
        <w:tc>
          <w:tcPr>
            <w:tcW w:w="2921" w:type="dxa"/>
          </w:tcPr>
          <w:p w14:paraId="0693E488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Argentina</w:t>
            </w:r>
          </w:p>
          <w:p w14:paraId="72B2EE6D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14:paraId="3828B698" w14:textId="77777777" w:rsidR="00FB6CA9" w:rsidRDefault="00FB6CA9" w:rsidP="00FB6CA9">
            <w:pPr>
              <w:rPr>
                <w:rFonts w:cstheme="minorHAnsi"/>
              </w:rPr>
            </w:pPr>
          </w:p>
          <w:p w14:paraId="5571AE34" w14:textId="3D03C9CC" w:rsidR="00236C3B" w:rsidRPr="005D196F" w:rsidRDefault="00236C3B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What's the date?</w:t>
            </w:r>
          </w:p>
        </w:tc>
        <w:tc>
          <w:tcPr>
            <w:tcW w:w="2921" w:type="dxa"/>
          </w:tcPr>
          <w:p w14:paraId="0534DC3B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Country Study – Colombia</w:t>
            </w:r>
          </w:p>
          <w:p w14:paraId="57F18705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European Day of Languages</w:t>
            </w:r>
          </w:p>
          <w:p w14:paraId="43AB96A6" w14:textId="77777777" w:rsidR="00FB6CA9" w:rsidRDefault="00FB6CA9" w:rsidP="00FB6CA9">
            <w:pPr>
              <w:rPr>
                <w:rFonts w:cstheme="minorHAnsi"/>
              </w:rPr>
            </w:pPr>
          </w:p>
          <w:p w14:paraId="67D59E82" w14:textId="3E57420B" w:rsidR="00236C3B" w:rsidRPr="005D196F" w:rsidRDefault="00236C3B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What’s the date?1</w:t>
            </w:r>
            <w:bookmarkStart w:id="0" w:name="_GoBack"/>
            <w:bookmarkEnd w:id="0"/>
          </w:p>
        </w:tc>
      </w:tr>
      <w:tr w:rsidR="00FB6CA9" w14:paraId="08D2584B" w14:textId="77777777" w:rsidTr="00D75262">
        <w:trPr>
          <w:trHeight w:val="420"/>
        </w:trPr>
        <w:tc>
          <w:tcPr>
            <w:tcW w:w="2923" w:type="dxa"/>
          </w:tcPr>
          <w:p w14:paraId="65ECF1BE" w14:textId="77777777" w:rsidR="00FB6CA9" w:rsidRPr="00F616E7" w:rsidRDefault="00FB6CA9" w:rsidP="00FB6CA9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921" w:type="dxa"/>
          </w:tcPr>
          <w:p w14:paraId="4E030241" w14:textId="77777777" w:rsidR="00FB6CA9" w:rsidRDefault="00FB6CA9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Greetings 2</w:t>
            </w:r>
          </w:p>
          <w:p w14:paraId="647A5798" w14:textId="77777777" w:rsidR="00FB6CA9" w:rsidRPr="005D196F" w:rsidRDefault="00FB6CA9" w:rsidP="00FB6CA9">
            <w:pPr>
              <w:rPr>
                <w:rFonts w:cstheme="minorHAnsi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Spain</w:t>
            </w:r>
          </w:p>
        </w:tc>
        <w:tc>
          <w:tcPr>
            <w:tcW w:w="2921" w:type="dxa"/>
          </w:tcPr>
          <w:p w14:paraId="447F5635" w14:textId="77777777" w:rsidR="00FB6CA9" w:rsidRDefault="00FB6CA9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In my Pencil Case 2</w:t>
            </w:r>
          </w:p>
          <w:p w14:paraId="641B0FFC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Mexico</w:t>
            </w:r>
          </w:p>
          <w:p w14:paraId="7D41237D" w14:textId="77777777" w:rsidR="00FB6CA9" w:rsidRPr="00FB6CA9" w:rsidRDefault="00FB6CA9" w:rsidP="00FB6CA9">
            <w:pPr>
              <w:rPr>
                <w:rFonts w:cstheme="minorHAnsi"/>
                <w:lang w:val="es-ES"/>
              </w:rPr>
            </w:pPr>
            <w:r w:rsidRPr="00352AD7">
              <w:rPr>
                <w:rFonts w:cstheme="minorHAnsi"/>
                <w:color w:val="5B9BD5" w:themeColor="accent1"/>
                <w:lang w:val="es-ES"/>
              </w:rPr>
              <w:t>El día de los Muertos</w:t>
            </w:r>
          </w:p>
        </w:tc>
        <w:tc>
          <w:tcPr>
            <w:tcW w:w="2921" w:type="dxa"/>
          </w:tcPr>
          <w:p w14:paraId="3803FBCD" w14:textId="582F4998" w:rsidR="00FB6CA9" w:rsidRDefault="00236C3B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What’s the date?</w:t>
            </w:r>
          </w:p>
          <w:p w14:paraId="29272742" w14:textId="77777777" w:rsidR="00236C3B" w:rsidRDefault="00236C3B" w:rsidP="00FB6CA9">
            <w:pPr>
              <w:rPr>
                <w:rFonts w:cstheme="minorHAnsi"/>
              </w:rPr>
            </w:pPr>
          </w:p>
          <w:p w14:paraId="0BDFA91D" w14:textId="77777777" w:rsidR="00FB6CA9" w:rsidRPr="00352AD7" w:rsidRDefault="00FB6CA9" w:rsidP="00FB6CA9">
            <w:pPr>
              <w:rPr>
                <w:rFonts w:cstheme="minorHAnsi"/>
                <w:color w:val="5B9BD5" w:themeColor="accent1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Argentina</w:t>
            </w:r>
          </w:p>
          <w:p w14:paraId="1E677582" w14:textId="77777777" w:rsidR="00FB6CA9" w:rsidRPr="005D196F" w:rsidRDefault="00FB6CA9" w:rsidP="00FB6CA9">
            <w:pPr>
              <w:rPr>
                <w:rFonts w:cstheme="minorHAnsi"/>
              </w:rPr>
            </w:pPr>
          </w:p>
        </w:tc>
        <w:tc>
          <w:tcPr>
            <w:tcW w:w="2921" w:type="dxa"/>
          </w:tcPr>
          <w:p w14:paraId="0213CA02" w14:textId="713FF998" w:rsidR="008D394E" w:rsidRPr="008D394E" w:rsidRDefault="00236C3B" w:rsidP="00FB6CA9">
            <w:pPr>
              <w:rPr>
                <w:rFonts w:cstheme="minorHAnsi"/>
              </w:rPr>
            </w:pPr>
            <w:r>
              <w:rPr>
                <w:rFonts w:cstheme="minorHAnsi"/>
              </w:rPr>
              <w:t>What’s the date?2</w:t>
            </w:r>
          </w:p>
          <w:p w14:paraId="4C3950AB" w14:textId="77777777" w:rsidR="008D394E" w:rsidRDefault="008D394E" w:rsidP="00FB6CA9">
            <w:pPr>
              <w:rPr>
                <w:rFonts w:cstheme="minorHAnsi"/>
                <w:color w:val="5B9BD5" w:themeColor="accent1"/>
              </w:rPr>
            </w:pPr>
          </w:p>
          <w:p w14:paraId="4DD894D4" w14:textId="77777777" w:rsidR="00FB6CA9" w:rsidRPr="005D196F" w:rsidRDefault="00FB6CA9" w:rsidP="00FB6CA9">
            <w:pPr>
              <w:rPr>
                <w:rFonts w:cstheme="minorHAnsi"/>
              </w:rPr>
            </w:pPr>
            <w:r w:rsidRPr="00352AD7">
              <w:rPr>
                <w:rFonts w:cstheme="minorHAnsi"/>
                <w:color w:val="5B9BD5" w:themeColor="accent1"/>
              </w:rPr>
              <w:t>Christmas in Colombia</w:t>
            </w:r>
          </w:p>
        </w:tc>
      </w:tr>
      <w:tr w:rsidR="00236C3B" w14:paraId="0E09C9DB" w14:textId="77777777" w:rsidTr="00D75262">
        <w:trPr>
          <w:trHeight w:val="396"/>
        </w:trPr>
        <w:tc>
          <w:tcPr>
            <w:tcW w:w="2923" w:type="dxa"/>
          </w:tcPr>
          <w:p w14:paraId="0891EF78" w14:textId="77777777" w:rsidR="00236C3B" w:rsidRPr="00F616E7" w:rsidRDefault="00236C3B" w:rsidP="00236C3B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921" w:type="dxa"/>
          </w:tcPr>
          <w:p w14:paraId="619C873D" w14:textId="77777777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Numbers 1</w:t>
            </w:r>
          </w:p>
        </w:tc>
        <w:tc>
          <w:tcPr>
            <w:tcW w:w="2921" w:type="dxa"/>
          </w:tcPr>
          <w:p w14:paraId="4CFD1549" w14:textId="67EB0DB5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In my Animal Park 1</w:t>
            </w:r>
          </w:p>
        </w:tc>
        <w:tc>
          <w:tcPr>
            <w:tcW w:w="2921" w:type="dxa"/>
          </w:tcPr>
          <w:p w14:paraId="24268177" w14:textId="66770882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Family 1</w:t>
            </w:r>
          </w:p>
        </w:tc>
        <w:tc>
          <w:tcPr>
            <w:tcW w:w="2921" w:type="dxa"/>
          </w:tcPr>
          <w:p w14:paraId="25101FD5" w14:textId="77777777" w:rsidR="00236C3B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What’s the weather like? 1</w:t>
            </w:r>
          </w:p>
          <w:p w14:paraId="744173F1" w14:textId="49C5C868" w:rsidR="00236C3B" w:rsidRPr="005D196F" w:rsidRDefault="00236C3B" w:rsidP="00236C3B">
            <w:pPr>
              <w:rPr>
                <w:rFonts w:cstheme="minorHAnsi"/>
              </w:rPr>
            </w:pPr>
          </w:p>
        </w:tc>
      </w:tr>
      <w:tr w:rsidR="00236C3B" w14:paraId="45FB2326" w14:textId="77777777" w:rsidTr="00D75262">
        <w:trPr>
          <w:trHeight w:val="420"/>
        </w:trPr>
        <w:tc>
          <w:tcPr>
            <w:tcW w:w="2923" w:type="dxa"/>
          </w:tcPr>
          <w:p w14:paraId="2891A037" w14:textId="77777777" w:rsidR="00236C3B" w:rsidRPr="00F616E7" w:rsidRDefault="00236C3B" w:rsidP="00236C3B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921" w:type="dxa"/>
          </w:tcPr>
          <w:p w14:paraId="75BC26A8" w14:textId="77777777" w:rsidR="00236C3B" w:rsidRPr="009B056D" w:rsidRDefault="00236C3B" w:rsidP="00236C3B">
            <w:pPr>
              <w:rPr>
                <w:rFonts w:cstheme="minorHAnsi"/>
                <w:lang w:val="es-ES"/>
              </w:rPr>
            </w:pPr>
            <w:r w:rsidRPr="009B056D">
              <w:rPr>
                <w:rFonts w:cstheme="minorHAnsi"/>
                <w:lang w:val="es-ES"/>
              </w:rPr>
              <w:t>Numbers 2</w:t>
            </w:r>
          </w:p>
          <w:p w14:paraId="4E240293" w14:textId="77777777" w:rsidR="00236C3B" w:rsidRPr="00352AD7" w:rsidRDefault="00236C3B" w:rsidP="00236C3B">
            <w:pPr>
              <w:rPr>
                <w:rFonts w:cstheme="minorHAnsi"/>
                <w:lang w:val="es-ES"/>
              </w:rPr>
            </w:pPr>
            <w:r w:rsidRPr="009B056D">
              <w:rPr>
                <w:rFonts w:cstheme="minorHAnsi"/>
                <w:color w:val="5B9BD5" w:themeColor="accent1"/>
                <w:lang w:val="es-ES"/>
              </w:rPr>
              <w:t>La feri</w:t>
            </w:r>
            <w:r w:rsidRPr="00352AD7">
              <w:rPr>
                <w:rFonts w:cstheme="minorHAnsi"/>
                <w:color w:val="5B9BD5" w:themeColor="accent1"/>
                <w:lang w:val="es-ES"/>
              </w:rPr>
              <w:t>a de abril</w:t>
            </w:r>
          </w:p>
        </w:tc>
        <w:tc>
          <w:tcPr>
            <w:tcW w:w="2921" w:type="dxa"/>
          </w:tcPr>
          <w:p w14:paraId="5683B1DE" w14:textId="3FB32A1E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In my Animal Park 2</w:t>
            </w:r>
          </w:p>
        </w:tc>
        <w:tc>
          <w:tcPr>
            <w:tcW w:w="2921" w:type="dxa"/>
          </w:tcPr>
          <w:p w14:paraId="57508485" w14:textId="77777777" w:rsidR="00236C3B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Family 2</w:t>
            </w:r>
          </w:p>
          <w:p w14:paraId="0D19218A" w14:textId="77777777" w:rsidR="00236C3B" w:rsidRPr="005D196F" w:rsidRDefault="00236C3B" w:rsidP="00236C3B">
            <w:pPr>
              <w:rPr>
                <w:rFonts w:cstheme="minorHAnsi"/>
              </w:rPr>
            </w:pPr>
          </w:p>
        </w:tc>
        <w:tc>
          <w:tcPr>
            <w:tcW w:w="2921" w:type="dxa"/>
          </w:tcPr>
          <w:p w14:paraId="70FDA281" w14:textId="77777777" w:rsidR="00236C3B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What’s the weather like? 2</w:t>
            </w:r>
          </w:p>
          <w:p w14:paraId="4D502B9E" w14:textId="77777777" w:rsidR="00236C3B" w:rsidRDefault="00236C3B" w:rsidP="00236C3B">
            <w:pPr>
              <w:rPr>
                <w:rFonts w:cstheme="minorHAnsi"/>
              </w:rPr>
            </w:pPr>
          </w:p>
          <w:p w14:paraId="5DBA0FC0" w14:textId="5B30E5DE" w:rsidR="00236C3B" w:rsidRPr="005D196F" w:rsidRDefault="00236C3B" w:rsidP="00236C3B">
            <w:pPr>
              <w:rPr>
                <w:rFonts w:cstheme="minorHAnsi"/>
              </w:rPr>
            </w:pPr>
          </w:p>
        </w:tc>
      </w:tr>
      <w:tr w:rsidR="00236C3B" w14:paraId="3DCF6B21" w14:textId="77777777" w:rsidTr="00D75262">
        <w:trPr>
          <w:trHeight w:val="396"/>
        </w:trPr>
        <w:tc>
          <w:tcPr>
            <w:tcW w:w="2923" w:type="dxa"/>
          </w:tcPr>
          <w:p w14:paraId="4E803FF2" w14:textId="77777777" w:rsidR="00236C3B" w:rsidRPr="00F616E7" w:rsidRDefault="00236C3B" w:rsidP="00236C3B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921" w:type="dxa"/>
          </w:tcPr>
          <w:p w14:paraId="29220A45" w14:textId="77777777" w:rsidR="00236C3B" w:rsidRPr="005D196F" w:rsidRDefault="00236C3B" w:rsidP="00236C3B">
            <w:pPr>
              <w:rPr>
                <w:rFonts w:cstheme="minorHAnsi"/>
              </w:rPr>
            </w:pPr>
            <w:r w:rsidRPr="005D196F">
              <w:rPr>
                <w:rFonts w:cstheme="minorHAnsi"/>
              </w:rPr>
              <w:t>Colours</w:t>
            </w:r>
            <w:r>
              <w:rPr>
                <w:rFonts w:cstheme="minorHAnsi"/>
              </w:rPr>
              <w:t xml:space="preserve"> 1</w:t>
            </w:r>
          </w:p>
        </w:tc>
        <w:tc>
          <w:tcPr>
            <w:tcW w:w="2921" w:type="dxa"/>
          </w:tcPr>
          <w:p w14:paraId="19F0CD5D" w14:textId="449E9EEA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What’s the date?</w:t>
            </w:r>
          </w:p>
        </w:tc>
        <w:tc>
          <w:tcPr>
            <w:tcW w:w="2921" w:type="dxa"/>
          </w:tcPr>
          <w:p w14:paraId="46032986" w14:textId="72DFC7AC" w:rsidR="00236C3B" w:rsidRPr="005D196F" w:rsidRDefault="00236C3B" w:rsidP="00236C3B">
            <w:pPr>
              <w:rPr>
                <w:rFonts w:cstheme="minorHAnsi"/>
              </w:rPr>
            </w:pPr>
            <w:r w:rsidRPr="005D196F">
              <w:rPr>
                <w:rFonts w:cstheme="minorHAnsi"/>
              </w:rPr>
              <w:t>Are you hungry? 1</w:t>
            </w:r>
          </w:p>
        </w:tc>
        <w:tc>
          <w:tcPr>
            <w:tcW w:w="2921" w:type="dxa"/>
          </w:tcPr>
          <w:p w14:paraId="025CD120" w14:textId="77777777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Big Numbers 1</w:t>
            </w:r>
          </w:p>
        </w:tc>
      </w:tr>
      <w:tr w:rsidR="00236C3B" w14:paraId="38D68A96" w14:textId="77777777" w:rsidTr="00D75262">
        <w:trPr>
          <w:trHeight w:val="420"/>
        </w:trPr>
        <w:tc>
          <w:tcPr>
            <w:tcW w:w="2923" w:type="dxa"/>
          </w:tcPr>
          <w:p w14:paraId="594D94CD" w14:textId="77777777" w:rsidR="00236C3B" w:rsidRPr="00F616E7" w:rsidRDefault="00236C3B" w:rsidP="00236C3B">
            <w:pPr>
              <w:rPr>
                <w:b/>
                <w:sz w:val="24"/>
                <w:szCs w:val="24"/>
              </w:rPr>
            </w:pPr>
            <w:r w:rsidRPr="00F616E7">
              <w:rPr>
                <w:b/>
                <w:sz w:val="24"/>
                <w:szCs w:val="24"/>
              </w:rPr>
              <w:t>Summer 2</w:t>
            </w:r>
          </w:p>
        </w:tc>
        <w:tc>
          <w:tcPr>
            <w:tcW w:w="2921" w:type="dxa"/>
          </w:tcPr>
          <w:p w14:paraId="105255B7" w14:textId="77777777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Colours 2</w:t>
            </w:r>
          </w:p>
        </w:tc>
        <w:tc>
          <w:tcPr>
            <w:tcW w:w="2921" w:type="dxa"/>
          </w:tcPr>
          <w:p w14:paraId="41AF0DC5" w14:textId="5FFE0699" w:rsidR="00236C3B" w:rsidRPr="005D196F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What’s the date?</w:t>
            </w:r>
          </w:p>
        </w:tc>
        <w:tc>
          <w:tcPr>
            <w:tcW w:w="2921" w:type="dxa"/>
          </w:tcPr>
          <w:p w14:paraId="7BAC8472" w14:textId="77777777" w:rsidR="00236C3B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Are you hungry? 2</w:t>
            </w:r>
          </w:p>
          <w:p w14:paraId="44C4E98A" w14:textId="77777777" w:rsidR="00236C3B" w:rsidRDefault="00236C3B" w:rsidP="00236C3B">
            <w:pPr>
              <w:rPr>
                <w:rFonts w:cstheme="minorHAnsi"/>
                <w:color w:val="5B9BD5" w:themeColor="accent1"/>
              </w:rPr>
            </w:pPr>
          </w:p>
          <w:p w14:paraId="51403B0F" w14:textId="77777777" w:rsidR="00236C3B" w:rsidRPr="005D196F" w:rsidRDefault="00236C3B" w:rsidP="00236C3B">
            <w:pPr>
              <w:rPr>
                <w:rFonts w:cstheme="minorHAnsi"/>
              </w:rPr>
            </w:pPr>
            <w:r w:rsidRPr="00352AD7">
              <w:rPr>
                <w:rFonts w:cstheme="minorHAnsi"/>
                <w:color w:val="5B9BD5" w:themeColor="accent1"/>
              </w:rPr>
              <w:t>Dia de la bandera</w:t>
            </w:r>
          </w:p>
        </w:tc>
        <w:tc>
          <w:tcPr>
            <w:tcW w:w="2921" w:type="dxa"/>
          </w:tcPr>
          <w:p w14:paraId="282685D1" w14:textId="77777777" w:rsidR="00236C3B" w:rsidRDefault="00236C3B" w:rsidP="00236C3B">
            <w:pPr>
              <w:rPr>
                <w:rFonts w:cstheme="minorHAnsi"/>
              </w:rPr>
            </w:pPr>
            <w:r>
              <w:rPr>
                <w:rFonts w:cstheme="minorHAnsi"/>
              </w:rPr>
              <w:t>Big Numbers 2</w:t>
            </w:r>
          </w:p>
          <w:p w14:paraId="68E874D2" w14:textId="77777777" w:rsidR="00236C3B" w:rsidRPr="005D196F" w:rsidRDefault="00236C3B" w:rsidP="00236C3B">
            <w:pPr>
              <w:rPr>
                <w:rFonts w:cstheme="minorHAnsi"/>
              </w:rPr>
            </w:pPr>
            <w:r w:rsidRPr="00352AD7">
              <w:rPr>
                <w:rFonts w:cstheme="minorHAnsi"/>
                <w:color w:val="5B9BD5" w:themeColor="accent1"/>
              </w:rPr>
              <w:t>Medellin flower festival</w:t>
            </w:r>
          </w:p>
        </w:tc>
      </w:tr>
    </w:tbl>
    <w:p w14:paraId="198F5E5B" w14:textId="77777777" w:rsidR="00AE7DC4" w:rsidRDefault="00236C3B"/>
    <w:sectPr w:rsidR="00AE7DC4" w:rsidSect="00D752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62"/>
    <w:rsid w:val="000A63F8"/>
    <w:rsid w:val="000D2D2B"/>
    <w:rsid w:val="00236C3B"/>
    <w:rsid w:val="0023742A"/>
    <w:rsid w:val="0023793F"/>
    <w:rsid w:val="00245366"/>
    <w:rsid w:val="00352AD7"/>
    <w:rsid w:val="005D196F"/>
    <w:rsid w:val="007123C6"/>
    <w:rsid w:val="00754772"/>
    <w:rsid w:val="008D394E"/>
    <w:rsid w:val="009B056D"/>
    <w:rsid w:val="009E0EF0"/>
    <w:rsid w:val="00D2565B"/>
    <w:rsid w:val="00D75262"/>
    <w:rsid w:val="00D9278B"/>
    <w:rsid w:val="00E2043D"/>
    <w:rsid w:val="00E2077C"/>
    <w:rsid w:val="00E55F57"/>
    <w:rsid w:val="00F109A8"/>
    <w:rsid w:val="00F56B24"/>
    <w:rsid w:val="00F616E7"/>
    <w:rsid w:val="00FB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66F56"/>
  <w15:chartTrackingRefBased/>
  <w15:docId w15:val="{E7DC19C6-FAC3-4837-B309-34F826F05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Drage</dc:creator>
  <cp:keywords/>
  <dc:description/>
  <cp:lastModifiedBy>Amanda Drage</cp:lastModifiedBy>
  <cp:revision>2</cp:revision>
  <dcterms:created xsi:type="dcterms:W3CDTF">2026-06-24T10:34:00Z</dcterms:created>
  <dcterms:modified xsi:type="dcterms:W3CDTF">2026-06-24T10:34:00Z</dcterms:modified>
</cp:coreProperties>
</file>