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body>
    <w:p w:rsidR="00FC7B10" w:rsidP="0047150D" w:rsidRDefault="00FC7B10" w14:paraId="7ECECA59" w14:textId="77777777">
      <w:pPr>
        <w:tabs>
          <w:tab w:val="center" w:pos="1440"/>
          <w:tab w:val="center" w:pos="9097"/>
          <w:tab w:val="right" w:pos="15160"/>
        </w:tabs>
        <w:spacing w:after="0"/>
        <w:rPr>
          <w:rFonts w:ascii="Comic Sans MS" w:hAnsi="Comic Sans MS" w:eastAsia="Comic Sans MS" w:cs="Comic Sans MS"/>
          <w:sz w:val="24"/>
        </w:rPr>
      </w:pPr>
      <w:r>
        <w:rPr>
          <w:rFonts w:ascii="Comic Sans MS" w:hAnsi="Comic Sans MS" w:eastAsia="Comic Sans MS" w:cs="Comic Sans MS"/>
          <w:sz w:val="24"/>
        </w:rPr>
        <w:t xml:space="preserve">        </w:t>
      </w:r>
      <w:r>
        <w:rPr>
          <w:rFonts w:ascii="Comic Sans MS" w:hAnsi="Comic Sans MS" w:eastAsia="Comic Sans MS" w:cs="Comic Sans MS"/>
          <w:sz w:val="24"/>
        </w:rPr>
        <w:tab/>
      </w:r>
      <w:r>
        <w:rPr>
          <w:rFonts w:ascii="Comic Sans MS" w:hAnsi="Comic Sans MS" w:eastAsia="Comic Sans MS" w:cs="Comic Sans MS"/>
          <w:sz w:val="24"/>
        </w:rPr>
        <w:t xml:space="preserve">               </w:t>
      </w:r>
    </w:p>
    <w:p w:rsidR="00FC7B10" w:rsidP="0047150D" w:rsidRDefault="00FB5C48" w14:paraId="5E35C4D2" w14:textId="77777777">
      <w:pPr>
        <w:tabs>
          <w:tab w:val="center" w:pos="1440"/>
          <w:tab w:val="center" w:pos="9097"/>
          <w:tab w:val="right" w:pos="15160"/>
        </w:tabs>
        <w:spacing w:after="0"/>
        <w:rPr>
          <w:rFonts w:ascii="Comic Sans MS" w:hAnsi="Comic Sans MS" w:eastAsia="Comic Sans MS" w:cs="Comic Sans MS"/>
          <w:sz w:val="24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183E198E" wp14:editId="521200E3">
            <wp:simplePos x="0" y="0"/>
            <wp:positionH relativeFrom="margin">
              <wp:posOffset>3852628</wp:posOffset>
            </wp:positionH>
            <wp:positionV relativeFrom="paragraph">
              <wp:posOffset>8255</wp:posOffset>
            </wp:positionV>
            <wp:extent cx="2467479" cy="2536723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-12767"/>
                    <a:stretch/>
                  </pic:blipFill>
                  <pic:spPr bwMode="auto">
                    <a:xfrm>
                      <a:off x="0" y="0"/>
                      <a:ext cx="2467479" cy="25367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C7B10">
        <w:rPr>
          <w:rFonts w:ascii="Comic Sans MS" w:hAnsi="Comic Sans MS" w:eastAsia="Comic Sans MS" w:cs="Comic Sans MS"/>
          <w:sz w:val="24"/>
        </w:rPr>
        <w:t xml:space="preserve">  </w:t>
      </w:r>
    </w:p>
    <w:p w:rsidRPr="00C93C08" w:rsidR="00FF4554" w:rsidP="0047150D" w:rsidRDefault="00FC7B10" w14:paraId="4FCC9C4E" w14:textId="16BBEFFC">
      <w:pPr>
        <w:tabs>
          <w:tab w:val="center" w:pos="1440"/>
          <w:tab w:val="center" w:pos="9097"/>
          <w:tab w:val="right" w:pos="15160"/>
        </w:tabs>
        <w:spacing w:after="0"/>
        <w:rPr>
          <w:rFonts w:ascii="Comic Sans MS" w:hAnsi="Comic Sans MS" w:eastAsia="Segoe Print" w:cs="Segoe Print"/>
          <w:b/>
          <w:sz w:val="28"/>
        </w:rPr>
      </w:pPr>
      <w:r w:rsidRPr="00C93C08">
        <w:rPr>
          <w:rFonts w:ascii="Comic Sans MS" w:hAnsi="Comic Sans MS" w:eastAsia="Comic Sans MS" w:cs="Comic Sans MS"/>
          <w:sz w:val="24"/>
        </w:rPr>
        <w:t xml:space="preserve">                         </w:t>
      </w:r>
      <w:r w:rsidRPr="00C93C08" w:rsidR="002A61AA">
        <w:rPr>
          <w:rFonts w:ascii="Comic Sans MS" w:hAnsi="Comic Sans MS" w:eastAsia="Segoe Print" w:cs="Segoe Print"/>
          <w:b/>
          <w:sz w:val="28"/>
        </w:rPr>
        <w:t xml:space="preserve"> </w:t>
      </w:r>
    </w:p>
    <w:p w:rsidRPr="00C93C08" w:rsidR="00FF4554" w:rsidP="0047150D" w:rsidRDefault="00FF4554" w14:paraId="77954B60" w14:textId="77777777">
      <w:pPr>
        <w:tabs>
          <w:tab w:val="center" w:pos="1440"/>
          <w:tab w:val="center" w:pos="9097"/>
          <w:tab w:val="right" w:pos="15160"/>
        </w:tabs>
        <w:spacing w:after="0"/>
        <w:rPr>
          <w:rFonts w:ascii="Comic Sans MS" w:hAnsi="Comic Sans MS" w:eastAsia="Segoe Print" w:cs="Segoe Print"/>
          <w:b/>
          <w:sz w:val="28"/>
        </w:rPr>
      </w:pPr>
    </w:p>
    <w:p w:rsidR="00C93C08" w:rsidP="00FF4554" w:rsidRDefault="00C93C08" w14:paraId="3579A96C" w14:textId="77777777">
      <w:pPr>
        <w:tabs>
          <w:tab w:val="center" w:pos="1440"/>
          <w:tab w:val="center" w:pos="9097"/>
          <w:tab w:val="right" w:pos="15160"/>
        </w:tabs>
        <w:spacing w:after="0"/>
        <w:jc w:val="right"/>
        <w:rPr>
          <w:rFonts w:ascii="Comic Sans MS" w:hAnsi="Comic Sans MS" w:eastAsia="Segoe Print" w:cs="Segoe Print"/>
          <w:b/>
          <w:sz w:val="28"/>
        </w:rPr>
      </w:pPr>
    </w:p>
    <w:p w:rsidR="00C93C08" w:rsidP="00FF4554" w:rsidRDefault="00C93C08" w14:paraId="17655E57" w14:textId="77777777">
      <w:pPr>
        <w:tabs>
          <w:tab w:val="center" w:pos="1440"/>
          <w:tab w:val="center" w:pos="9097"/>
          <w:tab w:val="right" w:pos="15160"/>
        </w:tabs>
        <w:spacing w:after="0"/>
        <w:jc w:val="right"/>
        <w:rPr>
          <w:rFonts w:ascii="Comic Sans MS" w:hAnsi="Comic Sans MS" w:eastAsia="Segoe Print" w:cs="Segoe Print"/>
          <w:b/>
          <w:sz w:val="28"/>
        </w:rPr>
      </w:pPr>
    </w:p>
    <w:p w:rsidR="00FB5C48" w:rsidP="00FF4554" w:rsidRDefault="00FB5C48" w14:paraId="26E0FBBC" w14:textId="10828A68">
      <w:pPr>
        <w:tabs>
          <w:tab w:val="center" w:pos="1440"/>
          <w:tab w:val="center" w:pos="9097"/>
          <w:tab w:val="right" w:pos="15160"/>
        </w:tabs>
        <w:spacing w:after="0"/>
        <w:jc w:val="right"/>
        <w:rPr>
          <w:rFonts w:ascii="Comic Sans MS" w:hAnsi="Comic Sans MS" w:eastAsia="Segoe Print" w:cs="Segoe Print"/>
          <w:b/>
          <w:sz w:val="28"/>
        </w:rPr>
      </w:pPr>
    </w:p>
    <w:p w:rsidR="00FB5C48" w:rsidP="00FF4554" w:rsidRDefault="00FB5C48" w14:paraId="202623C1" w14:textId="77777777">
      <w:pPr>
        <w:tabs>
          <w:tab w:val="center" w:pos="1440"/>
          <w:tab w:val="center" w:pos="9097"/>
          <w:tab w:val="right" w:pos="15160"/>
        </w:tabs>
        <w:spacing w:after="0"/>
        <w:jc w:val="right"/>
        <w:rPr>
          <w:rFonts w:ascii="Comic Sans MS" w:hAnsi="Comic Sans MS" w:eastAsia="Segoe Print" w:cs="Segoe Print"/>
          <w:b/>
          <w:sz w:val="28"/>
        </w:rPr>
      </w:pPr>
    </w:p>
    <w:p w:rsidR="00FB5C48" w:rsidP="00FB5C48" w:rsidRDefault="00FB5C48" w14:paraId="72366F63" w14:textId="77777777">
      <w:pPr>
        <w:tabs>
          <w:tab w:val="center" w:pos="1440"/>
          <w:tab w:val="center" w:pos="9097"/>
          <w:tab w:val="right" w:pos="15160"/>
        </w:tabs>
        <w:spacing w:after="0"/>
        <w:jc w:val="center"/>
        <w:rPr>
          <w:rFonts w:ascii="Comic Sans MS" w:hAnsi="Comic Sans MS" w:eastAsia="Segoe Print" w:cs="Segoe Print"/>
          <w:b/>
          <w:sz w:val="28"/>
        </w:rPr>
      </w:pPr>
    </w:p>
    <w:p w:rsidR="00FB5C48" w:rsidP="00FB5C48" w:rsidRDefault="00FB5C48" w14:paraId="2D5C25B9" w14:textId="0D523676">
      <w:pPr>
        <w:tabs>
          <w:tab w:val="center" w:pos="1440"/>
          <w:tab w:val="center" w:pos="9097"/>
          <w:tab w:val="right" w:pos="15160"/>
        </w:tabs>
        <w:spacing w:after="0"/>
        <w:jc w:val="center"/>
        <w:rPr>
          <w:rFonts w:ascii="Comic Sans MS" w:hAnsi="Comic Sans MS" w:eastAsia="Segoe Print" w:cs="Segoe Print"/>
          <w:b/>
          <w:sz w:val="28"/>
        </w:rPr>
      </w:pPr>
    </w:p>
    <w:p w:rsidR="00FB5C48" w:rsidP="00FB5C48" w:rsidRDefault="00FB5C48" w14:paraId="431FEE51" w14:textId="1D4958CC">
      <w:pPr>
        <w:tabs>
          <w:tab w:val="center" w:pos="1440"/>
          <w:tab w:val="center" w:pos="9097"/>
          <w:tab w:val="right" w:pos="15160"/>
        </w:tabs>
        <w:spacing w:after="0"/>
        <w:jc w:val="center"/>
        <w:rPr>
          <w:rFonts w:ascii="Comic Sans MS" w:hAnsi="Comic Sans MS" w:eastAsia="Segoe Print" w:cs="Segoe Print"/>
          <w:b/>
          <w:sz w:val="28"/>
        </w:rPr>
      </w:pPr>
    </w:p>
    <w:p w:rsidR="00AF0D43" w:rsidP="00FB5C48" w:rsidRDefault="0047150D" w14:paraId="5267D508" w14:textId="7446A70B">
      <w:pPr>
        <w:tabs>
          <w:tab w:val="center" w:pos="1440"/>
          <w:tab w:val="center" w:pos="9097"/>
          <w:tab w:val="right" w:pos="15160"/>
        </w:tabs>
        <w:spacing w:after="0"/>
        <w:jc w:val="center"/>
        <w:rPr>
          <w:rFonts w:ascii="Comic Sans MS" w:hAnsi="Comic Sans MS" w:eastAsia="Segoe Print" w:cs="Segoe Print"/>
          <w:b/>
          <w:sz w:val="28"/>
        </w:rPr>
      </w:pPr>
      <w:proofErr w:type="spellStart"/>
      <w:r w:rsidRPr="00C93C08">
        <w:rPr>
          <w:rFonts w:ascii="Comic Sans MS" w:hAnsi="Comic Sans MS" w:eastAsia="Segoe Print" w:cs="Segoe Print"/>
          <w:b/>
          <w:sz w:val="28"/>
        </w:rPr>
        <w:t>Southglade</w:t>
      </w:r>
      <w:proofErr w:type="spellEnd"/>
      <w:r w:rsidRPr="00C93C08">
        <w:rPr>
          <w:rFonts w:ascii="Comic Sans MS" w:hAnsi="Comic Sans MS" w:eastAsia="Segoe Print" w:cs="Segoe Print"/>
          <w:b/>
          <w:sz w:val="28"/>
        </w:rPr>
        <w:t xml:space="preserve"> Primary and Nursery School</w:t>
      </w:r>
    </w:p>
    <w:p w:rsidR="00FB5C48" w:rsidP="00FB5C48" w:rsidRDefault="00FB5C48" w14:paraId="7464777C" w14:textId="0671C199">
      <w:pPr>
        <w:tabs>
          <w:tab w:val="center" w:pos="1440"/>
          <w:tab w:val="center" w:pos="9097"/>
          <w:tab w:val="right" w:pos="15160"/>
        </w:tabs>
        <w:spacing w:after="0"/>
        <w:jc w:val="center"/>
        <w:rPr>
          <w:rFonts w:ascii="Comic Sans MS" w:hAnsi="Comic Sans MS" w:eastAsia="Segoe Print" w:cs="Segoe Print"/>
          <w:b/>
          <w:sz w:val="28"/>
        </w:rPr>
      </w:pPr>
    </w:p>
    <w:p w:rsidR="00FB5C48" w:rsidP="00FB5C48" w:rsidRDefault="000C6C0C" w14:paraId="4D48D040" w14:textId="0523B644">
      <w:pPr>
        <w:tabs>
          <w:tab w:val="center" w:pos="1440"/>
          <w:tab w:val="center" w:pos="9097"/>
          <w:tab w:val="right" w:pos="15160"/>
        </w:tabs>
        <w:spacing w:after="0"/>
        <w:jc w:val="center"/>
        <w:rPr>
          <w:rFonts w:ascii="Comic Sans MS" w:hAnsi="Comic Sans MS" w:eastAsia="Segoe Print" w:cs="Segoe Print"/>
          <w:b/>
          <w:sz w:val="28"/>
        </w:rPr>
      </w:pPr>
      <w:r>
        <w:rPr>
          <w:rFonts w:ascii="Comic Sans MS" w:hAnsi="Comic Sans MS" w:eastAsia="Segoe Print" w:cs="Segoe Print"/>
          <w:b/>
          <w:sz w:val="28"/>
        </w:rPr>
        <w:t xml:space="preserve">Music </w:t>
      </w:r>
      <w:r w:rsidR="00FB5C48">
        <w:rPr>
          <w:rFonts w:ascii="Comic Sans MS" w:hAnsi="Comic Sans MS" w:eastAsia="Segoe Print" w:cs="Segoe Print"/>
          <w:b/>
          <w:sz w:val="28"/>
        </w:rPr>
        <w:t>progression ladder</w:t>
      </w:r>
    </w:p>
    <w:p w:rsidR="007720D2" w:rsidP="28BAFF38" w:rsidRDefault="0080497D" w14:paraId="4613FDC2" w14:textId="01F0192A">
      <w:pPr>
        <w:tabs>
          <w:tab w:val="center" w:pos="1440"/>
          <w:tab w:val="center" w:pos="9097"/>
          <w:tab w:val="right" w:pos="15160"/>
        </w:tabs>
        <w:spacing w:after="0"/>
        <w:jc w:val="center"/>
        <w:rPr>
          <w:rFonts w:ascii="Comic Sans MS" w:hAnsi="Comic Sans MS" w:eastAsia="Segoe Print" w:cs="Segoe Print"/>
          <w:b w:val="1"/>
          <w:bCs w:val="1"/>
          <w:sz w:val="28"/>
          <w:szCs w:val="28"/>
        </w:rPr>
      </w:pPr>
      <w:r w:rsidRPr="28BAFF38" w:rsidR="0080497D">
        <w:rPr>
          <w:rFonts w:ascii="Comic Sans MS" w:hAnsi="Comic Sans MS" w:eastAsia="Segoe Print" w:cs="Segoe Print"/>
          <w:b w:val="1"/>
          <w:bCs w:val="1"/>
          <w:sz w:val="28"/>
          <w:szCs w:val="28"/>
        </w:rPr>
        <w:t>202</w:t>
      </w:r>
      <w:r w:rsidRPr="28BAFF38" w:rsidR="59CF7074">
        <w:rPr>
          <w:rFonts w:ascii="Comic Sans MS" w:hAnsi="Comic Sans MS" w:eastAsia="Segoe Print" w:cs="Segoe Print"/>
          <w:b w:val="1"/>
          <w:bCs w:val="1"/>
          <w:sz w:val="28"/>
          <w:szCs w:val="28"/>
        </w:rPr>
        <w:t>6</w:t>
      </w:r>
      <w:r w:rsidRPr="28BAFF38" w:rsidR="0080497D">
        <w:rPr>
          <w:rFonts w:ascii="Comic Sans MS" w:hAnsi="Comic Sans MS" w:eastAsia="Segoe Print" w:cs="Segoe Print"/>
          <w:b w:val="1"/>
          <w:bCs w:val="1"/>
          <w:sz w:val="28"/>
          <w:szCs w:val="28"/>
        </w:rPr>
        <w:t>-202</w:t>
      </w:r>
      <w:r w:rsidRPr="28BAFF38" w:rsidR="375446D9">
        <w:rPr>
          <w:rFonts w:ascii="Comic Sans MS" w:hAnsi="Comic Sans MS" w:eastAsia="Segoe Print" w:cs="Segoe Print"/>
          <w:b w:val="1"/>
          <w:bCs w:val="1"/>
          <w:sz w:val="28"/>
          <w:szCs w:val="28"/>
        </w:rPr>
        <w:t>7</w:t>
      </w:r>
    </w:p>
    <w:p w:rsidR="00655AFB" w:rsidP="00FB5C48" w:rsidRDefault="00655AFB" w14:paraId="7D69F8FE" w14:textId="065945B7">
      <w:pPr>
        <w:tabs>
          <w:tab w:val="center" w:pos="1440"/>
          <w:tab w:val="center" w:pos="9097"/>
          <w:tab w:val="right" w:pos="15160"/>
        </w:tabs>
        <w:spacing w:after="0"/>
        <w:jc w:val="center"/>
        <w:rPr>
          <w:rFonts w:ascii="Comic Sans MS" w:hAnsi="Comic Sans MS" w:eastAsia="Segoe Print" w:cs="Segoe Print"/>
          <w:b/>
          <w:sz w:val="28"/>
        </w:rPr>
      </w:pPr>
    </w:p>
    <w:p w:rsidR="00FB5C48" w:rsidP="00FB5C48" w:rsidRDefault="00FB5C48" w14:paraId="65822EFE" w14:textId="67E42595">
      <w:pPr>
        <w:tabs>
          <w:tab w:val="center" w:pos="1440"/>
          <w:tab w:val="center" w:pos="9097"/>
          <w:tab w:val="right" w:pos="15160"/>
        </w:tabs>
        <w:spacing w:after="0"/>
        <w:jc w:val="center"/>
        <w:rPr>
          <w:rFonts w:ascii="Comic Sans MS" w:hAnsi="Comic Sans MS" w:eastAsia="Segoe Print" w:cs="Segoe Print"/>
          <w:b/>
          <w:sz w:val="28"/>
        </w:rPr>
      </w:pPr>
      <w:r>
        <w:rPr>
          <w:rFonts w:ascii="Comic Sans MS" w:hAnsi="Comic Sans MS" w:eastAsia="Segoe Print" w:cs="Segoe Print"/>
          <w:b/>
          <w:sz w:val="28"/>
        </w:rPr>
        <w:t>Year 1- Year 6</w:t>
      </w:r>
    </w:p>
    <w:p w:rsidR="00FB5C48" w:rsidP="00FB5C48" w:rsidRDefault="00FB5C48" w14:paraId="4E51B6E4" w14:textId="3FC7C753">
      <w:pPr>
        <w:tabs>
          <w:tab w:val="center" w:pos="1440"/>
          <w:tab w:val="center" w:pos="9097"/>
          <w:tab w:val="right" w:pos="15160"/>
        </w:tabs>
        <w:spacing w:after="0"/>
        <w:jc w:val="center"/>
        <w:rPr>
          <w:rFonts w:ascii="Comic Sans MS" w:hAnsi="Comic Sans MS" w:eastAsia="Segoe Print" w:cs="Segoe Print"/>
          <w:b/>
          <w:sz w:val="28"/>
        </w:rPr>
      </w:pPr>
    </w:p>
    <w:p w:rsidR="007720D2" w:rsidP="00FB5C48" w:rsidRDefault="007720D2" w14:paraId="6E369331" w14:textId="07DCCF71">
      <w:pPr>
        <w:tabs>
          <w:tab w:val="center" w:pos="1440"/>
          <w:tab w:val="center" w:pos="9097"/>
          <w:tab w:val="right" w:pos="15160"/>
        </w:tabs>
        <w:spacing w:after="0"/>
        <w:jc w:val="center"/>
        <w:rPr>
          <w:rFonts w:ascii="Comic Sans MS" w:hAnsi="Comic Sans MS" w:eastAsia="Segoe Print" w:cs="Segoe Print"/>
          <w:b/>
          <w:sz w:val="28"/>
        </w:rPr>
      </w:pPr>
    </w:p>
    <w:p w:rsidR="007720D2" w:rsidP="00FB5C48" w:rsidRDefault="007720D2" w14:paraId="3D0EC724" w14:textId="7AFA868B">
      <w:pPr>
        <w:tabs>
          <w:tab w:val="center" w:pos="1440"/>
          <w:tab w:val="center" w:pos="9097"/>
          <w:tab w:val="right" w:pos="15160"/>
        </w:tabs>
        <w:spacing w:after="0"/>
        <w:jc w:val="center"/>
        <w:rPr>
          <w:rFonts w:ascii="Comic Sans MS" w:hAnsi="Comic Sans MS" w:eastAsia="Segoe Print" w:cs="Segoe Print"/>
          <w:b/>
          <w:sz w:val="28"/>
        </w:rPr>
      </w:pPr>
    </w:p>
    <w:p w:rsidR="007720D2" w:rsidP="00FB5C48" w:rsidRDefault="007720D2" w14:paraId="780873DC" w14:textId="7751B861">
      <w:pPr>
        <w:tabs>
          <w:tab w:val="center" w:pos="1440"/>
          <w:tab w:val="center" w:pos="9097"/>
          <w:tab w:val="right" w:pos="15160"/>
        </w:tabs>
        <w:spacing w:after="0"/>
        <w:jc w:val="center"/>
        <w:rPr>
          <w:rFonts w:ascii="Comic Sans MS" w:hAnsi="Comic Sans MS" w:eastAsia="Segoe Print" w:cs="Segoe Print"/>
          <w:b/>
          <w:sz w:val="28"/>
        </w:rPr>
      </w:pPr>
    </w:p>
    <w:p w:rsidR="007720D2" w:rsidP="00FB5C48" w:rsidRDefault="007720D2" w14:paraId="151B4C04" w14:textId="533FE2C9">
      <w:pPr>
        <w:tabs>
          <w:tab w:val="center" w:pos="1440"/>
          <w:tab w:val="center" w:pos="9097"/>
          <w:tab w:val="right" w:pos="15160"/>
        </w:tabs>
        <w:spacing w:after="0"/>
        <w:jc w:val="center"/>
        <w:rPr>
          <w:rFonts w:ascii="Comic Sans MS" w:hAnsi="Comic Sans MS" w:eastAsia="Segoe Print" w:cs="Segoe Print"/>
          <w:b/>
          <w:sz w:val="28"/>
        </w:rPr>
      </w:pPr>
    </w:p>
    <w:p w:rsidR="007720D2" w:rsidP="00FB5C48" w:rsidRDefault="007720D2" w14:paraId="54EC0EBD" w14:textId="7EFE3AB4">
      <w:pPr>
        <w:tabs>
          <w:tab w:val="center" w:pos="1440"/>
          <w:tab w:val="center" w:pos="9097"/>
          <w:tab w:val="right" w:pos="15160"/>
        </w:tabs>
        <w:spacing w:after="0"/>
        <w:jc w:val="center"/>
        <w:rPr>
          <w:rFonts w:ascii="Comic Sans MS" w:hAnsi="Comic Sans MS" w:eastAsia="Segoe Print" w:cs="Segoe Print"/>
          <w:b/>
          <w:sz w:val="28"/>
        </w:rPr>
      </w:pPr>
    </w:p>
    <w:p w:rsidR="007720D2" w:rsidP="00FB5C48" w:rsidRDefault="007720D2" w14:paraId="7A1F079E" w14:textId="13743EE6">
      <w:pPr>
        <w:tabs>
          <w:tab w:val="center" w:pos="1440"/>
          <w:tab w:val="center" w:pos="9097"/>
          <w:tab w:val="right" w:pos="15160"/>
        </w:tabs>
        <w:spacing w:after="0"/>
        <w:jc w:val="center"/>
        <w:rPr>
          <w:rFonts w:ascii="Comic Sans MS" w:hAnsi="Comic Sans MS" w:eastAsia="Segoe Print" w:cs="Segoe Print"/>
          <w:b/>
          <w:sz w:val="28"/>
        </w:rPr>
      </w:pPr>
    </w:p>
    <w:p w:rsidR="007720D2" w:rsidP="00FB5C48" w:rsidRDefault="007720D2" w14:paraId="6D9DB2D4" w14:textId="55E24E79">
      <w:pPr>
        <w:tabs>
          <w:tab w:val="center" w:pos="1440"/>
          <w:tab w:val="center" w:pos="9097"/>
          <w:tab w:val="right" w:pos="15160"/>
        </w:tabs>
        <w:spacing w:after="0"/>
        <w:jc w:val="center"/>
        <w:rPr>
          <w:rFonts w:ascii="Comic Sans MS" w:hAnsi="Comic Sans MS" w:eastAsia="Segoe Print" w:cs="Segoe Print"/>
          <w:b/>
          <w:sz w:val="28"/>
        </w:rPr>
      </w:pPr>
    </w:p>
    <w:p w:rsidR="007720D2" w:rsidP="00FB5C48" w:rsidRDefault="007720D2" w14:paraId="65E961AE" w14:textId="4555355D">
      <w:pPr>
        <w:tabs>
          <w:tab w:val="center" w:pos="1440"/>
          <w:tab w:val="center" w:pos="9097"/>
          <w:tab w:val="right" w:pos="15160"/>
        </w:tabs>
        <w:spacing w:after="0"/>
        <w:jc w:val="center"/>
        <w:rPr>
          <w:rFonts w:ascii="Comic Sans MS" w:hAnsi="Comic Sans MS" w:eastAsia="Segoe Print" w:cs="Segoe Print"/>
          <w:b/>
          <w:sz w:val="28"/>
        </w:rPr>
      </w:pPr>
    </w:p>
    <w:p w:rsidR="007720D2" w:rsidP="00FB5C48" w:rsidRDefault="007720D2" w14:paraId="70ED12DD" w14:textId="51F99F92">
      <w:pPr>
        <w:tabs>
          <w:tab w:val="center" w:pos="1440"/>
          <w:tab w:val="center" w:pos="9097"/>
          <w:tab w:val="right" w:pos="15160"/>
        </w:tabs>
        <w:spacing w:after="0"/>
        <w:jc w:val="center"/>
        <w:rPr>
          <w:rFonts w:ascii="Comic Sans MS" w:hAnsi="Comic Sans MS" w:eastAsia="Segoe Print" w:cs="Segoe Print"/>
          <w:b/>
          <w:sz w:val="28"/>
        </w:rPr>
      </w:pPr>
    </w:p>
    <w:tbl>
      <w:tblPr>
        <w:tblStyle w:val="TableGrid0"/>
        <w:tblW w:w="15304" w:type="dxa"/>
        <w:tblLayout w:type="fixed"/>
        <w:tblLook w:val="04A0" w:firstRow="1" w:lastRow="0" w:firstColumn="1" w:lastColumn="0" w:noHBand="0" w:noVBand="1"/>
      </w:tblPr>
      <w:tblGrid>
        <w:gridCol w:w="2258"/>
        <w:gridCol w:w="13009"/>
        <w:gridCol w:w="37"/>
      </w:tblGrid>
      <w:tr w:rsidRPr="007720D2" w:rsidR="007720D2" w:rsidTr="007720D2" w14:paraId="04FDBCBB" w14:textId="77777777">
        <w:trPr>
          <w:trHeight w:val="120"/>
        </w:trPr>
        <w:tc>
          <w:tcPr>
            <w:tcW w:w="15304" w:type="dxa"/>
            <w:gridSpan w:val="3"/>
          </w:tcPr>
          <w:p w:rsidRPr="007720D2" w:rsidR="007720D2" w:rsidP="007720D2" w:rsidRDefault="007720D2" w14:paraId="7494A152" w14:textId="77777777">
            <w:pPr>
              <w:autoSpaceDE w:val="0"/>
              <w:autoSpaceDN w:val="0"/>
              <w:adjustRightInd w:val="0"/>
              <w:rPr>
                <w:rFonts w:eastAsiaTheme="minorEastAsia"/>
                <w:sz w:val="23"/>
                <w:szCs w:val="23"/>
              </w:rPr>
            </w:pPr>
            <w:r w:rsidRPr="007720D2">
              <w:rPr>
                <w:rFonts w:eastAsiaTheme="minorEastAsia"/>
                <w:b/>
                <w:bCs/>
                <w:sz w:val="23"/>
                <w:szCs w:val="23"/>
              </w:rPr>
              <w:t xml:space="preserve">National Curriculum summary </w:t>
            </w:r>
          </w:p>
        </w:tc>
      </w:tr>
      <w:tr w:rsidR="007720D2" w:rsidTr="007720D2" w14:paraId="762E320A" w14:textId="77777777">
        <w:trPr>
          <w:gridAfter w:val="1"/>
          <w:wAfter w:w="37" w:type="dxa"/>
        </w:trPr>
        <w:tc>
          <w:tcPr>
            <w:tcW w:w="2258" w:type="dxa"/>
            <w:vMerge w:val="restart"/>
          </w:tcPr>
          <w:p w:rsidR="007720D2" w:rsidP="007720D2" w:rsidRDefault="007720D2" w14:paraId="41606FEC" w14:textId="77777777">
            <w:pPr>
              <w:pStyle w:val="Default"/>
              <w:jc w:val="center"/>
              <w:rPr>
                <w:sz w:val="23"/>
                <w:szCs w:val="23"/>
              </w:rPr>
            </w:pPr>
            <w:r>
              <w:rPr>
                <w:b/>
                <w:bCs/>
                <w:sz w:val="23"/>
                <w:szCs w:val="23"/>
              </w:rPr>
              <w:t xml:space="preserve">‘Performing’ focus </w:t>
            </w:r>
          </w:p>
          <w:p w:rsidR="007720D2" w:rsidP="007720D2" w:rsidRDefault="007720D2" w14:paraId="2BB288ED" w14:textId="77777777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National </w:t>
            </w:r>
          </w:p>
          <w:p w:rsidR="007720D2" w:rsidP="007720D2" w:rsidRDefault="007720D2" w14:paraId="7D81EECB" w14:textId="3FA993E9">
            <w:pPr>
              <w:tabs>
                <w:tab w:val="center" w:pos="1440"/>
                <w:tab w:val="center" w:pos="9097"/>
                <w:tab w:val="right" w:pos="15160"/>
              </w:tabs>
              <w:jc w:val="center"/>
              <w:rPr>
                <w:rFonts w:ascii="Comic Sans MS" w:hAnsi="Comic Sans MS" w:eastAsia="Segoe Print" w:cs="Segoe Print"/>
                <w:b/>
                <w:sz w:val="28"/>
              </w:rPr>
            </w:pPr>
            <w:r>
              <w:rPr>
                <w:i/>
                <w:iCs/>
                <w:sz w:val="20"/>
                <w:szCs w:val="20"/>
              </w:rPr>
              <w:t xml:space="preserve">Curriculum </w:t>
            </w:r>
          </w:p>
        </w:tc>
        <w:tc>
          <w:tcPr>
            <w:tcW w:w="13009" w:type="dxa"/>
          </w:tcPr>
          <w:p w:rsidR="007720D2" w:rsidP="007720D2" w:rsidRDefault="007720D2" w14:paraId="420A5F4E" w14:textId="77777777">
            <w:pPr>
              <w:tabs>
                <w:tab w:val="center" w:pos="1440"/>
                <w:tab w:val="center" w:pos="9097"/>
                <w:tab w:val="right" w:pos="15160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KS1: Use voices expressively and creatively by singing songs and speaking chants and rhymes; Play tuned and untuned instruments musically </w:t>
            </w:r>
          </w:p>
          <w:p w:rsidR="007720D2" w:rsidP="007720D2" w:rsidRDefault="007720D2" w14:paraId="7CB2E5FE" w14:textId="48D582DE">
            <w:pPr>
              <w:tabs>
                <w:tab w:val="center" w:pos="1440"/>
                <w:tab w:val="center" w:pos="9097"/>
                <w:tab w:val="right" w:pos="15160"/>
              </w:tabs>
              <w:rPr>
                <w:rFonts w:ascii="Comic Sans MS" w:hAnsi="Comic Sans MS" w:eastAsia="Segoe Print" w:cs="Segoe Print"/>
                <w:b/>
                <w:sz w:val="28"/>
              </w:rPr>
            </w:pPr>
          </w:p>
        </w:tc>
      </w:tr>
      <w:tr w:rsidR="007720D2" w:rsidTr="007720D2" w14:paraId="3EAA92FA" w14:textId="77777777">
        <w:trPr>
          <w:gridAfter w:val="1"/>
          <w:wAfter w:w="37" w:type="dxa"/>
        </w:trPr>
        <w:tc>
          <w:tcPr>
            <w:tcW w:w="2258" w:type="dxa"/>
            <w:vMerge/>
          </w:tcPr>
          <w:p w:rsidR="007720D2" w:rsidP="007720D2" w:rsidRDefault="007720D2" w14:paraId="654291B5" w14:textId="77777777">
            <w:pPr>
              <w:tabs>
                <w:tab w:val="center" w:pos="1440"/>
                <w:tab w:val="center" w:pos="9097"/>
                <w:tab w:val="right" w:pos="15160"/>
              </w:tabs>
              <w:jc w:val="center"/>
              <w:rPr>
                <w:rFonts w:ascii="Comic Sans MS" w:hAnsi="Comic Sans MS" w:eastAsia="Segoe Print" w:cs="Segoe Print"/>
                <w:b/>
                <w:sz w:val="28"/>
              </w:rPr>
            </w:pPr>
          </w:p>
        </w:tc>
        <w:tc>
          <w:tcPr>
            <w:tcW w:w="13009" w:type="dxa"/>
          </w:tcPr>
          <w:p w:rsidR="007720D2" w:rsidP="007720D2" w:rsidRDefault="007720D2" w14:paraId="7C92F411" w14:textId="77777777">
            <w:pPr>
              <w:tabs>
                <w:tab w:val="center" w:pos="1440"/>
                <w:tab w:val="center" w:pos="9097"/>
                <w:tab w:val="right" w:pos="15160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KS2: Play and perform in solo and ensemble contexts, using their voices and playing musical instruments with increasing accuracy, fluency, control and expression; Listen with attention to detail and recall sounds with increasing aural memory (performer focus) </w:t>
            </w:r>
          </w:p>
          <w:p w:rsidR="007720D2" w:rsidP="007720D2" w:rsidRDefault="007720D2" w14:paraId="45DCB222" w14:textId="22F71951">
            <w:pPr>
              <w:tabs>
                <w:tab w:val="center" w:pos="1440"/>
                <w:tab w:val="center" w:pos="9097"/>
                <w:tab w:val="right" w:pos="15160"/>
              </w:tabs>
              <w:rPr>
                <w:rFonts w:ascii="Comic Sans MS" w:hAnsi="Comic Sans MS" w:eastAsia="Segoe Print" w:cs="Segoe Print"/>
                <w:b/>
                <w:sz w:val="28"/>
              </w:rPr>
            </w:pPr>
          </w:p>
        </w:tc>
      </w:tr>
      <w:tr w:rsidR="007720D2" w:rsidTr="007720D2" w14:paraId="4C41079E" w14:textId="77777777">
        <w:trPr>
          <w:gridAfter w:val="1"/>
          <w:wAfter w:w="37" w:type="dxa"/>
          <w:trHeight w:val="644"/>
        </w:trPr>
        <w:tc>
          <w:tcPr>
            <w:tcW w:w="2258" w:type="dxa"/>
            <w:vMerge w:val="restart"/>
          </w:tcPr>
          <w:p w:rsidR="007720D2" w:rsidP="007720D2" w:rsidRDefault="007720D2" w14:paraId="113C907C" w14:textId="77777777">
            <w:pPr>
              <w:pStyle w:val="Default"/>
              <w:jc w:val="center"/>
              <w:rPr>
                <w:sz w:val="23"/>
                <w:szCs w:val="23"/>
              </w:rPr>
            </w:pPr>
            <w:r>
              <w:rPr>
                <w:b/>
                <w:bCs/>
                <w:sz w:val="23"/>
                <w:szCs w:val="23"/>
              </w:rPr>
              <w:t xml:space="preserve">Creating’ focus </w:t>
            </w:r>
          </w:p>
          <w:p w:rsidR="007720D2" w:rsidP="007720D2" w:rsidRDefault="007720D2" w14:paraId="5B7F9BD2" w14:textId="77777777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National </w:t>
            </w:r>
          </w:p>
          <w:p w:rsidR="007720D2" w:rsidP="007720D2" w:rsidRDefault="007720D2" w14:paraId="30D54562" w14:textId="4224E792">
            <w:pPr>
              <w:tabs>
                <w:tab w:val="center" w:pos="1440"/>
                <w:tab w:val="center" w:pos="9097"/>
                <w:tab w:val="right" w:pos="15160"/>
              </w:tabs>
              <w:jc w:val="center"/>
              <w:rPr>
                <w:rFonts w:ascii="Comic Sans MS" w:hAnsi="Comic Sans MS" w:eastAsia="Segoe Print" w:cs="Segoe Print"/>
                <w:b/>
                <w:sz w:val="28"/>
              </w:rPr>
            </w:pPr>
            <w:r>
              <w:rPr>
                <w:i/>
                <w:iCs/>
                <w:sz w:val="20"/>
                <w:szCs w:val="20"/>
              </w:rPr>
              <w:t xml:space="preserve">Curriculum </w:t>
            </w:r>
          </w:p>
        </w:tc>
        <w:tc>
          <w:tcPr>
            <w:tcW w:w="13009" w:type="dxa"/>
          </w:tcPr>
          <w:p w:rsidR="007720D2" w:rsidP="007720D2" w:rsidRDefault="007720D2" w14:paraId="00D37BCD" w14:textId="1F0F41B1">
            <w:pPr>
              <w:tabs>
                <w:tab w:val="center" w:pos="1440"/>
                <w:tab w:val="center" w:pos="9097"/>
                <w:tab w:val="right" w:pos="15160"/>
              </w:tabs>
              <w:rPr>
                <w:rFonts w:ascii="Comic Sans MS" w:hAnsi="Comic Sans MS" w:eastAsia="Segoe Print" w:cs="Segoe Print"/>
                <w:b/>
                <w:sz w:val="28"/>
              </w:rPr>
            </w:pPr>
            <w:r>
              <w:rPr>
                <w:sz w:val="20"/>
                <w:szCs w:val="20"/>
              </w:rPr>
              <w:t xml:space="preserve">KS1: Experiment with, create, select and combine sounds using the inter-related dimensions of music </w:t>
            </w:r>
          </w:p>
        </w:tc>
      </w:tr>
      <w:tr w:rsidR="007720D2" w:rsidTr="007720D2" w14:paraId="01D3736C" w14:textId="77777777">
        <w:trPr>
          <w:gridAfter w:val="1"/>
          <w:wAfter w:w="37" w:type="dxa"/>
        </w:trPr>
        <w:tc>
          <w:tcPr>
            <w:tcW w:w="2258" w:type="dxa"/>
            <w:vMerge/>
          </w:tcPr>
          <w:p w:rsidR="007720D2" w:rsidP="007720D2" w:rsidRDefault="007720D2" w14:paraId="6D2F503A" w14:textId="77777777">
            <w:pPr>
              <w:tabs>
                <w:tab w:val="center" w:pos="1440"/>
                <w:tab w:val="center" w:pos="9097"/>
                <w:tab w:val="right" w:pos="15160"/>
              </w:tabs>
              <w:jc w:val="center"/>
              <w:rPr>
                <w:rFonts w:ascii="Comic Sans MS" w:hAnsi="Comic Sans MS" w:eastAsia="Segoe Print" w:cs="Segoe Print"/>
                <w:b/>
                <w:sz w:val="28"/>
              </w:rPr>
            </w:pPr>
          </w:p>
        </w:tc>
        <w:tc>
          <w:tcPr>
            <w:tcW w:w="13009" w:type="dxa"/>
          </w:tcPr>
          <w:p w:rsidR="007720D2" w:rsidP="007720D2" w:rsidRDefault="007720D2" w14:paraId="15AD6668" w14:textId="77777777">
            <w:pPr>
              <w:tabs>
                <w:tab w:val="center" w:pos="1440"/>
                <w:tab w:val="center" w:pos="9097"/>
                <w:tab w:val="right" w:pos="15160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KS2: Improvise and compose music for a range of purposes using the inter-related dimensions of music </w:t>
            </w:r>
          </w:p>
          <w:p w:rsidR="007720D2" w:rsidP="007720D2" w:rsidRDefault="007720D2" w14:paraId="4B25BD14" w14:textId="2CAA207F">
            <w:pPr>
              <w:tabs>
                <w:tab w:val="center" w:pos="1440"/>
                <w:tab w:val="center" w:pos="9097"/>
                <w:tab w:val="right" w:pos="15160"/>
              </w:tabs>
              <w:rPr>
                <w:rFonts w:ascii="Comic Sans MS" w:hAnsi="Comic Sans MS" w:eastAsia="Segoe Print" w:cs="Segoe Print"/>
                <w:b/>
                <w:sz w:val="28"/>
              </w:rPr>
            </w:pPr>
          </w:p>
        </w:tc>
      </w:tr>
      <w:tr w:rsidR="007720D2" w:rsidTr="007720D2" w14:paraId="16C78D64" w14:textId="77777777">
        <w:trPr>
          <w:gridAfter w:val="1"/>
          <w:wAfter w:w="37" w:type="dxa"/>
        </w:trPr>
        <w:tc>
          <w:tcPr>
            <w:tcW w:w="2258" w:type="dxa"/>
            <w:vMerge w:val="restart"/>
          </w:tcPr>
          <w:p w:rsidR="007720D2" w:rsidP="007720D2" w:rsidRDefault="007720D2" w14:paraId="059EC8F4" w14:textId="77777777">
            <w:pPr>
              <w:pStyle w:val="Default"/>
              <w:jc w:val="center"/>
              <w:rPr>
                <w:sz w:val="23"/>
                <w:szCs w:val="23"/>
              </w:rPr>
            </w:pPr>
            <w:r>
              <w:rPr>
                <w:b/>
                <w:bCs/>
                <w:sz w:val="23"/>
                <w:szCs w:val="23"/>
              </w:rPr>
              <w:t xml:space="preserve">‘Listening’ and ‘Notation’ focus </w:t>
            </w:r>
          </w:p>
          <w:p w:rsidR="007720D2" w:rsidP="007720D2" w:rsidRDefault="007720D2" w14:paraId="378FF4F5" w14:textId="77777777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National </w:t>
            </w:r>
          </w:p>
          <w:p w:rsidR="007720D2" w:rsidP="007720D2" w:rsidRDefault="007720D2" w14:paraId="27FFB0D5" w14:textId="4BFDE587">
            <w:pPr>
              <w:tabs>
                <w:tab w:val="center" w:pos="1440"/>
                <w:tab w:val="center" w:pos="9097"/>
                <w:tab w:val="right" w:pos="15160"/>
              </w:tabs>
              <w:jc w:val="center"/>
              <w:rPr>
                <w:rFonts w:ascii="Comic Sans MS" w:hAnsi="Comic Sans MS" w:eastAsia="Segoe Print" w:cs="Segoe Print"/>
                <w:b/>
                <w:sz w:val="28"/>
              </w:rPr>
            </w:pPr>
            <w:r>
              <w:rPr>
                <w:i/>
                <w:iCs/>
                <w:sz w:val="20"/>
                <w:szCs w:val="20"/>
              </w:rPr>
              <w:t xml:space="preserve">Curriculum </w:t>
            </w:r>
          </w:p>
        </w:tc>
        <w:tc>
          <w:tcPr>
            <w:tcW w:w="13009" w:type="dxa"/>
          </w:tcPr>
          <w:p w:rsidR="007720D2" w:rsidP="007720D2" w:rsidRDefault="007720D2" w14:paraId="4A52F466" w14:textId="77777777">
            <w:pPr>
              <w:tabs>
                <w:tab w:val="center" w:pos="1440"/>
                <w:tab w:val="center" w:pos="9097"/>
                <w:tab w:val="right" w:pos="15160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KS1: Listen with concentration and understanding to a range of high-quality live and recorded music </w:t>
            </w:r>
          </w:p>
          <w:p w:rsidR="007720D2" w:rsidP="007720D2" w:rsidRDefault="007720D2" w14:paraId="172F9082" w14:textId="383E5516">
            <w:pPr>
              <w:tabs>
                <w:tab w:val="center" w:pos="1440"/>
                <w:tab w:val="center" w:pos="9097"/>
                <w:tab w:val="right" w:pos="15160"/>
              </w:tabs>
              <w:rPr>
                <w:rFonts w:ascii="Comic Sans MS" w:hAnsi="Comic Sans MS" w:eastAsia="Segoe Print" w:cs="Segoe Print"/>
                <w:b/>
                <w:sz w:val="28"/>
              </w:rPr>
            </w:pPr>
          </w:p>
        </w:tc>
      </w:tr>
      <w:tr w:rsidR="007720D2" w:rsidTr="007720D2" w14:paraId="07D8BCDD" w14:textId="77777777">
        <w:trPr>
          <w:gridAfter w:val="1"/>
          <w:wAfter w:w="37" w:type="dxa"/>
        </w:trPr>
        <w:tc>
          <w:tcPr>
            <w:tcW w:w="2258" w:type="dxa"/>
            <w:vMerge/>
          </w:tcPr>
          <w:p w:rsidR="007720D2" w:rsidP="007720D2" w:rsidRDefault="007720D2" w14:paraId="0087F7B8" w14:textId="77777777">
            <w:pPr>
              <w:tabs>
                <w:tab w:val="center" w:pos="1440"/>
                <w:tab w:val="center" w:pos="9097"/>
                <w:tab w:val="right" w:pos="15160"/>
              </w:tabs>
              <w:jc w:val="center"/>
              <w:rPr>
                <w:rFonts w:ascii="Comic Sans MS" w:hAnsi="Comic Sans MS" w:eastAsia="Segoe Print" w:cs="Segoe Print"/>
                <w:b/>
                <w:sz w:val="28"/>
              </w:rPr>
            </w:pPr>
          </w:p>
        </w:tc>
        <w:tc>
          <w:tcPr>
            <w:tcW w:w="13009" w:type="dxa"/>
          </w:tcPr>
          <w:p w:rsidR="007720D2" w:rsidP="007720D2" w:rsidRDefault="007720D2" w14:paraId="47516A02" w14:textId="77777777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KS2: Appreciate and understand a wide range of high-quality live and recorded music drawn from different traditions and from great composers and musicians; listen with attention to detail and recall sounds with increasing aural memory (listener focus); develop an understanding of the history of music</w:t>
            </w:r>
          </w:p>
          <w:p w:rsidR="007720D2" w:rsidP="007720D2" w:rsidRDefault="007720D2" w14:paraId="78ADC680" w14:textId="6B76CADD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  <w:p w:rsidR="007720D2" w:rsidP="007720D2" w:rsidRDefault="007720D2" w14:paraId="7B36FEC5" w14:textId="3DA50553">
            <w:pPr>
              <w:tabs>
                <w:tab w:val="center" w:pos="1440"/>
                <w:tab w:val="center" w:pos="9097"/>
                <w:tab w:val="right" w:pos="15160"/>
              </w:tabs>
              <w:rPr>
                <w:rFonts w:ascii="Comic Sans MS" w:hAnsi="Comic Sans MS" w:eastAsia="Segoe Print" w:cs="Segoe Print"/>
                <w:b/>
                <w:sz w:val="28"/>
              </w:rPr>
            </w:pPr>
            <w:r>
              <w:rPr>
                <w:sz w:val="20"/>
                <w:szCs w:val="20"/>
              </w:rPr>
              <w:t xml:space="preserve">KS2: Use and understand staff and other musical notations </w:t>
            </w:r>
          </w:p>
        </w:tc>
      </w:tr>
    </w:tbl>
    <w:p w:rsidR="00FB5C48" w:rsidP="00FB5C48" w:rsidRDefault="00FB5C48" w14:paraId="2FE222E5" w14:textId="041B5C06">
      <w:pPr>
        <w:tabs>
          <w:tab w:val="center" w:pos="1440"/>
          <w:tab w:val="center" w:pos="9097"/>
          <w:tab w:val="right" w:pos="15160"/>
        </w:tabs>
        <w:spacing w:after="0"/>
        <w:jc w:val="center"/>
        <w:rPr>
          <w:rFonts w:ascii="Comic Sans MS" w:hAnsi="Comic Sans MS" w:eastAsia="Segoe Print" w:cs="Segoe Print"/>
          <w:b/>
          <w:sz w:val="28"/>
        </w:rPr>
      </w:pPr>
    </w:p>
    <w:p w:rsidR="00FB5C48" w:rsidP="00FB5C48" w:rsidRDefault="00FB5C48" w14:paraId="11616B68" w14:textId="45B0F2FD">
      <w:pPr>
        <w:tabs>
          <w:tab w:val="center" w:pos="1440"/>
          <w:tab w:val="center" w:pos="9097"/>
          <w:tab w:val="right" w:pos="15160"/>
        </w:tabs>
        <w:spacing w:after="0"/>
        <w:jc w:val="center"/>
        <w:rPr>
          <w:rFonts w:ascii="Comic Sans MS" w:hAnsi="Comic Sans MS" w:eastAsia="Segoe Print" w:cs="Segoe Print"/>
          <w:b/>
          <w:sz w:val="28"/>
        </w:rPr>
      </w:pPr>
    </w:p>
    <w:p w:rsidR="00FB5C48" w:rsidP="00FB5C48" w:rsidRDefault="00FB5C48" w14:paraId="616241CE" w14:textId="7DE84A31">
      <w:pPr>
        <w:tabs>
          <w:tab w:val="center" w:pos="1440"/>
          <w:tab w:val="center" w:pos="9097"/>
          <w:tab w:val="right" w:pos="15160"/>
        </w:tabs>
        <w:spacing w:after="0"/>
        <w:jc w:val="center"/>
        <w:rPr>
          <w:rFonts w:ascii="Comic Sans MS" w:hAnsi="Comic Sans MS" w:eastAsia="Segoe Print" w:cs="Segoe Print"/>
          <w:b/>
          <w:sz w:val="28"/>
        </w:rPr>
      </w:pPr>
    </w:p>
    <w:p w:rsidR="00FB5C48" w:rsidP="00FB5C48" w:rsidRDefault="00FB5C48" w14:paraId="1183718D" w14:textId="77777777">
      <w:pPr>
        <w:tabs>
          <w:tab w:val="center" w:pos="1440"/>
          <w:tab w:val="center" w:pos="9097"/>
          <w:tab w:val="right" w:pos="15160"/>
        </w:tabs>
        <w:spacing w:after="0"/>
        <w:jc w:val="center"/>
        <w:rPr>
          <w:rFonts w:ascii="Comic Sans MS" w:hAnsi="Comic Sans MS" w:eastAsia="Segoe Print" w:cs="Segoe Print"/>
          <w:b/>
          <w:sz w:val="28"/>
        </w:rPr>
      </w:pPr>
    </w:p>
    <w:p w:rsidR="00FB5C48" w:rsidP="00FB5C48" w:rsidRDefault="00FB5C48" w14:paraId="7AA7EF68" w14:textId="77777777">
      <w:pPr>
        <w:tabs>
          <w:tab w:val="center" w:pos="1440"/>
          <w:tab w:val="center" w:pos="9097"/>
          <w:tab w:val="right" w:pos="15160"/>
        </w:tabs>
        <w:spacing w:after="0"/>
        <w:jc w:val="center"/>
        <w:rPr>
          <w:rFonts w:ascii="Comic Sans MS" w:hAnsi="Comic Sans MS" w:eastAsia="Segoe Print" w:cs="Segoe Print"/>
          <w:b/>
          <w:sz w:val="28"/>
        </w:rPr>
      </w:pPr>
    </w:p>
    <w:p w:rsidR="00FB5C48" w:rsidP="00FB5C48" w:rsidRDefault="00FB5C48" w14:paraId="17986A09" w14:textId="77777777">
      <w:pPr>
        <w:tabs>
          <w:tab w:val="center" w:pos="1440"/>
          <w:tab w:val="center" w:pos="9097"/>
          <w:tab w:val="right" w:pos="15160"/>
        </w:tabs>
        <w:spacing w:after="0"/>
        <w:jc w:val="center"/>
        <w:rPr>
          <w:rFonts w:ascii="Comic Sans MS" w:hAnsi="Comic Sans MS" w:eastAsia="Segoe Print" w:cs="Segoe Print"/>
          <w:b/>
          <w:sz w:val="28"/>
        </w:rPr>
      </w:pPr>
    </w:p>
    <w:p w:rsidR="000C6C0C" w:rsidP="00FC7B10" w:rsidRDefault="000C6C0C" w14:paraId="1D6EF17D" w14:textId="31892B38">
      <w:pPr>
        <w:spacing w:after="0"/>
        <w:rPr>
          <w:rFonts w:ascii="Comic Sans MS" w:hAnsi="Comic Sans MS" w:eastAsia="Segoe Print" w:cs="Segoe Print"/>
          <w:b/>
          <w:sz w:val="28"/>
        </w:rPr>
      </w:pPr>
    </w:p>
    <w:p w:rsidR="00065EA2" w:rsidP="00FC7B10" w:rsidRDefault="00065EA2" w14:paraId="764BDE61" w14:textId="77777777">
      <w:pPr>
        <w:spacing w:after="0"/>
        <w:rPr>
          <w:rFonts w:ascii="Comic Sans MS" w:hAnsi="Comic Sans MS" w:eastAsia="Segoe Print" w:cs="Segoe Print"/>
          <w:b/>
          <w:sz w:val="28"/>
        </w:rPr>
      </w:pPr>
    </w:p>
    <w:p w:rsidR="007720D2" w:rsidP="000C6C0C" w:rsidRDefault="007720D2" w14:paraId="0869959C" w14:textId="77777777">
      <w:pPr>
        <w:spacing w:after="0"/>
        <w:rPr>
          <w:rFonts w:ascii="Comic Sans MS" w:hAnsi="Comic Sans MS" w:eastAsia="Segoe Print" w:cs="Segoe Print"/>
          <w:b/>
          <w:sz w:val="28"/>
        </w:rPr>
      </w:pPr>
    </w:p>
    <w:p w:rsidR="007720D2" w:rsidP="000C6C0C" w:rsidRDefault="007720D2" w14:paraId="0DE403C3" w14:textId="77777777">
      <w:pPr>
        <w:spacing w:after="0"/>
        <w:rPr>
          <w:rFonts w:ascii="Comic Sans MS" w:hAnsi="Comic Sans MS" w:eastAsia="Segoe Print" w:cs="Segoe Print"/>
          <w:b/>
          <w:sz w:val="28"/>
        </w:rPr>
      </w:pPr>
    </w:p>
    <w:p w:rsidRPr="00C93C08" w:rsidR="00AF0D43" w:rsidP="000C6C0C" w:rsidRDefault="002A61AA" w14:paraId="53977FCD" w14:textId="559D481A">
      <w:pPr>
        <w:spacing w:after="0"/>
        <w:rPr>
          <w:rFonts w:ascii="Comic Sans MS" w:hAnsi="Comic Sans MS"/>
        </w:rPr>
      </w:pPr>
      <w:r w:rsidRPr="00C93C08">
        <w:rPr>
          <w:rFonts w:ascii="Comic Sans MS" w:hAnsi="Comic Sans MS" w:eastAsia="Segoe Print" w:cs="Segoe Print"/>
          <w:b/>
          <w:sz w:val="28"/>
        </w:rPr>
        <w:t xml:space="preserve">Progression of skills KS1 – Year 1 </w:t>
      </w:r>
      <w:r w:rsidRPr="00C93C08">
        <w:rPr>
          <w:rFonts w:ascii="Comic Sans MS" w:hAnsi="Comic Sans MS" w:eastAsia="Comic Sans MS" w:cs="Comic Sans MS"/>
          <w:sz w:val="24"/>
        </w:rPr>
        <w:t xml:space="preserve"> </w:t>
      </w:r>
    </w:p>
    <w:p w:rsidRPr="003964CE" w:rsidR="00E54F3E" w:rsidP="00E54F3E" w:rsidRDefault="00174E2E" w14:paraId="28ECBC3A" w14:textId="1E8131AE">
      <w:pPr>
        <w:rPr>
          <w:rFonts w:ascii="Comic Sans MS" w:hAnsi="Comic Sans MS"/>
          <w:sz w:val="24"/>
          <w:szCs w:val="18"/>
        </w:rPr>
      </w:pPr>
      <w:r>
        <w:rPr>
          <w:rFonts w:ascii="Comic Sans MS" w:hAnsi="Comic Sans MS"/>
          <w:sz w:val="24"/>
          <w:szCs w:val="18"/>
        </w:rPr>
        <w:t xml:space="preserve">In </w:t>
      </w:r>
      <w:r w:rsidRPr="003964CE" w:rsidR="00E54F3E">
        <w:rPr>
          <w:rFonts w:ascii="Comic Sans MS" w:hAnsi="Comic Sans MS"/>
          <w:sz w:val="24"/>
          <w:szCs w:val="18"/>
        </w:rPr>
        <w:t>Year 1</w:t>
      </w:r>
      <w:r>
        <w:rPr>
          <w:rFonts w:ascii="Comic Sans MS" w:hAnsi="Comic Sans MS"/>
          <w:sz w:val="24"/>
          <w:szCs w:val="18"/>
        </w:rPr>
        <w:t xml:space="preserve">, our progression of skills </w:t>
      </w:r>
      <w:proofErr w:type="gramStart"/>
      <w:r>
        <w:rPr>
          <w:rFonts w:ascii="Comic Sans MS" w:hAnsi="Comic Sans MS"/>
          <w:sz w:val="24"/>
          <w:szCs w:val="18"/>
        </w:rPr>
        <w:t>are</w:t>
      </w:r>
      <w:proofErr w:type="gramEnd"/>
      <w:r>
        <w:rPr>
          <w:rFonts w:ascii="Comic Sans MS" w:hAnsi="Comic Sans MS"/>
          <w:sz w:val="24"/>
          <w:szCs w:val="18"/>
        </w:rPr>
        <w:t xml:space="preserve"> covered through the provision of Charanga music, following their original music scheme.</w:t>
      </w:r>
    </w:p>
    <w:p w:rsidRPr="007720D2" w:rsidR="00E54F3E" w:rsidP="00E54F3E" w:rsidRDefault="00E54F3E" w14:paraId="559E8CA2" w14:textId="77777777">
      <w:pPr>
        <w:rPr>
          <w:rFonts w:ascii="Comic Sans MS" w:hAnsi="Comic Sans MS"/>
          <w:sz w:val="18"/>
          <w:szCs w:val="18"/>
        </w:rPr>
      </w:pPr>
    </w:p>
    <w:tbl>
      <w:tblPr>
        <w:tblStyle w:val="TableGrid0"/>
        <w:tblpPr w:leftFromText="180" w:rightFromText="180" w:vertAnchor="text" w:horzAnchor="page" w:tblpX="997" w:tblpY="886"/>
        <w:tblW w:w="15257" w:type="dxa"/>
        <w:tblLayout w:type="fixed"/>
        <w:tblLook w:val="04A0" w:firstRow="1" w:lastRow="0" w:firstColumn="1" w:lastColumn="0" w:noHBand="0" w:noVBand="1"/>
      </w:tblPr>
      <w:tblGrid>
        <w:gridCol w:w="2405"/>
        <w:gridCol w:w="2552"/>
        <w:gridCol w:w="2126"/>
        <w:gridCol w:w="2410"/>
        <w:gridCol w:w="2835"/>
        <w:gridCol w:w="2835"/>
        <w:gridCol w:w="23"/>
        <w:gridCol w:w="71"/>
      </w:tblGrid>
      <w:tr w:rsidR="00D02E7B" w:rsidTr="006D3BA6" w14:paraId="5990E676" w14:textId="77777777">
        <w:trPr>
          <w:gridAfter w:val="2"/>
          <w:wAfter w:w="94" w:type="dxa"/>
        </w:trPr>
        <w:tc>
          <w:tcPr>
            <w:tcW w:w="15163" w:type="dxa"/>
            <w:gridSpan w:val="6"/>
          </w:tcPr>
          <w:p w:rsidRPr="001C6B14" w:rsidR="00D02E7B" w:rsidP="006D3BA6" w:rsidRDefault="00D02E7B" w14:paraId="14321E2E" w14:textId="77777777">
            <w:pPr>
              <w:rPr>
                <w:b/>
                <w:bCs/>
              </w:rPr>
            </w:pPr>
            <w:r w:rsidRPr="001C6B14">
              <w:rPr>
                <w:b/>
                <w:bCs/>
              </w:rPr>
              <w:t>KEY VOCABULARY/CONCEPTS</w:t>
            </w:r>
          </w:p>
          <w:p w:rsidR="00D02E7B" w:rsidP="006D3BA6" w:rsidRDefault="00D02E7B" w14:paraId="61BC7A37" w14:textId="77777777"/>
          <w:p w:rsidRPr="001C6B14" w:rsidR="00D02E7B" w:rsidP="006D3BA6" w:rsidRDefault="00D02E7B" w14:paraId="16A96FF7" w14:textId="77777777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1C6B14">
              <w:rPr>
                <w:rFonts w:asciiTheme="minorHAnsi" w:hAnsiTheme="minorHAnsi" w:cstheme="minorHAnsi"/>
                <w:sz w:val="22"/>
                <w:szCs w:val="22"/>
              </w:rPr>
              <w:t xml:space="preserve">Pitch – higher and lower sounds </w:t>
            </w:r>
          </w:p>
          <w:p w:rsidRPr="001C6B14" w:rsidR="00D02E7B" w:rsidP="006D3BA6" w:rsidRDefault="00D02E7B" w14:paraId="7D39245A" w14:textId="77777777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Pr="001C6B14" w:rsidR="00D02E7B" w:rsidP="006D3BA6" w:rsidRDefault="00D02E7B" w14:paraId="143497CB" w14:textId="77777777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1C6B14">
              <w:rPr>
                <w:rFonts w:asciiTheme="minorHAnsi" w:hAnsiTheme="minorHAnsi" w:cstheme="minorHAnsi"/>
                <w:sz w:val="22"/>
                <w:szCs w:val="22"/>
              </w:rPr>
              <w:t xml:space="preserve">Quiet and loud sounds – dynamics </w:t>
            </w:r>
          </w:p>
          <w:p w:rsidRPr="001C6B14" w:rsidR="00D02E7B" w:rsidP="006D3BA6" w:rsidRDefault="00D02E7B" w14:paraId="40B00D67" w14:textId="77777777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Pr="001C6B14" w:rsidR="00D02E7B" w:rsidP="006D3BA6" w:rsidRDefault="00D02E7B" w14:paraId="3CFF0D46" w14:textId="77777777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1C6B14">
              <w:rPr>
                <w:rFonts w:asciiTheme="minorHAnsi" w:hAnsiTheme="minorHAnsi" w:cstheme="minorHAnsi"/>
                <w:sz w:val="22"/>
                <w:szCs w:val="22"/>
              </w:rPr>
              <w:t xml:space="preserve">Pulse/beat </w:t>
            </w:r>
          </w:p>
          <w:p w:rsidRPr="001C6B14" w:rsidR="00D02E7B" w:rsidP="006D3BA6" w:rsidRDefault="00D02E7B" w14:paraId="1FACFCA4" w14:textId="77777777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D02E7B" w:rsidP="006D3BA6" w:rsidRDefault="00D02E7B" w14:paraId="4A64DA9F" w14:textId="77777777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1C6B14">
              <w:rPr>
                <w:rFonts w:asciiTheme="minorHAnsi" w:hAnsiTheme="minorHAnsi" w:cstheme="minorHAnsi"/>
                <w:sz w:val="22"/>
                <w:szCs w:val="22"/>
              </w:rPr>
              <w:t xml:space="preserve">Repeating rhythm patterns (ostinato) </w:t>
            </w:r>
          </w:p>
          <w:p w:rsidRPr="001C6B14" w:rsidR="00D02E7B" w:rsidP="006D3BA6" w:rsidRDefault="00D02E7B" w14:paraId="1A23E4B3" w14:textId="77777777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Pr="001C6B14" w:rsidR="00D02E7B" w:rsidP="006D3BA6" w:rsidRDefault="00D02E7B" w14:paraId="6E095FD2" w14:textId="77777777">
            <w:pPr>
              <w:rPr>
                <w:rFonts w:cstheme="minorHAnsi"/>
              </w:rPr>
            </w:pPr>
            <w:r w:rsidRPr="001C6B14">
              <w:rPr>
                <w:rFonts w:cstheme="minorHAnsi"/>
              </w:rPr>
              <w:t xml:space="preserve">Pictures and symbols to represent sound - dot notation </w:t>
            </w:r>
          </w:p>
          <w:p w:rsidRPr="001C6B14" w:rsidR="00D02E7B" w:rsidP="006D3BA6" w:rsidRDefault="00D02E7B" w14:paraId="78ADEF5A" w14:textId="77777777">
            <w:pPr>
              <w:rPr>
                <w:rFonts w:cstheme="minorHAnsi"/>
              </w:rPr>
            </w:pPr>
            <w:r w:rsidRPr="001C6B14">
              <w:rPr>
                <w:rFonts w:cstheme="minorHAnsi"/>
                <w:noProof/>
              </w:rPr>
              <w:drawing>
                <wp:inline distT="0" distB="0" distL="0" distR="0" wp14:anchorId="3DE39049" wp14:editId="5E231E7A">
                  <wp:extent cx="839837" cy="314325"/>
                  <wp:effectExtent l="0" t="0" r="0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1757" cy="32252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02E7B" w:rsidP="006D3BA6" w:rsidRDefault="00D02E7B" w14:paraId="43C43779" w14:textId="77777777"/>
        </w:tc>
      </w:tr>
      <w:tr w:rsidR="00D02E7B" w:rsidTr="006D3BA6" w14:paraId="4D8278CE" w14:textId="77777777">
        <w:trPr>
          <w:gridAfter w:val="2"/>
          <w:wAfter w:w="94" w:type="dxa"/>
        </w:trPr>
        <w:tc>
          <w:tcPr>
            <w:tcW w:w="4957" w:type="dxa"/>
            <w:gridSpan w:val="2"/>
          </w:tcPr>
          <w:p w:rsidRPr="001C6B14" w:rsidR="00D02E7B" w:rsidP="006D3BA6" w:rsidRDefault="00D02E7B" w14:paraId="26E61DFA" w14:textId="77777777">
            <w:pPr>
              <w:rPr>
                <w:b/>
                <w:bCs/>
              </w:rPr>
            </w:pPr>
            <w:r w:rsidRPr="001C6B14">
              <w:rPr>
                <w:b/>
                <w:bCs/>
                <w:sz w:val="24"/>
                <w:szCs w:val="24"/>
              </w:rPr>
              <w:t>SINGING</w:t>
            </w:r>
          </w:p>
        </w:tc>
        <w:tc>
          <w:tcPr>
            <w:tcW w:w="4536" w:type="dxa"/>
            <w:gridSpan w:val="2"/>
          </w:tcPr>
          <w:p w:rsidRPr="001C6B14" w:rsidR="00D02E7B" w:rsidP="006D3BA6" w:rsidRDefault="00D02E7B" w14:paraId="6518C2E1" w14:textId="77777777">
            <w:pPr>
              <w:rPr>
                <w:b/>
                <w:bCs/>
              </w:rPr>
            </w:pPr>
            <w:r w:rsidRPr="001C6B14">
              <w:rPr>
                <w:b/>
                <w:bCs/>
              </w:rPr>
              <w:t>LISTENING/APPRAISAL</w:t>
            </w:r>
          </w:p>
        </w:tc>
        <w:tc>
          <w:tcPr>
            <w:tcW w:w="5670" w:type="dxa"/>
            <w:gridSpan w:val="2"/>
          </w:tcPr>
          <w:p w:rsidR="00D02E7B" w:rsidP="006D3BA6" w:rsidRDefault="00D02E7B" w14:paraId="01F92163" w14:textId="77777777">
            <w:r>
              <w:t>PLAYING</w:t>
            </w:r>
          </w:p>
        </w:tc>
      </w:tr>
      <w:tr w:rsidR="00D02E7B" w:rsidTr="006D3BA6" w14:paraId="61191706" w14:textId="77777777">
        <w:tc>
          <w:tcPr>
            <w:tcW w:w="2405" w:type="dxa"/>
          </w:tcPr>
          <w:p w:rsidRPr="001C6B14" w:rsidR="00D02E7B" w:rsidP="006D3BA6" w:rsidRDefault="00D02E7B" w14:paraId="21614644" w14:textId="77777777">
            <w:pPr>
              <w:rPr>
                <w:b/>
                <w:bCs/>
                <w:u w:val="single"/>
              </w:rPr>
            </w:pPr>
            <w:r w:rsidRPr="001C6B14">
              <w:rPr>
                <w:b/>
                <w:bCs/>
                <w:u w:val="single"/>
              </w:rPr>
              <w:t>Knowledge</w:t>
            </w:r>
          </w:p>
          <w:p w:rsidR="00D02E7B" w:rsidP="006D3BA6" w:rsidRDefault="00D02E7B" w14:paraId="2BD15780" w14:textId="77777777"/>
          <w:p w:rsidR="00D02E7B" w:rsidP="006D3BA6" w:rsidRDefault="00D02E7B" w14:paraId="19169734" w14:textId="77777777">
            <w:r>
              <w:t>- To confidently sing or rap five songs from memory and sing them in unison.</w:t>
            </w:r>
          </w:p>
          <w:p w:rsidR="00D02E7B" w:rsidP="006D3BA6" w:rsidRDefault="00D02E7B" w14:paraId="12B3673B" w14:textId="77777777"/>
          <w:p w:rsidR="00D02E7B" w:rsidP="006D3BA6" w:rsidRDefault="00D02E7B" w14:paraId="078C04E6" w14:textId="77777777"/>
          <w:p w:rsidRPr="00BD494D" w:rsidR="00D02E7B" w:rsidP="006D3BA6" w:rsidRDefault="00D02E7B" w14:paraId="21A4A374" w14:textId="77777777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- </w:t>
            </w:r>
            <w:r w:rsidRPr="00BD494D">
              <w:rPr>
                <w:rFonts w:cstheme="minorHAnsi"/>
              </w:rPr>
              <w:t xml:space="preserve">Start to engage at a basic level with </w:t>
            </w:r>
            <w:r w:rsidRPr="00BD494D">
              <w:rPr>
                <w:rFonts w:cstheme="minorHAnsi"/>
              </w:rPr>
              <w:t>principles of good singing including warm-ups; breathing; posture; dynamics; phrasing; context and vocal health</w:t>
            </w:r>
          </w:p>
        </w:tc>
        <w:tc>
          <w:tcPr>
            <w:tcW w:w="2552" w:type="dxa"/>
          </w:tcPr>
          <w:p w:rsidR="00D02E7B" w:rsidP="006D3BA6" w:rsidRDefault="00D02E7B" w14:paraId="441F5FF3" w14:textId="77777777">
            <w:pPr>
              <w:rPr>
                <w:b/>
                <w:bCs/>
                <w:u w:val="single"/>
              </w:rPr>
            </w:pPr>
            <w:r w:rsidRPr="001C6B14">
              <w:rPr>
                <w:b/>
                <w:bCs/>
                <w:u w:val="single"/>
              </w:rPr>
              <w:t>Skills</w:t>
            </w:r>
          </w:p>
          <w:p w:rsidR="00D02E7B" w:rsidP="006D3BA6" w:rsidRDefault="00D02E7B" w14:paraId="02B0B9B5" w14:textId="77777777">
            <w:pPr>
              <w:rPr>
                <w:b/>
                <w:bCs/>
                <w:u w:val="single"/>
              </w:rPr>
            </w:pPr>
          </w:p>
          <w:p w:rsidR="00D02E7B" w:rsidP="006D3BA6" w:rsidRDefault="00D02E7B" w14:paraId="50D112B8" w14:textId="77777777">
            <w:r>
              <w:t xml:space="preserve">- Learn about voices, singing notes of different pitches (high and low). </w:t>
            </w:r>
          </w:p>
          <w:p w:rsidR="00D02E7B" w:rsidP="006D3BA6" w:rsidRDefault="00D02E7B" w14:paraId="7FC7FF00" w14:textId="77777777"/>
          <w:p w:rsidR="00D02E7B" w:rsidP="006D3BA6" w:rsidRDefault="00D02E7B" w14:paraId="368E91E5" w14:textId="77777777">
            <w:r>
              <w:t xml:space="preserve">- Learn that they can make different types of sounds with their voices – </w:t>
            </w:r>
            <w:r>
              <w:t xml:space="preserve">you can </w:t>
            </w:r>
            <w:proofErr w:type="spellStart"/>
            <w:r>
              <w:t>rap</w:t>
            </w:r>
            <w:proofErr w:type="spellEnd"/>
            <w:r>
              <w:t xml:space="preserve"> or say words in rhythm. </w:t>
            </w:r>
          </w:p>
          <w:p w:rsidR="00D02E7B" w:rsidP="006D3BA6" w:rsidRDefault="00D02E7B" w14:paraId="167FD171" w14:textId="77777777"/>
          <w:p w:rsidRPr="001C6B14" w:rsidR="00D02E7B" w:rsidP="006D3BA6" w:rsidRDefault="00D02E7B" w14:paraId="409287F6" w14:textId="77777777">
            <w:r>
              <w:t>- Learn to start and stop singing when following a leader.</w:t>
            </w:r>
          </w:p>
        </w:tc>
        <w:tc>
          <w:tcPr>
            <w:tcW w:w="2126" w:type="dxa"/>
          </w:tcPr>
          <w:p w:rsidRPr="001C6B14" w:rsidR="00D02E7B" w:rsidP="006D3BA6" w:rsidRDefault="00D02E7B" w14:paraId="5076ACC7" w14:textId="77777777">
            <w:pPr>
              <w:rPr>
                <w:b/>
                <w:bCs/>
                <w:u w:val="single"/>
              </w:rPr>
            </w:pPr>
            <w:r w:rsidRPr="001C6B14">
              <w:rPr>
                <w:b/>
                <w:bCs/>
                <w:u w:val="single"/>
              </w:rPr>
              <w:t>Knowledge</w:t>
            </w:r>
          </w:p>
          <w:p w:rsidR="00D02E7B" w:rsidP="006D3BA6" w:rsidRDefault="00D02E7B" w14:paraId="73CF21E9" w14:textId="77777777"/>
          <w:p w:rsidR="00D02E7B" w:rsidP="006D3BA6" w:rsidRDefault="00D02E7B" w14:paraId="6C54DCC1" w14:textId="77777777">
            <w:r>
              <w:t xml:space="preserve">- To know 5 songs off by heart. </w:t>
            </w:r>
          </w:p>
          <w:p w:rsidR="00D02E7B" w:rsidP="006D3BA6" w:rsidRDefault="00D02E7B" w14:paraId="0EA5D4B9" w14:textId="77777777"/>
          <w:p w:rsidR="00D02E7B" w:rsidP="006D3BA6" w:rsidRDefault="00D02E7B" w14:paraId="0ADE7362" w14:textId="77777777">
            <w:r>
              <w:t xml:space="preserve">- To know what the songs are about. </w:t>
            </w:r>
          </w:p>
          <w:p w:rsidR="00D02E7B" w:rsidP="006D3BA6" w:rsidRDefault="00D02E7B" w14:paraId="12FD3698" w14:textId="77777777"/>
          <w:p w:rsidR="00D02E7B" w:rsidP="006D3BA6" w:rsidRDefault="00D02E7B" w14:paraId="17241D58" w14:textId="77777777">
            <w:r>
              <w:t xml:space="preserve">-To know and recognise the sound </w:t>
            </w:r>
            <w:r>
              <w:t>and names of some of the instruments they use.</w:t>
            </w:r>
          </w:p>
          <w:p w:rsidR="00D02E7B" w:rsidP="006D3BA6" w:rsidRDefault="00D02E7B" w14:paraId="5F866E51" w14:textId="77777777"/>
          <w:p w:rsidR="00D02E7B" w:rsidP="006D3BA6" w:rsidRDefault="00D02E7B" w14:paraId="4342FFDA" w14:textId="77777777">
            <w:pPr>
              <w:rPr>
                <w:rFonts w:cstheme="minorHAnsi"/>
              </w:rPr>
            </w:pPr>
            <w:r w:rsidRPr="001C6B14">
              <w:rPr>
                <w:rFonts w:cstheme="minorHAnsi"/>
              </w:rPr>
              <w:t>Show a very basic understanding of the stories, origins, traditions, history and social context of the music they are listening to, singing and playing.</w:t>
            </w:r>
          </w:p>
          <w:p w:rsidR="00D02E7B" w:rsidP="006D3BA6" w:rsidRDefault="00D02E7B" w14:paraId="7C5E33A5" w14:textId="77777777">
            <w:pPr>
              <w:rPr>
                <w:rFonts w:cstheme="minorHAnsi"/>
              </w:rPr>
            </w:pPr>
          </w:p>
          <w:p w:rsidR="00D02E7B" w:rsidP="006D3BA6" w:rsidRDefault="00D02E7B" w14:paraId="44F03EE5" w14:textId="77777777">
            <w:pPr>
              <w:rPr>
                <w:rFonts w:cstheme="minorHAnsi"/>
              </w:rPr>
            </w:pPr>
          </w:p>
          <w:p w:rsidR="00D02E7B" w:rsidP="006D3BA6" w:rsidRDefault="00D02E7B" w14:paraId="4FA9BE11" w14:textId="77777777">
            <w:pPr>
              <w:rPr>
                <w:rFonts w:cstheme="minorHAnsi"/>
              </w:rPr>
            </w:pPr>
          </w:p>
          <w:p w:rsidRPr="001C6B14" w:rsidR="00D02E7B" w:rsidP="006D3BA6" w:rsidRDefault="00D02E7B" w14:paraId="3DED7B13" w14:textId="77777777">
            <w:pPr>
              <w:rPr>
                <w:rFonts w:cstheme="minorHAnsi"/>
              </w:rPr>
            </w:pPr>
          </w:p>
        </w:tc>
        <w:tc>
          <w:tcPr>
            <w:tcW w:w="2410" w:type="dxa"/>
          </w:tcPr>
          <w:p w:rsidR="00D02E7B" w:rsidP="006D3BA6" w:rsidRDefault="00D02E7B" w14:paraId="5A976D21" w14:textId="77777777">
            <w:pPr>
              <w:rPr>
                <w:b/>
                <w:bCs/>
                <w:u w:val="single"/>
              </w:rPr>
            </w:pPr>
            <w:r w:rsidRPr="001C6B14">
              <w:rPr>
                <w:b/>
                <w:bCs/>
                <w:u w:val="single"/>
              </w:rPr>
              <w:t>Skills</w:t>
            </w:r>
          </w:p>
          <w:p w:rsidR="00D02E7B" w:rsidP="006D3BA6" w:rsidRDefault="00D02E7B" w14:paraId="7E427409" w14:textId="77777777"/>
          <w:p w:rsidR="00D02E7B" w:rsidP="006D3BA6" w:rsidRDefault="00D02E7B" w14:paraId="566A706F" w14:textId="77777777">
            <w:r>
              <w:t>-  To learn how they can enjoy moving to music by dancing, marching, being animals or pop stars.</w:t>
            </w:r>
          </w:p>
        </w:tc>
        <w:tc>
          <w:tcPr>
            <w:tcW w:w="2835" w:type="dxa"/>
          </w:tcPr>
          <w:p w:rsidRPr="001C6B14" w:rsidR="00D02E7B" w:rsidP="006D3BA6" w:rsidRDefault="00D02E7B" w14:paraId="4C683335" w14:textId="77777777">
            <w:pPr>
              <w:rPr>
                <w:b/>
                <w:bCs/>
                <w:u w:val="single"/>
              </w:rPr>
            </w:pPr>
            <w:r w:rsidRPr="001C6B14">
              <w:rPr>
                <w:b/>
                <w:bCs/>
                <w:u w:val="single"/>
              </w:rPr>
              <w:t>Knowledge</w:t>
            </w:r>
          </w:p>
          <w:p w:rsidR="00D02E7B" w:rsidP="006D3BA6" w:rsidRDefault="00D02E7B" w14:paraId="54814CC6" w14:textId="77777777"/>
          <w:p w:rsidR="00D02E7B" w:rsidP="006D3BA6" w:rsidRDefault="00D02E7B" w14:paraId="7F6B1D92" w14:textId="77777777">
            <w:r>
              <w:t xml:space="preserve">-  Learn the names of the notes in their instrumental part from memory or when written down. </w:t>
            </w:r>
          </w:p>
          <w:p w:rsidR="00D02E7B" w:rsidP="006D3BA6" w:rsidRDefault="00D02E7B" w14:paraId="4B5A5B7B" w14:textId="77777777"/>
          <w:p w:rsidR="00D02E7B" w:rsidP="006D3BA6" w:rsidRDefault="00D02E7B" w14:paraId="647457D2" w14:textId="77777777">
            <w:r>
              <w:t>- Learn the names of the instruments they are playing.</w:t>
            </w:r>
          </w:p>
        </w:tc>
        <w:tc>
          <w:tcPr>
            <w:tcW w:w="2929" w:type="dxa"/>
            <w:gridSpan w:val="3"/>
          </w:tcPr>
          <w:p w:rsidR="00D02E7B" w:rsidP="006D3BA6" w:rsidRDefault="00D02E7B" w14:paraId="5E5A00D5" w14:textId="77777777">
            <w:pPr>
              <w:rPr>
                <w:b/>
                <w:bCs/>
                <w:u w:val="single"/>
              </w:rPr>
            </w:pPr>
            <w:r w:rsidRPr="001C6B14">
              <w:rPr>
                <w:b/>
                <w:bCs/>
                <w:u w:val="single"/>
              </w:rPr>
              <w:t>Skills</w:t>
            </w:r>
          </w:p>
          <w:p w:rsidR="00D02E7B" w:rsidP="006D3BA6" w:rsidRDefault="00D02E7B" w14:paraId="3DDEDAA6" w14:textId="77777777"/>
          <w:p w:rsidR="00D02E7B" w:rsidP="006D3BA6" w:rsidRDefault="00D02E7B" w14:paraId="2976E208" w14:textId="77777777">
            <w:r>
              <w:t xml:space="preserve">-  Treat instruments carefully and with respect. </w:t>
            </w:r>
          </w:p>
          <w:p w:rsidR="00D02E7B" w:rsidP="006D3BA6" w:rsidRDefault="00D02E7B" w14:paraId="50CA0A92" w14:textId="77777777"/>
          <w:p w:rsidR="00D02E7B" w:rsidP="006D3BA6" w:rsidRDefault="00D02E7B" w14:paraId="72046FAF" w14:textId="77777777">
            <w:r>
              <w:t xml:space="preserve">-Play a tuned instrumental part with the song they perform. </w:t>
            </w:r>
          </w:p>
          <w:p w:rsidR="00D02E7B" w:rsidP="006D3BA6" w:rsidRDefault="00D02E7B" w14:paraId="2F3D74F3" w14:textId="77777777">
            <w:r>
              <w:t xml:space="preserve">- Learn to play an instrumental part that </w:t>
            </w:r>
            <w:r>
              <w:t xml:space="preserve">matches their musical challenge, using one of the differentiated parts (a one-note part, a simple part, medium part). </w:t>
            </w:r>
          </w:p>
          <w:p w:rsidR="00D02E7B" w:rsidP="006D3BA6" w:rsidRDefault="00D02E7B" w14:paraId="63BC692A" w14:textId="77777777"/>
          <w:p w:rsidR="00D02E7B" w:rsidP="006D3BA6" w:rsidRDefault="00D02E7B" w14:paraId="4E1B56C2" w14:textId="77777777">
            <w:r>
              <w:t>- Listen to and follow musical instructions from a leader.</w:t>
            </w:r>
          </w:p>
          <w:p w:rsidR="00D02E7B" w:rsidP="006D3BA6" w:rsidRDefault="00D02E7B" w14:paraId="09DC3CE7" w14:textId="77777777"/>
        </w:tc>
      </w:tr>
      <w:tr w:rsidR="00D02E7B" w:rsidTr="006D3BA6" w14:paraId="24616ECB" w14:textId="77777777">
        <w:trPr>
          <w:gridAfter w:val="2"/>
          <w:wAfter w:w="94" w:type="dxa"/>
        </w:trPr>
        <w:tc>
          <w:tcPr>
            <w:tcW w:w="4957" w:type="dxa"/>
            <w:gridSpan w:val="2"/>
          </w:tcPr>
          <w:p w:rsidR="00D02E7B" w:rsidP="006D3BA6" w:rsidRDefault="00D02E7B" w14:paraId="1A95285C" w14:textId="77777777">
            <w:r>
              <w:t>COMPOSING</w:t>
            </w:r>
          </w:p>
        </w:tc>
        <w:tc>
          <w:tcPr>
            <w:tcW w:w="4536" w:type="dxa"/>
            <w:gridSpan w:val="2"/>
          </w:tcPr>
          <w:p w:rsidR="00D02E7B" w:rsidP="006D3BA6" w:rsidRDefault="00D02E7B" w14:paraId="673A0977" w14:textId="77777777">
            <w:r>
              <w:t>PERFORMANCE</w:t>
            </w:r>
          </w:p>
        </w:tc>
        <w:tc>
          <w:tcPr>
            <w:tcW w:w="5670" w:type="dxa"/>
            <w:gridSpan w:val="2"/>
          </w:tcPr>
          <w:p w:rsidR="00D02E7B" w:rsidP="006D3BA6" w:rsidRDefault="00D02E7B" w14:paraId="388A1557" w14:textId="77777777">
            <w:r>
              <w:t>IMPROVISING</w:t>
            </w:r>
          </w:p>
        </w:tc>
      </w:tr>
      <w:tr w:rsidR="00D02E7B" w:rsidTr="006D3BA6" w14:paraId="0A0D5E33" w14:textId="77777777">
        <w:trPr>
          <w:gridAfter w:val="1"/>
          <w:wAfter w:w="71" w:type="dxa"/>
        </w:trPr>
        <w:tc>
          <w:tcPr>
            <w:tcW w:w="2405" w:type="dxa"/>
          </w:tcPr>
          <w:p w:rsidR="00D02E7B" w:rsidP="006D3BA6" w:rsidRDefault="00D02E7B" w14:paraId="48E42076" w14:textId="77777777">
            <w:pPr>
              <w:rPr>
                <w:b/>
                <w:bCs/>
                <w:u w:val="single"/>
              </w:rPr>
            </w:pPr>
            <w:r w:rsidRPr="001C6B14">
              <w:rPr>
                <w:b/>
                <w:bCs/>
                <w:u w:val="single"/>
              </w:rPr>
              <w:t>Knowledge</w:t>
            </w:r>
          </w:p>
          <w:p w:rsidRPr="001C6B14" w:rsidR="00D02E7B" w:rsidP="006D3BA6" w:rsidRDefault="00D02E7B" w14:paraId="72BE29FA" w14:textId="77777777">
            <w:pPr>
              <w:rPr>
                <w:b/>
                <w:bCs/>
                <w:u w:val="single"/>
              </w:rPr>
            </w:pPr>
          </w:p>
          <w:p w:rsidR="00D02E7B" w:rsidP="006D3BA6" w:rsidRDefault="00D02E7B" w14:paraId="045D573B" w14:textId="77777777">
            <w:r>
              <w:t xml:space="preserve">- Composing is like writing a story with music. </w:t>
            </w:r>
          </w:p>
          <w:p w:rsidR="00D02E7B" w:rsidP="006D3BA6" w:rsidRDefault="00D02E7B" w14:paraId="0BE82C35" w14:textId="77777777"/>
          <w:p w:rsidR="00D02E7B" w:rsidP="006D3BA6" w:rsidRDefault="00D02E7B" w14:paraId="64F4A273" w14:textId="77777777">
            <w:r>
              <w:t>- Everyone can compose.</w:t>
            </w:r>
          </w:p>
          <w:p w:rsidR="00D02E7B" w:rsidP="006D3BA6" w:rsidRDefault="00D02E7B" w14:paraId="180914A2" w14:textId="77777777"/>
          <w:p w:rsidRPr="00BD494D" w:rsidR="00D02E7B" w:rsidP="006D3BA6" w:rsidRDefault="00D02E7B" w14:paraId="2F69522F" w14:textId="77777777">
            <w:pPr>
              <w:rPr>
                <w:rFonts w:cstheme="minorHAnsi"/>
              </w:rPr>
            </w:pPr>
            <w:r w:rsidRPr="00BD494D">
              <w:rPr>
                <w:rFonts w:cstheme="minorHAnsi"/>
              </w:rPr>
              <w:t>- Combine sounds to make a story, choosing and playing classroom instruments (e.g. rainmaker) or sound-makers (e.g. rustling leaves).</w:t>
            </w:r>
          </w:p>
        </w:tc>
        <w:tc>
          <w:tcPr>
            <w:tcW w:w="2552" w:type="dxa"/>
          </w:tcPr>
          <w:p w:rsidR="00D02E7B" w:rsidP="006D3BA6" w:rsidRDefault="00D02E7B" w14:paraId="7682ABEA" w14:textId="77777777">
            <w:pPr>
              <w:rPr>
                <w:b/>
                <w:bCs/>
                <w:u w:val="single"/>
              </w:rPr>
            </w:pPr>
            <w:r w:rsidRPr="001C6B14">
              <w:rPr>
                <w:b/>
                <w:bCs/>
                <w:u w:val="single"/>
              </w:rPr>
              <w:t>Skills</w:t>
            </w:r>
          </w:p>
          <w:p w:rsidR="00D02E7B" w:rsidP="006D3BA6" w:rsidRDefault="00D02E7B" w14:paraId="0E0A1DDB" w14:textId="77777777">
            <w:pPr>
              <w:rPr>
                <w:b/>
                <w:bCs/>
                <w:u w:val="single"/>
              </w:rPr>
            </w:pPr>
          </w:p>
          <w:p w:rsidR="00D02E7B" w:rsidP="006D3BA6" w:rsidRDefault="00D02E7B" w14:paraId="35281920" w14:textId="77777777">
            <w:r>
              <w:t xml:space="preserve">- Help to create a simple melody using one, two or three notes. </w:t>
            </w:r>
          </w:p>
          <w:p w:rsidR="00D02E7B" w:rsidP="006D3BA6" w:rsidRDefault="00D02E7B" w14:paraId="5E58ADCD" w14:textId="77777777"/>
          <w:p w:rsidRPr="001C6B14" w:rsidR="00D02E7B" w:rsidP="006D3BA6" w:rsidRDefault="00D02E7B" w14:paraId="0B106EC3" w14:textId="77777777">
            <w:r>
              <w:t>- Learn how the notes of the composition can be written down and changed if necessary.</w:t>
            </w:r>
          </w:p>
          <w:p w:rsidR="00D02E7B" w:rsidP="006D3BA6" w:rsidRDefault="00D02E7B" w14:paraId="1075E7CA" w14:textId="77777777"/>
        </w:tc>
        <w:tc>
          <w:tcPr>
            <w:tcW w:w="2126" w:type="dxa"/>
          </w:tcPr>
          <w:p w:rsidRPr="001C6B14" w:rsidR="00D02E7B" w:rsidP="006D3BA6" w:rsidRDefault="00D02E7B" w14:paraId="1649E5A9" w14:textId="77777777">
            <w:pPr>
              <w:rPr>
                <w:b/>
                <w:bCs/>
                <w:u w:val="single"/>
              </w:rPr>
            </w:pPr>
            <w:r w:rsidRPr="001C6B14">
              <w:rPr>
                <w:b/>
                <w:bCs/>
                <w:u w:val="single"/>
              </w:rPr>
              <w:t>Knowledge</w:t>
            </w:r>
          </w:p>
          <w:p w:rsidR="00D02E7B" w:rsidP="006D3BA6" w:rsidRDefault="00D02E7B" w14:paraId="2BFC3D7E" w14:textId="77777777"/>
          <w:p w:rsidR="00D02E7B" w:rsidP="006D3BA6" w:rsidRDefault="00D02E7B" w14:paraId="06CFCDFD" w14:textId="77777777">
            <w:r>
              <w:t>-  A performance is sharing music with other people, called an audience.</w:t>
            </w:r>
          </w:p>
        </w:tc>
        <w:tc>
          <w:tcPr>
            <w:tcW w:w="2410" w:type="dxa"/>
          </w:tcPr>
          <w:p w:rsidR="00D02E7B" w:rsidP="006D3BA6" w:rsidRDefault="00D02E7B" w14:paraId="6D1E13C3" w14:textId="77777777">
            <w:pPr>
              <w:rPr>
                <w:b/>
                <w:bCs/>
                <w:u w:val="single"/>
              </w:rPr>
            </w:pPr>
            <w:r w:rsidRPr="001C6B14">
              <w:rPr>
                <w:b/>
                <w:bCs/>
                <w:u w:val="single"/>
              </w:rPr>
              <w:t>Skills</w:t>
            </w:r>
          </w:p>
          <w:p w:rsidR="00D02E7B" w:rsidP="006D3BA6" w:rsidRDefault="00D02E7B" w14:paraId="35E90A2A" w14:textId="77777777"/>
          <w:p w:rsidR="00D02E7B" w:rsidP="006D3BA6" w:rsidRDefault="00D02E7B" w14:paraId="4837BD81" w14:textId="77777777">
            <w:r>
              <w:t xml:space="preserve">-  Choose a song they have learnt from the Scheme and perform it. </w:t>
            </w:r>
          </w:p>
          <w:p w:rsidR="00D02E7B" w:rsidP="006D3BA6" w:rsidRDefault="00D02E7B" w14:paraId="1D6DEC4F" w14:textId="77777777"/>
          <w:p w:rsidR="00D02E7B" w:rsidP="006D3BA6" w:rsidRDefault="00D02E7B" w14:paraId="1D0F6280" w14:textId="77777777">
            <w:r>
              <w:t xml:space="preserve">-They can add their ideas to the performance. </w:t>
            </w:r>
          </w:p>
          <w:p w:rsidR="00D02E7B" w:rsidP="006D3BA6" w:rsidRDefault="00D02E7B" w14:paraId="72428D22" w14:textId="77777777"/>
          <w:p w:rsidR="00D02E7B" w:rsidP="006D3BA6" w:rsidRDefault="00D02E7B" w14:paraId="7E2D39E0" w14:textId="77777777">
            <w:r>
              <w:t>- Record the performance and say how they were feeling about it.</w:t>
            </w:r>
          </w:p>
        </w:tc>
        <w:tc>
          <w:tcPr>
            <w:tcW w:w="2835" w:type="dxa"/>
          </w:tcPr>
          <w:p w:rsidRPr="001C6B14" w:rsidR="00D02E7B" w:rsidP="006D3BA6" w:rsidRDefault="00D02E7B" w14:paraId="28122F34" w14:textId="77777777">
            <w:pPr>
              <w:rPr>
                <w:b/>
                <w:bCs/>
                <w:u w:val="single"/>
              </w:rPr>
            </w:pPr>
            <w:r w:rsidRPr="001C6B14">
              <w:rPr>
                <w:b/>
                <w:bCs/>
                <w:u w:val="single"/>
              </w:rPr>
              <w:t>Knowledge</w:t>
            </w:r>
          </w:p>
          <w:p w:rsidR="00D02E7B" w:rsidP="006D3BA6" w:rsidRDefault="00D02E7B" w14:paraId="5CA995DC" w14:textId="77777777"/>
          <w:p w:rsidR="00D02E7B" w:rsidP="006D3BA6" w:rsidRDefault="00D02E7B" w14:paraId="70E70D0F" w14:textId="77777777">
            <w:r>
              <w:t xml:space="preserve">- Improvisation is about making up your own tunes on the spot. </w:t>
            </w:r>
          </w:p>
          <w:p w:rsidR="00D02E7B" w:rsidP="006D3BA6" w:rsidRDefault="00D02E7B" w14:paraId="6AECE71E" w14:textId="77777777"/>
          <w:p w:rsidR="00D02E7B" w:rsidP="006D3BA6" w:rsidRDefault="00D02E7B" w14:paraId="1D6B4EAE" w14:textId="77777777">
            <w:r>
              <w:t xml:space="preserve">- When someone improvises, they make up their own tune that has never been heard before. It is not written down and belongs to them. </w:t>
            </w:r>
          </w:p>
          <w:p w:rsidR="00D02E7B" w:rsidP="006D3BA6" w:rsidRDefault="00D02E7B" w14:paraId="38B62887" w14:textId="77777777"/>
          <w:p w:rsidR="00D02E7B" w:rsidP="006D3BA6" w:rsidRDefault="00D02E7B" w14:paraId="3F3D892D" w14:textId="77777777">
            <w:r>
              <w:t>- Everyone can improvise!</w:t>
            </w:r>
          </w:p>
        </w:tc>
        <w:tc>
          <w:tcPr>
            <w:tcW w:w="2858" w:type="dxa"/>
            <w:gridSpan w:val="2"/>
          </w:tcPr>
          <w:p w:rsidR="00D02E7B" w:rsidP="006D3BA6" w:rsidRDefault="00D02E7B" w14:paraId="36C45DC9" w14:textId="77777777">
            <w:pPr>
              <w:rPr>
                <w:b/>
                <w:bCs/>
                <w:u w:val="single"/>
              </w:rPr>
            </w:pPr>
            <w:r w:rsidRPr="001C6B14">
              <w:rPr>
                <w:b/>
                <w:bCs/>
                <w:u w:val="single"/>
              </w:rPr>
              <w:t>Skills</w:t>
            </w:r>
          </w:p>
          <w:p w:rsidR="00D02E7B" w:rsidP="006D3BA6" w:rsidRDefault="00D02E7B" w14:paraId="264ECB14" w14:textId="77777777"/>
          <w:p w:rsidR="00D02E7B" w:rsidP="006D3BA6" w:rsidRDefault="00D02E7B" w14:paraId="37D176B0" w14:textId="77777777">
            <w:r>
              <w:t xml:space="preserve">-  Use the improvisation tracks provided on Charanga. </w:t>
            </w:r>
          </w:p>
          <w:p w:rsidR="00D02E7B" w:rsidP="006D3BA6" w:rsidRDefault="00D02E7B" w14:paraId="79C30F28" w14:textId="77777777"/>
          <w:p w:rsidR="00D02E7B" w:rsidP="006D3BA6" w:rsidRDefault="00D02E7B" w14:paraId="4B296DD6" w14:textId="77777777">
            <w:r>
              <w:t xml:space="preserve">Improvise using the three challenges: </w:t>
            </w:r>
          </w:p>
          <w:p w:rsidR="00D02E7B" w:rsidP="006D3BA6" w:rsidRDefault="00D02E7B" w14:paraId="0F6791C6" w14:textId="77777777">
            <w:r>
              <w:t>1. Clap and Improvise – Listen and clap back, then listen and clap your own answer (rhythms of words).</w:t>
            </w:r>
          </w:p>
          <w:p w:rsidR="00D02E7B" w:rsidP="006D3BA6" w:rsidRDefault="00D02E7B" w14:paraId="1350030B" w14:textId="77777777">
            <w:r>
              <w:t xml:space="preserve"> 2. Sing, Play and Improvise – Use voices and instruments, listen and sing back, then listen and play your own answer using one or two notes. </w:t>
            </w:r>
          </w:p>
          <w:p w:rsidR="00D02E7B" w:rsidP="006D3BA6" w:rsidRDefault="00D02E7B" w14:paraId="7F91739E" w14:textId="77777777">
            <w:r>
              <w:t>3. Improvise! – Take it in turns to improvise using one or two notes.</w:t>
            </w:r>
          </w:p>
        </w:tc>
      </w:tr>
    </w:tbl>
    <w:p w:rsidRPr="007720D2" w:rsidR="00E54F3E" w:rsidP="00E54F3E" w:rsidRDefault="00E54F3E" w14:paraId="50A1CF32" w14:textId="77777777">
      <w:pPr>
        <w:rPr>
          <w:rFonts w:ascii="Comic Sans MS" w:hAnsi="Comic Sans MS"/>
          <w:sz w:val="18"/>
          <w:szCs w:val="18"/>
        </w:rPr>
      </w:pPr>
    </w:p>
    <w:p w:rsidRPr="007720D2" w:rsidR="00E54F3E" w:rsidP="00ED0BBD" w:rsidRDefault="00E54F3E" w14:paraId="37FF0429" w14:textId="77777777">
      <w:pPr>
        <w:spacing w:after="0"/>
        <w:rPr>
          <w:rFonts w:ascii="Comic Sans MS" w:hAnsi="Comic Sans MS" w:eastAsia="Segoe Print" w:cs="Segoe Print"/>
          <w:b/>
          <w:sz w:val="28"/>
        </w:rPr>
      </w:pPr>
    </w:p>
    <w:p w:rsidRPr="007720D2" w:rsidR="00E54F3E" w:rsidP="00ED0BBD" w:rsidRDefault="00E54F3E" w14:paraId="796D84EF" w14:textId="77777777">
      <w:pPr>
        <w:spacing w:after="0"/>
        <w:rPr>
          <w:rFonts w:ascii="Comic Sans MS" w:hAnsi="Comic Sans MS" w:eastAsia="Segoe Print" w:cs="Segoe Print"/>
          <w:b/>
          <w:sz w:val="28"/>
        </w:rPr>
      </w:pPr>
    </w:p>
    <w:p w:rsidRPr="007720D2" w:rsidR="00E54F3E" w:rsidP="00ED0BBD" w:rsidRDefault="00E54F3E" w14:paraId="688B2BED" w14:textId="77777777">
      <w:pPr>
        <w:spacing w:after="0"/>
        <w:rPr>
          <w:rFonts w:ascii="Comic Sans MS" w:hAnsi="Comic Sans MS" w:eastAsia="Segoe Print" w:cs="Segoe Print"/>
          <w:b/>
          <w:sz w:val="28"/>
        </w:rPr>
      </w:pPr>
    </w:p>
    <w:p w:rsidRPr="007720D2" w:rsidR="00E54F3E" w:rsidP="00ED0BBD" w:rsidRDefault="00E54F3E" w14:paraId="14C1FBC6" w14:textId="77777777">
      <w:pPr>
        <w:spacing w:after="0"/>
        <w:rPr>
          <w:rFonts w:ascii="Comic Sans MS" w:hAnsi="Comic Sans MS" w:eastAsia="Segoe Print" w:cs="Segoe Print"/>
          <w:b/>
          <w:sz w:val="28"/>
        </w:rPr>
      </w:pPr>
    </w:p>
    <w:p w:rsidRPr="007720D2" w:rsidR="00E54F3E" w:rsidP="00ED0BBD" w:rsidRDefault="00E54F3E" w14:paraId="0C1273A1" w14:textId="77777777">
      <w:pPr>
        <w:spacing w:after="0"/>
        <w:rPr>
          <w:rFonts w:ascii="Comic Sans MS" w:hAnsi="Comic Sans MS" w:eastAsia="Segoe Print" w:cs="Segoe Print"/>
          <w:b/>
          <w:sz w:val="28"/>
        </w:rPr>
      </w:pPr>
    </w:p>
    <w:p w:rsidRPr="007720D2" w:rsidR="00E54F3E" w:rsidP="00ED0BBD" w:rsidRDefault="00E54F3E" w14:paraId="544AD2C8" w14:textId="77777777">
      <w:pPr>
        <w:spacing w:after="0"/>
        <w:rPr>
          <w:rFonts w:ascii="Comic Sans MS" w:hAnsi="Comic Sans MS" w:eastAsia="Segoe Print" w:cs="Segoe Print"/>
          <w:b/>
          <w:sz w:val="28"/>
        </w:rPr>
      </w:pPr>
    </w:p>
    <w:p w:rsidRPr="007720D2" w:rsidR="00E54F3E" w:rsidP="00ED0BBD" w:rsidRDefault="00E54F3E" w14:paraId="712CA894" w14:textId="77777777">
      <w:pPr>
        <w:spacing w:after="0"/>
        <w:rPr>
          <w:rFonts w:ascii="Comic Sans MS" w:hAnsi="Comic Sans MS" w:eastAsia="Segoe Print" w:cs="Segoe Print"/>
          <w:b/>
          <w:sz w:val="28"/>
        </w:rPr>
      </w:pPr>
    </w:p>
    <w:p w:rsidRPr="007720D2" w:rsidR="00E54F3E" w:rsidP="00ED0BBD" w:rsidRDefault="00E54F3E" w14:paraId="5A15CFFB" w14:textId="77777777">
      <w:pPr>
        <w:spacing w:after="0"/>
        <w:rPr>
          <w:rFonts w:ascii="Comic Sans MS" w:hAnsi="Comic Sans MS" w:eastAsia="Segoe Print" w:cs="Segoe Print"/>
          <w:b/>
          <w:sz w:val="28"/>
        </w:rPr>
      </w:pPr>
    </w:p>
    <w:p w:rsidR="00E54F3E" w:rsidP="00ED0BBD" w:rsidRDefault="00E54F3E" w14:paraId="40641553" w14:textId="616A746D">
      <w:pPr>
        <w:spacing w:after="0"/>
        <w:rPr>
          <w:rFonts w:ascii="Comic Sans MS" w:hAnsi="Comic Sans MS" w:eastAsia="Segoe Print" w:cs="Segoe Print"/>
          <w:b/>
          <w:sz w:val="28"/>
        </w:rPr>
      </w:pPr>
    </w:p>
    <w:p w:rsidR="00806223" w:rsidP="00ED0BBD" w:rsidRDefault="00806223" w14:paraId="4C01583B" w14:textId="6AA2B915">
      <w:pPr>
        <w:spacing w:after="0"/>
        <w:rPr>
          <w:rFonts w:ascii="Comic Sans MS" w:hAnsi="Comic Sans MS" w:eastAsia="Segoe Print" w:cs="Segoe Print"/>
          <w:b/>
          <w:sz w:val="28"/>
        </w:rPr>
      </w:pPr>
    </w:p>
    <w:p w:rsidR="00806223" w:rsidP="00ED0BBD" w:rsidRDefault="00806223" w14:paraId="7FA338CF" w14:textId="51B63A4B">
      <w:pPr>
        <w:spacing w:after="0"/>
        <w:rPr>
          <w:rFonts w:ascii="Comic Sans MS" w:hAnsi="Comic Sans MS" w:eastAsia="Segoe Print" w:cs="Segoe Print"/>
          <w:b/>
          <w:sz w:val="28"/>
        </w:rPr>
      </w:pPr>
    </w:p>
    <w:p w:rsidR="00174E2E" w:rsidP="00ED0BBD" w:rsidRDefault="00174E2E" w14:paraId="56E735BF" w14:textId="7F05CCCE">
      <w:pPr>
        <w:spacing w:after="0"/>
        <w:rPr>
          <w:rFonts w:ascii="Comic Sans MS" w:hAnsi="Comic Sans MS" w:eastAsia="Segoe Print" w:cs="Segoe Print"/>
          <w:b/>
          <w:sz w:val="28"/>
        </w:rPr>
      </w:pPr>
    </w:p>
    <w:p w:rsidR="00174E2E" w:rsidP="00ED0BBD" w:rsidRDefault="00174E2E" w14:paraId="1C8EF4AC" w14:textId="334D2B73">
      <w:pPr>
        <w:spacing w:after="0"/>
        <w:rPr>
          <w:rFonts w:ascii="Comic Sans MS" w:hAnsi="Comic Sans MS" w:eastAsia="Segoe Print" w:cs="Segoe Print"/>
          <w:b/>
          <w:sz w:val="28"/>
        </w:rPr>
      </w:pPr>
    </w:p>
    <w:p w:rsidR="00174E2E" w:rsidP="00ED0BBD" w:rsidRDefault="00174E2E" w14:paraId="3288A0C3" w14:textId="3E8C2558">
      <w:pPr>
        <w:spacing w:after="0"/>
        <w:rPr>
          <w:rFonts w:ascii="Comic Sans MS" w:hAnsi="Comic Sans MS" w:eastAsia="Segoe Print" w:cs="Segoe Print"/>
          <w:b/>
          <w:sz w:val="28"/>
        </w:rPr>
      </w:pPr>
    </w:p>
    <w:p w:rsidR="00174E2E" w:rsidP="00ED0BBD" w:rsidRDefault="00174E2E" w14:paraId="218165E8" w14:textId="7C2F2CF3">
      <w:pPr>
        <w:spacing w:after="0"/>
        <w:rPr>
          <w:rFonts w:ascii="Comic Sans MS" w:hAnsi="Comic Sans MS" w:eastAsia="Segoe Print" w:cs="Segoe Print"/>
          <w:b/>
          <w:sz w:val="28"/>
        </w:rPr>
      </w:pPr>
    </w:p>
    <w:p w:rsidR="00174E2E" w:rsidP="00ED0BBD" w:rsidRDefault="00174E2E" w14:paraId="38DC64E8" w14:textId="58ADDA8C">
      <w:pPr>
        <w:spacing w:after="0"/>
        <w:rPr>
          <w:rFonts w:ascii="Comic Sans MS" w:hAnsi="Comic Sans MS" w:eastAsia="Segoe Print" w:cs="Segoe Print"/>
          <w:b/>
          <w:sz w:val="28"/>
        </w:rPr>
      </w:pPr>
    </w:p>
    <w:p w:rsidR="00D02E7B" w:rsidP="00ED0BBD" w:rsidRDefault="00D02E7B" w14:paraId="20A61D1B" w14:textId="1FB74C08">
      <w:pPr>
        <w:spacing w:after="0"/>
        <w:rPr>
          <w:rFonts w:ascii="Comic Sans MS" w:hAnsi="Comic Sans MS" w:eastAsia="Segoe Print" w:cs="Segoe Print"/>
          <w:b/>
          <w:sz w:val="28"/>
        </w:rPr>
      </w:pPr>
    </w:p>
    <w:p w:rsidR="00D02E7B" w:rsidP="00ED0BBD" w:rsidRDefault="00D02E7B" w14:paraId="55ECA3B9" w14:textId="7251E1B8">
      <w:pPr>
        <w:spacing w:after="0"/>
        <w:rPr>
          <w:rFonts w:ascii="Comic Sans MS" w:hAnsi="Comic Sans MS" w:eastAsia="Segoe Print" w:cs="Segoe Print"/>
          <w:b/>
          <w:sz w:val="28"/>
        </w:rPr>
      </w:pPr>
    </w:p>
    <w:p w:rsidR="00D02E7B" w:rsidP="00ED0BBD" w:rsidRDefault="00D02E7B" w14:paraId="4A4D572A" w14:textId="77777777">
      <w:pPr>
        <w:spacing w:after="0"/>
        <w:rPr>
          <w:rFonts w:ascii="Comic Sans MS" w:hAnsi="Comic Sans MS" w:eastAsia="Segoe Print" w:cs="Segoe Print"/>
          <w:b/>
          <w:sz w:val="28"/>
        </w:rPr>
      </w:pPr>
    </w:p>
    <w:p w:rsidRPr="007720D2" w:rsidR="00174E2E" w:rsidP="00ED0BBD" w:rsidRDefault="00174E2E" w14:paraId="038DE27D" w14:textId="77777777">
      <w:pPr>
        <w:spacing w:after="0"/>
        <w:rPr>
          <w:rFonts w:ascii="Comic Sans MS" w:hAnsi="Comic Sans MS" w:eastAsia="Segoe Print" w:cs="Segoe Print"/>
          <w:b/>
          <w:sz w:val="28"/>
        </w:rPr>
      </w:pPr>
    </w:p>
    <w:p w:rsidRPr="007720D2" w:rsidR="00E54F3E" w:rsidP="00ED0BBD" w:rsidRDefault="00E54F3E" w14:paraId="529E34D0" w14:textId="77777777">
      <w:pPr>
        <w:spacing w:after="0"/>
        <w:rPr>
          <w:rFonts w:ascii="Comic Sans MS" w:hAnsi="Comic Sans MS" w:eastAsia="Segoe Print" w:cs="Segoe Print"/>
          <w:b/>
          <w:sz w:val="28"/>
        </w:rPr>
      </w:pPr>
    </w:p>
    <w:p w:rsidRPr="007720D2" w:rsidR="00AF0D43" w:rsidP="00ED0BBD" w:rsidRDefault="002A61AA" w14:paraId="65EB9864" w14:textId="5A92F3C2">
      <w:pPr>
        <w:spacing w:after="0"/>
        <w:rPr>
          <w:rFonts w:ascii="Comic Sans MS" w:hAnsi="Comic Sans MS"/>
        </w:rPr>
      </w:pPr>
      <w:r w:rsidRPr="007720D2">
        <w:rPr>
          <w:rFonts w:ascii="Comic Sans MS" w:hAnsi="Comic Sans MS" w:eastAsia="Segoe Print" w:cs="Segoe Print"/>
          <w:b/>
          <w:sz w:val="28"/>
        </w:rPr>
        <w:t>Progression of skills KS1 -</w:t>
      </w:r>
      <w:r w:rsidRPr="007720D2" w:rsidR="007D397B">
        <w:rPr>
          <w:rFonts w:ascii="Comic Sans MS" w:hAnsi="Comic Sans MS" w:eastAsia="Segoe Print" w:cs="Segoe Print"/>
          <w:b/>
          <w:sz w:val="28"/>
        </w:rPr>
        <w:t xml:space="preserve"> </w:t>
      </w:r>
      <w:r w:rsidRPr="007720D2">
        <w:rPr>
          <w:rFonts w:ascii="Comic Sans MS" w:hAnsi="Comic Sans MS" w:eastAsia="Segoe Print" w:cs="Segoe Print"/>
          <w:b/>
          <w:sz w:val="28"/>
        </w:rPr>
        <w:t xml:space="preserve">Year 2 </w:t>
      </w:r>
      <w:r w:rsidRPr="007720D2">
        <w:rPr>
          <w:rFonts w:ascii="Comic Sans MS" w:hAnsi="Comic Sans MS" w:eastAsia="Comic Sans MS" w:cs="Comic Sans MS"/>
          <w:sz w:val="24"/>
        </w:rPr>
        <w:t xml:space="preserve"> </w:t>
      </w:r>
    </w:p>
    <w:p w:rsidRPr="003964CE" w:rsidR="00174E2E" w:rsidP="00174E2E" w:rsidRDefault="00174E2E" w14:paraId="33B85376" w14:textId="19DD1689">
      <w:pPr>
        <w:rPr>
          <w:rFonts w:ascii="Comic Sans MS" w:hAnsi="Comic Sans MS"/>
          <w:sz w:val="24"/>
          <w:szCs w:val="18"/>
        </w:rPr>
      </w:pPr>
      <w:r>
        <w:rPr>
          <w:rFonts w:ascii="Comic Sans MS" w:hAnsi="Comic Sans MS"/>
          <w:sz w:val="24"/>
          <w:szCs w:val="18"/>
        </w:rPr>
        <w:t xml:space="preserve">In </w:t>
      </w:r>
      <w:r w:rsidRPr="003964CE">
        <w:rPr>
          <w:rFonts w:ascii="Comic Sans MS" w:hAnsi="Comic Sans MS"/>
          <w:sz w:val="24"/>
          <w:szCs w:val="18"/>
        </w:rPr>
        <w:t xml:space="preserve">Year </w:t>
      </w:r>
      <w:r>
        <w:rPr>
          <w:rFonts w:ascii="Comic Sans MS" w:hAnsi="Comic Sans MS"/>
          <w:sz w:val="24"/>
          <w:szCs w:val="18"/>
        </w:rPr>
        <w:t xml:space="preserve">2, our progression of skills </w:t>
      </w:r>
      <w:proofErr w:type="gramStart"/>
      <w:r>
        <w:rPr>
          <w:rFonts w:ascii="Comic Sans MS" w:hAnsi="Comic Sans MS"/>
          <w:sz w:val="24"/>
          <w:szCs w:val="18"/>
        </w:rPr>
        <w:t>are</w:t>
      </w:r>
      <w:proofErr w:type="gramEnd"/>
      <w:r>
        <w:rPr>
          <w:rFonts w:ascii="Comic Sans MS" w:hAnsi="Comic Sans MS"/>
          <w:sz w:val="24"/>
          <w:szCs w:val="18"/>
        </w:rPr>
        <w:t xml:space="preserve"> covered through the provision of Charanga music, following their original music scheme.</w:t>
      </w:r>
    </w:p>
    <w:tbl>
      <w:tblPr>
        <w:tblStyle w:val="TableGrid0"/>
        <w:tblpPr w:leftFromText="180" w:rightFromText="180" w:vertAnchor="text" w:horzAnchor="page" w:tblpX="997" w:tblpY="886"/>
        <w:tblW w:w="15021" w:type="dxa"/>
        <w:tblLayout w:type="fixed"/>
        <w:tblLook w:val="04A0" w:firstRow="1" w:lastRow="0" w:firstColumn="1" w:lastColumn="0" w:noHBand="0" w:noVBand="1"/>
      </w:tblPr>
      <w:tblGrid>
        <w:gridCol w:w="1696"/>
        <w:gridCol w:w="144"/>
        <w:gridCol w:w="2691"/>
        <w:gridCol w:w="2268"/>
        <w:gridCol w:w="2977"/>
        <w:gridCol w:w="2410"/>
        <w:gridCol w:w="2787"/>
        <w:gridCol w:w="48"/>
      </w:tblGrid>
      <w:tr w:rsidR="00D02E7B" w:rsidTr="006D3BA6" w14:paraId="0D5A57B8" w14:textId="77777777">
        <w:tc>
          <w:tcPr>
            <w:tcW w:w="15021" w:type="dxa"/>
            <w:gridSpan w:val="8"/>
          </w:tcPr>
          <w:p w:rsidRPr="001C6B14" w:rsidR="00D02E7B" w:rsidP="006D3BA6" w:rsidRDefault="00D02E7B" w14:paraId="16364FE7" w14:textId="77777777">
            <w:pPr>
              <w:rPr>
                <w:b/>
                <w:bCs/>
              </w:rPr>
            </w:pPr>
            <w:r w:rsidRPr="001C6B14">
              <w:rPr>
                <w:b/>
                <w:bCs/>
              </w:rPr>
              <w:t>KEY VOCABULARY/CONCEPTS</w:t>
            </w:r>
          </w:p>
          <w:p w:rsidRPr="005827CC" w:rsidR="00D02E7B" w:rsidP="006D3BA6" w:rsidRDefault="00D02E7B" w14:paraId="3CA41D7F" w14:textId="77777777">
            <w:pPr>
              <w:pStyle w:val="Default"/>
              <w:rPr>
                <w:sz w:val="22"/>
                <w:szCs w:val="22"/>
              </w:rPr>
            </w:pPr>
            <w:r w:rsidRPr="005827CC">
              <w:rPr>
                <w:sz w:val="22"/>
                <w:szCs w:val="22"/>
              </w:rPr>
              <w:t xml:space="preserve">Pitch and pitch changes (getting higher, lower, stays the same) </w:t>
            </w:r>
          </w:p>
          <w:p w:rsidRPr="005827CC" w:rsidR="00D02E7B" w:rsidP="006D3BA6" w:rsidRDefault="00D02E7B" w14:paraId="7F0C5D09" w14:textId="77777777">
            <w:pPr>
              <w:pStyle w:val="Default"/>
              <w:rPr>
                <w:sz w:val="22"/>
                <w:szCs w:val="22"/>
              </w:rPr>
            </w:pPr>
          </w:p>
          <w:p w:rsidRPr="005827CC" w:rsidR="00D02E7B" w:rsidP="006D3BA6" w:rsidRDefault="00D02E7B" w14:paraId="185A228D" w14:textId="77777777">
            <w:pPr>
              <w:pStyle w:val="Default"/>
              <w:rPr>
                <w:sz w:val="22"/>
                <w:szCs w:val="22"/>
              </w:rPr>
            </w:pPr>
            <w:r w:rsidRPr="005827CC">
              <w:rPr>
                <w:sz w:val="22"/>
                <w:szCs w:val="22"/>
              </w:rPr>
              <w:t xml:space="preserve">Dot notation </w:t>
            </w:r>
          </w:p>
          <w:p w:rsidRPr="005827CC" w:rsidR="00D02E7B" w:rsidP="006D3BA6" w:rsidRDefault="00D02E7B" w14:paraId="54EC2D80" w14:textId="77777777">
            <w:pPr>
              <w:pStyle w:val="Default"/>
              <w:rPr>
                <w:sz w:val="22"/>
                <w:szCs w:val="22"/>
              </w:rPr>
            </w:pPr>
            <w:r w:rsidRPr="005827CC">
              <w:rPr>
                <w:noProof/>
                <w:sz w:val="32"/>
                <w:szCs w:val="32"/>
                <w:lang w:eastAsia="en-GB"/>
              </w:rPr>
              <w:drawing>
                <wp:inline distT="0" distB="0" distL="0" distR="0" wp14:anchorId="78BAB764" wp14:editId="2E1A804C">
                  <wp:extent cx="647700" cy="200025"/>
                  <wp:effectExtent l="0" t="0" r="0" b="9525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7700" cy="2000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Pr="005827CC" w:rsidR="00D02E7B" w:rsidP="006D3BA6" w:rsidRDefault="00D02E7B" w14:paraId="039A5CC6" w14:textId="77777777">
            <w:pPr>
              <w:pStyle w:val="Default"/>
              <w:rPr>
                <w:sz w:val="22"/>
                <w:szCs w:val="22"/>
              </w:rPr>
            </w:pPr>
          </w:p>
          <w:p w:rsidRPr="005827CC" w:rsidR="00D02E7B" w:rsidP="006D3BA6" w:rsidRDefault="00D02E7B" w14:paraId="53E5C02A" w14:textId="77777777">
            <w:pPr>
              <w:pStyle w:val="Default"/>
              <w:rPr>
                <w:sz w:val="22"/>
                <w:szCs w:val="22"/>
              </w:rPr>
            </w:pPr>
            <w:r w:rsidRPr="005827CC">
              <w:rPr>
                <w:sz w:val="22"/>
                <w:szCs w:val="22"/>
              </w:rPr>
              <w:t xml:space="preserve">Beats in groups of 2 and 3 </w:t>
            </w:r>
          </w:p>
          <w:p w:rsidRPr="005827CC" w:rsidR="00D02E7B" w:rsidP="006D3BA6" w:rsidRDefault="00D02E7B" w14:paraId="3009F9DA" w14:textId="77777777">
            <w:pPr>
              <w:pStyle w:val="Default"/>
              <w:rPr>
                <w:sz w:val="22"/>
                <w:szCs w:val="22"/>
              </w:rPr>
            </w:pPr>
            <w:r w:rsidRPr="005827CC">
              <w:rPr>
                <w:sz w:val="22"/>
                <w:szCs w:val="22"/>
              </w:rPr>
              <w:t xml:space="preserve">Changes in speed of beat - tempo (music with a slow pulse; with a fast pulse) </w:t>
            </w:r>
          </w:p>
          <w:p w:rsidRPr="005827CC" w:rsidR="00D02E7B" w:rsidP="006D3BA6" w:rsidRDefault="00D02E7B" w14:paraId="09C2FDEF" w14:textId="77777777">
            <w:pPr>
              <w:pStyle w:val="Default"/>
              <w:rPr>
                <w:sz w:val="22"/>
                <w:szCs w:val="22"/>
              </w:rPr>
            </w:pPr>
          </w:p>
          <w:p w:rsidRPr="005827CC" w:rsidR="00D02E7B" w:rsidP="006D3BA6" w:rsidRDefault="00D02E7B" w14:paraId="18947638" w14:textId="77777777">
            <w:pPr>
              <w:pStyle w:val="Default"/>
              <w:rPr>
                <w:sz w:val="22"/>
                <w:szCs w:val="22"/>
              </w:rPr>
            </w:pPr>
            <w:r w:rsidRPr="005827CC">
              <w:rPr>
                <w:sz w:val="22"/>
                <w:szCs w:val="22"/>
              </w:rPr>
              <w:t xml:space="preserve">Changes in dynamics (getting louder/quieter) </w:t>
            </w:r>
          </w:p>
          <w:p w:rsidRPr="005827CC" w:rsidR="00D02E7B" w:rsidP="006D3BA6" w:rsidRDefault="00D02E7B" w14:paraId="12880542" w14:textId="77777777">
            <w:pPr>
              <w:pStyle w:val="Default"/>
              <w:rPr>
                <w:sz w:val="22"/>
                <w:szCs w:val="22"/>
              </w:rPr>
            </w:pPr>
          </w:p>
          <w:p w:rsidRPr="005827CC" w:rsidR="00D02E7B" w:rsidP="006D3BA6" w:rsidRDefault="00D02E7B" w14:paraId="073E7053" w14:textId="77777777">
            <w:pPr>
              <w:pStyle w:val="Default"/>
              <w:rPr>
                <w:sz w:val="22"/>
                <w:szCs w:val="22"/>
              </w:rPr>
            </w:pPr>
            <w:r w:rsidRPr="005827CC">
              <w:rPr>
                <w:sz w:val="22"/>
                <w:szCs w:val="22"/>
              </w:rPr>
              <w:t xml:space="preserve">Stick notation </w:t>
            </w:r>
          </w:p>
          <w:p w:rsidRPr="005827CC" w:rsidR="00D02E7B" w:rsidP="006D3BA6" w:rsidRDefault="00D02E7B" w14:paraId="0167CE3D" w14:textId="77777777">
            <w:pPr>
              <w:pStyle w:val="Default"/>
              <w:rPr>
                <w:sz w:val="22"/>
                <w:szCs w:val="22"/>
              </w:rPr>
            </w:pPr>
            <w:r w:rsidRPr="005827CC">
              <w:rPr>
                <w:noProof/>
                <w:sz w:val="22"/>
                <w:szCs w:val="22"/>
                <w:lang w:eastAsia="en-GB"/>
              </w:rPr>
              <w:drawing>
                <wp:inline distT="0" distB="0" distL="0" distR="0" wp14:anchorId="49B8BEF2" wp14:editId="4F8233DD">
                  <wp:extent cx="2119873" cy="447675"/>
                  <wp:effectExtent l="0" t="0" r="0" b="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3051" cy="4525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Pr="005827CC" w:rsidR="00D02E7B" w:rsidP="006D3BA6" w:rsidRDefault="00D02E7B" w14:paraId="065FA27A" w14:textId="77777777">
            <w:pPr>
              <w:pStyle w:val="Default"/>
              <w:rPr>
                <w:sz w:val="22"/>
                <w:szCs w:val="22"/>
              </w:rPr>
            </w:pPr>
          </w:p>
          <w:p w:rsidR="00D02E7B" w:rsidP="006D3BA6" w:rsidRDefault="00D02E7B" w14:paraId="1DE8CB29" w14:textId="77777777">
            <w:r w:rsidRPr="005827CC">
              <w:t>Timbre (different sounds created by hitting, blowing plucking, bowing, through digital technology</w:t>
            </w:r>
          </w:p>
          <w:p w:rsidR="00D02E7B" w:rsidP="006D3BA6" w:rsidRDefault="00D02E7B" w14:paraId="06C6A2A5" w14:textId="77777777"/>
        </w:tc>
      </w:tr>
      <w:tr w:rsidR="00D02E7B" w:rsidTr="006D3BA6" w14:paraId="264D14BF" w14:textId="77777777">
        <w:tc>
          <w:tcPr>
            <w:tcW w:w="4531" w:type="dxa"/>
            <w:gridSpan w:val="3"/>
          </w:tcPr>
          <w:p w:rsidRPr="001C6B14" w:rsidR="00D02E7B" w:rsidP="006D3BA6" w:rsidRDefault="00D02E7B" w14:paraId="5DE3D96A" w14:textId="77777777">
            <w:pPr>
              <w:rPr>
                <w:b/>
                <w:bCs/>
              </w:rPr>
            </w:pPr>
            <w:r w:rsidRPr="001C6B14">
              <w:rPr>
                <w:b/>
                <w:bCs/>
                <w:sz w:val="24"/>
                <w:szCs w:val="24"/>
              </w:rPr>
              <w:t>SINGING</w:t>
            </w:r>
          </w:p>
        </w:tc>
        <w:tc>
          <w:tcPr>
            <w:tcW w:w="5245" w:type="dxa"/>
            <w:gridSpan w:val="2"/>
          </w:tcPr>
          <w:p w:rsidRPr="001C6B14" w:rsidR="00D02E7B" w:rsidP="006D3BA6" w:rsidRDefault="00D02E7B" w14:paraId="0918961C" w14:textId="77777777">
            <w:pPr>
              <w:rPr>
                <w:b/>
                <w:bCs/>
              </w:rPr>
            </w:pPr>
            <w:r w:rsidRPr="001C6B14">
              <w:rPr>
                <w:b/>
                <w:bCs/>
              </w:rPr>
              <w:t>LISTENING/APPRAISAL</w:t>
            </w:r>
          </w:p>
        </w:tc>
        <w:tc>
          <w:tcPr>
            <w:tcW w:w="5245" w:type="dxa"/>
            <w:gridSpan w:val="3"/>
          </w:tcPr>
          <w:p w:rsidR="00D02E7B" w:rsidP="006D3BA6" w:rsidRDefault="00D02E7B" w14:paraId="0F435CD5" w14:textId="77777777">
            <w:r>
              <w:t>PLAYING</w:t>
            </w:r>
          </w:p>
        </w:tc>
      </w:tr>
      <w:tr w:rsidR="00D02E7B" w:rsidTr="006D3BA6" w14:paraId="7111CD51" w14:textId="77777777">
        <w:trPr>
          <w:gridAfter w:val="1"/>
          <w:wAfter w:w="48" w:type="dxa"/>
        </w:trPr>
        <w:tc>
          <w:tcPr>
            <w:tcW w:w="1696" w:type="dxa"/>
          </w:tcPr>
          <w:p w:rsidRPr="001C6B14" w:rsidR="00D02E7B" w:rsidP="006D3BA6" w:rsidRDefault="00D02E7B" w14:paraId="7621B428" w14:textId="77777777">
            <w:pPr>
              <w:rPr>
                <w:b/>
                <w:bCs/>
                <w:u w:val="single"/>
              </w:rPr>
            </w:pPr>
            <w:r w:rsidRPr="001C6B14">
              <w:rPr>
                <w:b/>
                <w:bCs/>
                <w:u w:val="single"/>
              </w:rPr>
              <w:t>Knowledge</w:t>
            </w:r>
          </w:p>
          <w:p w:rsidR="00D02E7B" w:rsidP="006D3BA6" w:rsidRDefault="00D02E7B" w14:paraId="06095B65" w14:textId="77777777"/>
          <w:p w:rsidR="00D02E7B" w:rsidP="006D3BA6" w:rsidRDefault="00D02E7B" w14:paraId="3003E4B8" w14:textId="77777777">
            <w:r>
              <w:t xml:space="preserve">- To confidently know and sing five songs from memory. </w:t>
            </w:r>
          </w:p>
          <w:p w:rsidR="00D02E7B" w:rsidP="006D3BA6" w:rsidRDefault="00D02E7B" w14:paraId="206A3512" w14:textId="77777777"/>
          <w:p w:rsidR="00D02E7B" w:rsidP="006D3BA6" w:rsidRDefault="00D02E7B" w14:paraId="2582BF4B" w14:textId="77777777">
            <w:r>
              <w:t xml:space="preserve">- To know that unison is everyone singing at the same time. </w:t>
            </w:r>
          </w:p>
          <w:p w:rsidR="00D02E7B" w:rsidP="006D3BA6" w:rsidRDefault="00D02E7B" w14:paraId="23F16C3A" w14:textId="77777777"/>
          <w:p w:rsidR="00D02E7B" w:rsidP="006D3BA6" w:rsidRDefault="00D02E7B" w14:paraId="7FD1A796" w14:textId="77777777">
            <w:r>
              <w:t>- Songs include other ways of using the voice e.g. rapping (spoken word).</w:t>
            </w:r>
          </w:p>
          <w:p w:rsidR="00D02E7B" w:rsidP="006D3BA6" w:rsidRDefault="00D02E7B" w14:paraId="29172060" w14:textId="77777777"/>
          <w:p w:rsidRPr="00BD494D" w:rsidR="00D02E7B" w:rsidP="006D3BA6" w:rsidRDefault="00D02E7B" w14:paraId="7741D884" w14:textId="77777777">
            <w:pPr>
              <w:rPr>
                <w:rFonts w:cstheme="minorHAnsi"/>
              </w:rPr>
            </w:pPr>
            <w:r>
              <w:t xml:space="preserve"> -To know why we need to warm up our voices.</w:t>
            </w:r>
          </w:p>
          <w:p w:rsidRPr="00BD494D" w:rsidR="00D02E7B" w:rsidP="006D3BA6" w:rsidRDefault="00D02E7B" w14:paraId="341C3165" w14:textId="77777777">
            <w:pPr>
              <w:rPr>
                <w:rFonts w:cstheme="minorHAnsi"/>
              </w:rPr>
            </w:pPr>
          </w:p>
        </w:tc>
        <w:tc>
          <w:tcPr>
            <w:tcW w:w="2835" w:type="dxa"/>
            <w:gridSpan w:val="2"/>
          </w:tcPr>
          <w:p w:rsidR="00D02E7B" w:rsidP="006D3BA6" w:rsidRDefault="00D02E7B" w14:paraId="389FC9D5" w14:textId="77777777">
            <w:pPr>
              <w:rPr>
                <w:b/>
                <w:bCs/>
                <w:u w:val="single"/>
              </w:rPr>
            </w:pPr>
            <w:r w:rsidRPr="001C6B14">
              <w:rPr>
                <w:b/>
                <w:bCs/>
                <w:u w:val="single"/>
              </w:rPr>
              <w:t>Skills</w:t>
            </w:r>
          </w:p>
          <w:p w:rsidR="00D02E7B" w:rsidP="006D3BA6" w:rsidRDefault="00D02E7B" w14:paraId="650EB78F" w14:textId="77777777">
            <w:pPr>
              <w:rPr>
                <w:b/>
                <w:bCs/>
                <w:u w:val="single"/>
              </w:rPr>
            </w:pPr>
          </w:p>
          <w:p w:rsidR="00D02E7B" w:rsidP="006D3BA6" w:rsidRDefault="00D02E7B" w14:paraId="00A4D839" w14:textId="77777777">
            <w:r>
              <w:t xml:space="preserve">- Learn about voices singing notes of different pitches (high and low). </w:t>
            </w:r>
          </w:p>
          <w:p w:rsidR="00D02E7B" w:rsidP="006D3BA6" w:rsidRDefault="00D02E7B" w14:paraId="4F07AC11" w14:textId="77777777"/>
          <w:p w:rsidR="00D02E7B" w:rsidP="006D3BA6" w:rsidRDefault="00D02E7B" w14:paraId="7460EC34" w14:textId="77777777">
            <w:r>
              <w:t xml:space="preserve">- Learn that they can make different types of sounds </w:t>
            </w:r>
            <w:r>
              <w:t xml:space="preserve">with their voices – you can rap (spoken word with rhythm). </w:t>
            </w:r>
          </w:p>
          <w:p w:rsidR="00D02E7B" w:rsidP="006D3BA6" w:rsidRDefault="00D02E7B" w14:paraId="45527F00" w14:textId="77777777">
            <w:r>
              <w:t xml:space="preserve">- Learn to find a comfortable singing position. </w:t>
            </w:r>
          </w:p>
          <w:p w:rsidR="00D02E7B" w:rsidP="006D3BA6" w:rsidRDefault="00D02E7B" w14:paraId="08DF0370" w14:textId="77777777"/>
          <w:p w:rsidR="00D02E7B" w:rsidP="006D3BA6" w:rsidRDefault="00D02E7B" w14:paraId="6E938A65" w14:textId="77777777">
            <w:r>
              <w:t>- Learn to start and stop singing when following a leader.</w:t>
            </w:r>
          </w:p>
          <w:p w:rsidRPr="001C6B14" w:rsidR="00D02E7B" w:rsidP="006D3BA6" w:rsidRDefault="00D02E7B" w14:paraId="2D313310" w14:textId="77777777"/>
        </w:tc>
        <w:tc>
          <w:tcPr>
            <w:tcW w:w="2268" w:type="dxa"/>
          </w:tcPr>
          <w:p w:rsidRPr="001C6B14" w:rsidR="00D02E7B" w:rsidP="006D3BA6" w:rsidRDefault="00D02E7B" w14:paraId="5380B5B8" w14:textId="77777777">
            <w:pPr>
              <w:rPr>
                <w:b/>
                <w:bCs/>
                <w:u w:val="single"/>
              </w:rPr>
            </w:pPr>
            <w:r w:rsidRPr="001C6B14">
              <w:rPr>
                <w:b/>
                <w:bCs/>
                <w:u w:val="single"/>
              </w:rPr>
              <w:t>Knowledge</w:t>
            </w:r>
          </w:p>
          <w:p w:rsidR="00D02E7B" w:rsidP="006D3BA6" w:rsidRDefault="00D02E7B" w14:paraId="0BC82392" w14:textId="77777777"/>
          <w:p w:rsidR="00D02E7B" w:rsidP="006D3BA6" w:rsidRDefault="00D02E7B" w14:paraId="180955B5" w14:textId="77777777">
            <w:r>
              <w:t>-  To know five songs off by heart.</w:t>
            </w:r>
          </w:p>
          <w:p w:rsidR="00D02E7B" w:rsidP="006D3BA6" w:rsidRDefault="00D02E7B" w14:paraId="3929C70A" w14:textId="77777777">
            <w:r>
              <w:t xml:space="preserve"> </w:t>
            </w:r>
          </w:p>
          <w:p w:rsidR="00D02E7B" w:rsidP="006D3BA6" w:rsidRDefault="00D02E7B" w14:paraId="12C58CA6" w14:textId="77777777">
            <w:r>
              <w:t xml:space="preserve">- To know some </w:t>
            </w:r>
            <w:proofErr w:type="gramStart"/>
            <w:r>
              <w:t>songs</w:t>
            </w:r>
            <w:proofErr w:type="gramEnd"/>
            <w:r>
              <w:t xml:space="preserve"> have a chorus or a response/answer part. </w:t>
            </w:r>
          </w:p>
          <w:p w:rsidR="00D02E7B" w:rsidP="006D3BA6" w:rsidRDefault="00D02E7B" w14:paraId="3FB170C1" w14:textId="77777777"/>
          <w:p w:rsidR="00D02E7B" w:rsidP="006D3BA6" w:rsidRDefault="00D02E7B" w14:paraId="153F7BA6" w14:textId="77777777">
            <w:pPr>
              <w:rPr>
                <w:rFonts w:cstheme="minorHAnsi"/>
              </w:rPr>
            </w:pPr>
            <w:r>
              <w:t>-To know that songs have a musical style</w:t>
            </w:r>
          </w:p>
          <w:p w:rsidR="00D02E7B" w:rsidP="006D3BA6" w:rsidRDefault="00D02E7B" w14:paraId="3F77597C" w14:textId="77777777">
            <w:pPr>
              <w:rPr>
                <w:rFonts w:cstheme="minorHAnsi"/>
              </w:rPr>
            </w:pPr>
          </w:p>
          <w:p w:rsidR="00D02E7B" w:rsidP="006D3BA6" w:rsidRDefault="00D02E7B" w14:paraId="60B0BD24" w14:textId="77777777">
            <w:pPr>
              <w:rPr>
                <w:rFonts w:cstheme="minorHAnsi"/>
              </w:rPr>
            </w:pPr>
          </w:p>
          <w:p w:rsidRPr="001C6B14" w:rsidR="00D02E7B" w:rsidP="006D3BA6" w:rsidRDefault="00D02E7B" w14:paraId="7754F8C6" w14:textId="77777777">
            <w:pPr>
              <w:rPr>
                <w:rFonts w:cstheme="minorHAnsi"/>
              </w:rPr>
            </w:pPr>
          </w:p>
        </w:tc>
        <w:tc>
          <w:tcPr>
            <w:tcW w:w="2977" w:type="dxa"/>
          </w:tcPr>
          <w:p w:rsidR="00D02E7B" w:rsidP="006D3BA6" w:rsidRDefault="00D02E7B" w14:paraId="11D8B6F3" w14:textId="77777777">
            <w:pPr>
              <w:rPr>
                <w:b/>
                <w:bCs/>
                <w:u w:val="single"/>
              </w:rPr>
            </w:pPr>
            <w:r w:rsidRPr="001C6B14">
              <w:rPr>
                <w:b/>
                <w:bCs/>
                <w:u w:val="single"/>
              </w:rPr>
              <w:t>Skills</w:t>
            </w:r>
          </w:p>
          <w:p w:rsidR="00D02E7B" w:rsidP="006D3BA6" w:rsidRDefault="00D02E7B" w14:paraId="41EF34DC" w14:textId="77777777"/>
          <w:p w:rsidR="00D02E7B" w:rsidP="006D3BA6" w:rsidRDefault="00D02E7B" w14:paraId="10CBB8B0" w14:textId="77777777">
            <w:r>
              <w:t>-  To learn how they can enjoy moving to music by dancing, marching, being animals or pop stars.</w:t>
            </w:r>
          </w:p>
          <w:p w:rsidR="00D02E7B" w:rsidP="006D3BA6" w:rsidRDefault="00D02E7B" w14:paraId="7278E677" w14:textId="77777777"/>
          <w:p w:rsidR="00D02E7B" w:rsidP="006D3BA6" w:rsidRDefault="00D02E7B" w14:paraId="232E5BB8" w14:textId="77777777">
            <w:r>
              <w:t xml:space="preserve"> - To learn how songs can tell a story or describe an idea.</w:t>
            </w:r>
          </w:p>
          <w:p w:rsidRPr="00884D3C" w:rsidR="00D02E7B" w:rsidP="006D3BA6" w:rsidRDefault="00D02E7B" w14:paraId="44815851" w14:textId="77777777">
            <w:pPr>
              <w:rPr>
                <w:rFonts w:cstheme="minorHAnsi"/>
                <w:sz w:val="28"/>
                <w:szCs w:val="28"/>
              </w:rPr>
            </w:pPr>
          </w:p>
          <w:p w:rsidRPr="00884D3C" w:rsidR="00D02E7B" w:rsidP="006D3BA6" w:rsidRDefault="00D02E7B" w14:paraId="3125F74A" w14:textId="77777777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884D3C">
              <w:rPr>
                <w:rFonts w:asciiTheme="minorHAnsi" w:hAnsiTheme="minorHAnsi" w:cstheme="minorHAnsi"/>
                <w:sz w:val="22"/>
                <w:szCs w:val="22"/>
              </w:rPr>
              <w:t xml:space="preserve">- Recognise when something changes in a piece of music </w:t>
            </w:r>
            <w:proofErr w:type="spellStart"/>
            <w:r w:rsidRPr="00884D3C">
              <w:rPr>
                <w:rFonts w:asciiTheme="minorHAnsi" w:hAnsiTheme="minorHAnsi" w:cstheme="minorHAnsi"/>
                <w:sz w:val="22"/>
                <w:szCs w:val="22"/>
              </w:rPr>
              <w:t>eg</w:t>
            </w:r>
            <w:proofErr w:type="spellEnd"/>
            <w:r w:rsidRPr="00884D3C">
              <w:rPr>
                <w:rFonts w:asciiTheme="minorHAnsi" w:hAnsiTheme="minorHAnsi" w:cstheme="minorHAnsi"/>
                <w:sz w:val="22"/>
                <w:szCs w:val="22"/>
              </w:rPr>
              <w:t xml:space="preserve"> tempo (slow/fast), dynamics (loud/soft) and pitch (high/low) </w:t>
            </w:r>
          </w:p>
          <w:p w:rsidRPr="00884D3C" w:rsidR="00D02E7B" w:rsidP="006D3BA6" w:rsidRDefault="00D02E7B" w14:paraId="188C9FE3" w14:textId="77777777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Pr="00884D3C" w:rsidR="00D02E7B" w:rsidP="006D3BA6" w:rsidRDefault="00D02E7B" w14:paraId="65DE7E4F" w14:textId="77777777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884D3C">
              <w:rPr>
                <w:rFonts w:asciiTheme="minorHAnsi" w:hAnsiTheme="minorHAnsi" w:cstheme="minorHAnsi"/>
                <w:sz w:val="22"/>
                <w:szCs w:val="22"/>
              </w:rPr>
              <w:t xml:space="preserve">-  Memorise a particular musical idea and recognise when it is heard </w:t>
            </w:r>
          </w:p>
          <w:p w:rsidRPr="00884D3C" w:rsidR="00D02E7B" w:rsidP="006D3BA6" w:rsidRDefault="00D02E7B" w14:paraId="23A09B68" w14:textId="77777777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Pr="00884D3C" w:rsidR="00D02E7B" w:rsidP="006D3BA6" w:rsidRDefault="00D02E7B" w14:paraId="63769E2D" w14:textId="77777777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884D3C">
              <w:rPr>
                <w:rFonts w:asciiTheme="minorHAnsi" w:hAnsiTheme="minorHAnsi" w:cstheme="minorHAnsi"/>
                <w:sz w:val="22"/>
                <w:szCs w:val="22"/>
              </w:rPr>
              <w:t xml:space="preserve">- Start to distinguish aurally between pieces of music from different times, places and traditions </w:t>
            </w:r>
          </w:p>
          <w:p w:rsidR="00D02E7B" w:rsidP="006D3BA6" w:rsidRDefault="00D02E7B" w14:paraId="589F036E" w14:textId="77777777"/>
        </w:tc>
        <w:tc>
          <w:tcPr>
            <w:tcW w:w="2410" w:type="dxa"/>
          </w:tcPr>
          <w:p w:rsidRPr="001C6B14" w:rsidR="00D02E7B" w:rsidP="006D3BA6" w:rsidRDefault="00D02E7B" w14:paraId="6753800E" w14:textId="77777777">
            <w:pPr>
              <w:rPr>
                <w:b/>
                <w:bCs/>
                <w:u w:val="single"/>
              </w:rPr>
            </w:pPr>
            <w:r w:rsidRPr="001C6B14">
              <w:rPr>
                <w:b/>
                <w:bCs/>
                <w:u w:val="single"/>
              </w:rPr>
              <w:t>Knowledge</w:t>
            </w:r>
          </w:p>
          <w:p w:rsidR="00D02E7B" w:rsidP="006D3BA6" w:rsidRDefault="00D02E7B" w14:paraId="096484E9" w14:textId="77777777"/>
          <w:p w:rsidR="00D02E7B" w:rsidP="006D3BA6" w:rsidRDefault="00D02E7B" w14:paraId="704BA0BB" w14:textId="77777777">
            <w:r>
              <w:t xml:space="preserve">-  Learn the names of the notes in their instrumental part from memory or when written down. </w:t>
            </w:r>
          </w:p>
          <w:p w:rsidR="00D02E7B" w:rsidP="006D3BA6" w:rsidRDefault="00D02E7B" w14:paraId="206207B8" w14:textId="77777777"/>
          <w:p w:rsidR="00D02E7B" w:rsidP="006D3BA6" w:rsidRDefault="00D02E7B" w14:paraId="6BCED2F7" w14:textId="77777777">
            <w:r>
              <w:t>- Know the names of untuned percussion instruments played in class</w:t>
            </w:r>
          </w:p>
          <w:p w:rsidR="00D02E7B" w:rsidP="006D3BA6" w:rsidRDefault="00D02E7B" w14:paraId="7880459D" w14:textId="77777777"/>
        </w:tc>
        <w:tc>
          <w:tcPr>
            <w:tcW w:w="2787" w:type="dxa"/>
          </w:tcPr>
          <w:p w:rsidR="00D02E7B" w:rsidP="006D3BA6" w:rsidRDefault="00D02E7B" w14:paraId="6BFB89D9" w14:textId="77777777">
            <w:pPr>
              <w:rPr>
                <w:b/>
                <w:bCs/>
                <w:u w:val="single"/>
              </w:rPr>
            </w:pPr>
            <w:r w:rsidRPr="001C6B14">
              <w:rPr>
                <w:b/>
                <w:bCs/>
                <w:u w:val="single"/>
              </w:rPr>
              <w:t>Skills</w:t>
            </w:r>
          </w:p>
          <w:p w:rsidR="00D02E7B" w:rsidP="006D3BA6" w:rsidRDefault="00D02E7B" w14:paraId="2BE446BD" w14:textId="77777777"/>
          <w:p w:rsidR="00D02E7B" w:rsidP="006D3BA6" w:rsidRDefault="00D02E7B" w14:paraId="6F7A92B4" w14:textId="77777777">
            <w:r>
              <w:t xml:space="preserve">-  Treat instruments carefully and with respect. </w:t>
            </w:r>
          </w:p>
          <w:p w:rsidR="00D02E7B" w:rsidP="006D3BA6" w:rsidRDefault="00D02E7B" w14:paraId="4C5AFF9F" w14:textId="77777777"/>
          <w:p w:rsidR="00D02E7B" w:rsidP="006D3BA6" w:rsidRDefault="00D02E7B" w14:paraId="5A0D56E5" w14:textId="77777777">
            <w:r>
              <w:t xml:space="preserve">- Learn to play a tuned instrumental part that matches their musical </w:t>
            </w:r>
            <w:r>
              <w:t xml:space="preserve">challenge, using one of the differentiated parts (a one-note, simple or medium part). </w:t>
            </w:r>
          </w:p>
          <w:p w:rsidR="00D02E7B" w:rsidP="006D3BA6" w:rsidRDefault="00D02E7B" w14:paraId="4CCB6AC1" w14:textId="77777777"/>
          <w:p w:rsidR="00D02E7B" w:rsidP="006D3BA6" w:rsidRDefault="00D02E7B" w14:paraId="32CB469B" w14:textId="77777777">
            <w:r>
              <w:t xml:space="preserve">- Play the part in time with the steady pulse. </w:t>
            </w:r>
          </w:p>
          <w:p w:rsidR="00D02E7B" w:rsidP="006D3BA6" w:rsidRDefault="00D02E7B" w14:paraId="3B606FA4" w14:textId="77777777"/>
          <w:p w:rsidR="00D02E7B" w:rsidP="006D3BA6" w:rsidRDefault="00D02E7B" w14:paraId="7DA7BD6B" w14:textId="77777777">
            <w:r>
              <w:t>- Listen to and follow musical instructions from a leader.</w:t>
            </w:r>
          </w:p>
          <w:p w:rsidR="00D02E7B" w:rsidP="006D3BA6" w:rsidRDefault="00D02E7B" w14:paraId="271A9FB8" w14:textId="77777777"/>
          <w:p w:rsidR="00D02E7B" w:rsidP="006D3BA6" w:rsidRDefault="00D02E7B" w14:paraId="436E1469" w14:textId="77777777"/>
        </w:tc>
      </w:tr>
      <w:tr w:rsidR="00D02E7B" w:rsidTr="006D3BA6" w14:paraId="0A33E5F7" w14:textId="77777777">
        <w:tc>
          <w:tcPr>
            <w:tcW w:w="4531" w:type="dxa"/>
            <w:gridSpan w:val="3"/>
          </w:tcPr>
          <w:p w:rsidR="00D02E7B" w:rsidP="006D3BA6" w:rsidRDefault="00D02E7B" w14:paraId="52FEA013" w14:textId="77777777">
            <w:r>
              <w:t>COMPOSING</w:t>
            </w:r>
          </w:p>
        </w:tc>
        <w:tc>
          <w:tcPr>
            <w:tcW w:w="5245" w:type="dxa"/>
            <w:gridSpan w:val="2"/>
          </w:tcPr>
          <w:p w:rsidR="00D02E7B" w:rsidP="006D3BA6" w:rsidRDefault="00D02E7B" w14:paraId="0D4FD84A" w14:textId="77777777">
            <w:r>
              <w:t>PERFORMANCE</w:t>
            </w:r>
          </w:p>
        </w:tc>
        <w:tc>
          <w:tcPr>
            <w:tcW w:w="5245" w:type="dxa"/>
            <w:gridSpan w:val="3"/>
          </w:tcPr>
          <w:p w:rsidR="00D02E7B" w:rsidP="006D3BA6" w:rsidRDefault="00D02E7B" w14:paraId="4B294B20" w14:textId="77777777">
            <w:r>
              <w:t>IMPROVISING</w:t>
            </w:r>
          </w:p>
        </w:tc>
      </w:tr>
      <w:tr w:rsidR="00D02E7B" w:rsidTr="006D3BA6" w14:paraId="0E7D51E0" w14:textId="77777777">
        <w:tc>
          <w:tcPr>
            <w:tcW w:w="1840" w:type="dxa"/>
            <w:gridSpan w:val="2"/>
          </w:tcPr>
          <w:p w:rsidR="00D02E7B" w:rsidP="006D3BA6" w:rsidRDefault="00D02E7B" w14:paraId="0409F852" w14:textId="77777777">
            <w:pPr>
              <w:rPr>
                <w:b/>
                <w:bCs/>
                <w:u w:val="single"/>
              </w:rPr>
            </w:pPr>
            <w:r w:rsidRPr="001C6B14">
              <w:rPr>
                <w:b/>
                <w:bCs/>
                <w:u w:val="single"/>
              </w:rPr>
              <w:t>Knowledge</w:t>
            </w:r>
          </w:p>
          <w:p w:rsidRPr="001C6B14" w:rsidR="00D02E7B" w:rsidP="006D3BA6" w:rsidRDefault="00D02E7B" w14:paraId="0D880F20" w14:textId="77777777">
            <w:pPr>
              <w:rPr>
                <w:b/>
                <w:bCs/>
                <w:u w:val="single"/>
              </w:rPr>
            </w:pPr>
          </w:p>
          <w:p w:rsidR="00D02E7B" w:rsidP="006D3BA6" w:rsidRDefault="00D02E7B" w14:paraId="37B8EDFB" w14:textId="77777777">
            <w:r>
              <w:t xml:space="preserve">-  Composing is like writing a story with music. </w:t>
            </w:r>
          </w:p>
          <w:p w:rsidR="00D02E7B" w:rsidP="006D3BA6" w:rsidRDefault="00D02E7B" w14:paraId="4C8E883B" w14:textId="77777777"/>
          <w:p w:rsidRPr="00BD494D" w:rsidR="00D02E7B" w:rsidP="006D3BA6" w:rsidRDefault="00D02E7B" w14:paraId="130D154E" w14:textId="77777777">
            <w:pPr>
              <w:rPr>
                <w:rFonts w:cstheme="minorHAnsi"/>
              </w:rPr>
            </w:pPr>
            <w:r>
              <w:t>- Everyone can compose</w:t>
            </w:r>
          </w:p>
        </w:tc>
        <w:tc>
          <w:tcPr>
            <w:tcW w:w="2691" w:type="dxa"/>
          </w:tcPr>
          <w:p w:rsidR="00D02E7B" w:rsidP="006D3BA6" w:rsidRDefault="00D02E7B" w14:paraId="77F70AF4" w14:textId="77777777">
            <w:pPr>
              <w:rPr>
                <w:b/>
                <w:bCs/>
                <w:u w:val="single"/>
              </w:rPr>
            </w:pPr>
            <w:r w:rsidRPr="001C6B14">
              <w:rPr>
                <w:b/>
                <w:bCs/>
                <w:u w:val="single"/>
              </w:rPr>
              <w:t>Skills</w:t>
            </w:r>
          </w:p>
          <w:p w:rsidR="00D02E7B" w:rsidP="006D3BA6" w:rsidRDefault="00D02E7B" w14:paraId="5B6C26A1" w14:textId="77777777">
            <w:pPr>
              <w:rPr>
                <w:b/>
                <w:bCs/>
                <w:u w:val="single"/>
              </w:rPr>
            </w:pPr>
          </w:p>
          <w:p w:rsidR="00D02E7B" w:rsidP="006D3BA6" w:rsidRDefault="00D02E7B" w14:paraId="5F12CF38" w14:textId="77777777">
            <w:r>
              <w:t xml:space="preserve">-  Help create three simple melodies with the Units using one, three or five different notes. </w:t>
            </w:r>
          </w:p>
          <w:p w:rsidR="00D02E7B" w:rsidP="006D3BA6" w:rsidRDefault="00D02E7B" w14:paraId="6FA48449" w14:textId="77777777"/>
          <w:p w:rsidR="00D02E7B" w:rsidP="006D3BA6" w:rsidRDefault="00D02E7B" w14:paraId="1573E8C5" w14:textId="77777777">
            <w:r>
              <w:t>- Learn how the notes of the composition can be written down and changed if necessary.</w:t>
            </w:r>
          </w:p>
        </w:tc>
        <w:tc>
          <w:tcPr>
            <w:tcW w:w="2268" w:type="dxa"/>
          </w:tcPr>
          <w:p w:rsidRPr="001C6B14" w:rsidR="00D02E7B" w:rsidP="006D3BA6" w:rsidRDefault="00D02E7B" w14:paraId="1AB597F9" w14:textId="77777777">
            <w:pPr>
              <w:rPr>
                <w:b/>
                <w:bCs/>
                <w:u w:val="single"/>
              </w:rPr>
            </w:pPr>
            <w:r w:rsidRPr="001C6B14">
              <w:rPr>
                <w:b/>
                <w:bCs/>
                <w:u w:val="single"/>
              </w:rPr>
              <w:t>Knowledge</w:t>
            </w:r>
          </w:p>
          <w:p w:rsidR="00D02E7B" w:rsidP="006D3BA6" w:rsidRDefault="00D02E7B" w14:paraId="4393ED18" w14:textId="77777777"/>
          <w:p w:rsidR="00D02E7B" w:rsidP="006D3BA6" w:rsidRDefault="00D02E7B" w14:paraId="1CFB900E" w14:textId="77777777">
            <w:r>
              <w:t xml:space="preserve">-  A performance is sharing music with an audience. </w:t>
            </w:r>
          </w:p>
          <w:p w:rsidR="00D02E7B" w:rsidP="006D3BA6" w:rsidRDefault="00D02E7B" w14:paraId="79D236DC" w14:textId="77777777"/>
          <w:p w:rsidR="00D02E7B" w:rsidP="006D3BA6" w:rsidRDefault="00D02E7B" w14:paraId="108F8498" w14:textId="77777777">
            <w:r>
              <w:t>- A performance can be a special occasion and involve a class, a year group or a whole school.</w:t>
            </w:r>
          </w:p>
          <w:p w:rsidR="00D02E7B" w:rsidP="006D3BA6" w:rsidRDefault="00D02E7B" w14:paraId="6CDE79A2" w14:textId="77777777"/>
          <w:p w:rsidR="00D02E7B" w:rsidP="006D3BA6" w:rsidRDefault="00D02E7B" w14:paraId="2DED2175" w14:textId="77777777">
            <w:r>
              <w:t xml:space="preserve"> - An audience can include your parents and friends.</w:t>
            </w:r>
          </w:p>
        </w:tc>
        <w:tc>
          <w:tcPr>
            <w:tcW w:w="2977" w:type="dxa"/>
          </w:tcPr>
          <w:p w:rsidR="00D02E7B" w:rsidP="006D3BA6" w:rsidRDefault="00D02E7B" w14:paraId="7D2944AA" w14:textId="77777777">
            <w:pPr>
              <w:rPr>
                <w:b/>
                <w:bCs/>
                <w:u w:val="single"/>
              </w:rPr>
            </w:pPr>
            <w:r w:rsidRPr="001C6B14">
              <w:rPr>
                <w:b/>
                <w:bCs/>
                <w:u w:val="single"/>
              </w:rPr>
              <w:t>Skills</w:t>
            </w:r>
          </w:p>
          <w:p w:rsidR="00D02E7B" w:rsidP="006D3BA6" w:rsidRDefault="00D02E7B" w14:paraId="333C32AF" w14:textId="77777777"/>
          <w:p w:rsidR="00D02E7B" w:rsidP="006D3BA6" w:rsidRDefault="00D02E7B" w14:paraId="2771200B" w14:textId="77777777">
            <w:r>
              <w:t xml:space="preserve">-  Choose a song they have learnt from the Scheme and perform it. </w:t>
            </w:r>
          </w:p>
          <w:p w:rsidR="00D02E7B" w:rsidP="006D3BA6" w:rsidRDefault="00D02E7B" w14:paraId="39E70FE0" w14:textId="77777777"/>
          <w:p w:rsidR="00D02E7B" w:rsidP="006D3BA6" w:rsidRDefault="00D02E7B" w14:paraId="7058E1F5" w14:textId="77777777">
            <w:r>
              <w:t xml:space="preserve">- They can add their ideas to the performance. </w:t>
            </w:r>
          </w:p>
          <w:p w:rsidR="00D02E7B" w:rsidP="006D3BA6" w:rsidRDefault="00D02E7B" w14:paraId="1CE16F30" w14:textId="77777777"/>
          <w:p w:rsidR="00D02E7B" w:rsidP="006D3BA6" w:rsidRDefault="00D02E7B" w14:paraId="0F734F98" w14:textId="77777777">
            <w:r>
              <w:t>- Record the performance and say how they were feeling about it.</w:t>
            </w:r>
          </w:p>
        </w:tc>
        <w:tc>
          <w:tcPr>
            <w:tcW w:w="2410" w:type="dxa"/>
          </w:tcPr>
          <w:p w:rsidRPr="001C6B14" w:rsidR="00D02E7B" w:rsidP="006D3BA6" w:rsidRDefault="00D02E7B" w14:paraId="55C134D0" w14:textId="77777777">
            <w:pPr>
              <w:rPr>
                <w:b/>
                <w:bCs/>
                <w:u w:val="single"/>
              </w:rPr>
            </w:pPr>
            <w:r w:rsidRPr="001C6B14">
              <w:rPr>
                <w:b/>
                <w:bCs/>
                <w:u w:val="single"/>
              </w:rPr>
              <w:t>Knowledge</w:t>
            </w:r>
          </w:p>
          <w:p w:rsidR="00D02E7B" w:rsidP="006D3BA6" w:rsidRDefault="00D02E7B" w14:paraId="7013EB0C" w14:textId="77777777"/>
          <w:p w:rsidR="00D02E7B" w:rsidP="006D3BA6" w:rsidRDefault="00D02E7B" w14:paraId="472D233F" w14:textId="77777777">
            <w:r>
              <w:t xml:space="preserve">- Improvisation is making up your own tunes on the spot. </w:t>
            </w:r>
          </w:p>
          <w:p w:rsidR="00D02E7B" w:rsidP="006D3BA6" w:rsidRDefault="00D02E7B" w14:paraId="29ADF357" w14:textId="77777777"/>
          <w:p w:rsidR="00D02E7B" w:rsidP="006D3BA6" w:rsidRDefault="00D02E7B" w14:paraId="115D2713" w14:textId="77777777">
            <w:r>
              <w:t>- When someone improvises, they make up their own tune that has never been heard before. It is not written down and belongs to them.</w:t>
            </w:r>
          </w:p>
          <w:p w:rsidR="00D02E7B" w:rsidP="006D3BA6" w:rsidRDefault="00D02E7B" w14:paraId="3DB0CEE8" w14:textId="77777777">
            <w:r>
              <w:t xml:space="preserve"> </w:t>
            </w:r>
          </w:p>
          <w:p w:rsidR="00D02E7B" w:rsidP="006D3BA6" w:rsidRDefault="00D02E7B" w14:paraId="42FE6D4D" w14:textId="77777777">
            <w:r>
              <w:t>- Everyone can improvise, and you can use one or two notes.</w:t>
            </w:r>
          </w:p>
          <w:p w:rsidR="00D02E7B" w:rsidP="006D3BA6" w:rsidRDefault="00D02E7B" w14:paraId="35B406B4" w14:textId="77777777"/>
        </w:tc>
        <w:tc>
          <w:tcPr>
            <w:tcW w:w="2835" w:type="dxa"/>
            <w:gridSpan w:val="2"/>
          </w:tcPr>
          <w:p w:rsidR="00D02E7B" w:rsidP="006D3BA6" w:rsidRDefault="00D02E7B" w14:paraId="5671F82A" w14:textId="77777777">
            <w:pPr>
              <w:rPr>
                <w:b/>
                <w:bCs/>
                <w:u w:val="single"/>
              </w:rPr>
            </w:pPr>
            <w:r w:rsidRPr="001C6B14">
              <w:rPr>
                <w:b/>
                <w:bCs/>
                <w:u w:val="single"/>
              </w:rPr>
              <w:t>Skills</w:t>
            </w:r>
          </w:p>
          <w:p w:rsidR="00D02E7B" w:rsidP="006D3BA6" w:rsidRDefault="00D02E7B" w14:paraId="6D4A35C0" w14:textId="77777777"/>
          <w:p w:rsidR="00D02E7B" w:rsidP="006D3BA6" w:rsidRDefault="00D02E7B" w14:paraId="52FD066D" w14:textId="77777777">
            <w:r>
              <w:t xml:space="preserve">-Use the improvisation tracks provided on Charanga. </w:t>
            </w:r>
          </w:p>
          <w:p w:rsidR="00D02E7B" w:rsidP="006D3BA6" w:rsidRDefault="00D02E7B" w14:paraId="4FEC7138" w14:textId="77777777"/>
          <w:p w:rsidR="00D02E7B" w:rsidP="006D3BA6" w:rsidRDefault="00D02E7B" w14:paraId="3CC04138" w14:textId="77777777">
            <w:r>
              <w:t>Improvise using the three challenges:</w:t>
            </w:r>
          </w:p>
          <w:p w:rsidR="00D02E7B" w:rsidP="006D3BA6" w:rsidRDefault="00D02E7B" w14:paraId="3692CCF3" w14:textId="77777777"/>
          <w:p w:rsidR="00D02E7B" w:rsidP="006D3BA6" w:rsidRDefault="00D02E7B" w14:paraId="38CD4452" w14:textId="77777777">
            <w:r>
              <w:t xml:space="preserve"> 1. Clap and Improvise – Listen and clap back, then listen and clap your own answer (rhythms of words).</w:t>
            </w:r>
          </w:p>
          <w:p w:rsidR="00D02E7B" w:rsidP="006D3BA6" w:rsidRDefault="00D02E7B" w14:paraId="35C2C08D" w14:textId="77777777"/>
          <w:p w:rsidR="00D02E7B" w:rsidP="006D3BA6" w:rsidRDefault="00D02E7B" w14:paraId="0B61B4FF" w14:textId="77777777">
            <w:r>
              <w:t xml:space="preserve"> 2. Sing, Play and Improvise – Use voices and instruments, listen and sing back, then </w:t>
            </w:r>
            <w:r>
              <w:t xml:space="preserve">listen and play your own answer using one or two notes. </w:t>
            </w:r>
          </w:p>
          <w:p w:rsidR="00D02E7B" w:rsidP="006D3BA6" w:rsidRDefault="00D02E7B" w14:paraId="3E6950F6" w14:textId="77777777"/>
          <w:p w:rsidR="00D02E7B" w:rsidP="006D3BA6" w:rsidRDefault="00D02E7B" w14:paraId="6953BB4A" w14:textId="77777777">
            <w:r>
              <w:t>3. Improvise! – Take it in turns to improvise using one or two notes</w:t>
            </w:r>
          </w:p>
          <w:p w:rsidR="00D02E7B" w:rsidP="006D3BA6" w:rsidRDefault="00D02E7B" w14:paraId="4C45027D" w14:textId="77777777"/>
        </w:tc>
      </w:tr>
    </w:tbl>
    <w:p w:rsidRPr="007720D2" w:rsidR="00E54F3E" w:rsidP="00E54F3E" w:rsidRDefault="00E54F3E" w14:paraId="063AF3F7" w14:textId="53C47B3A">
      <w:pPr>
        <w:rPr>
          <w:rFonts w:ascii="Comic Sans MS" w:hAnsi="Comic Sans MS"/>
          <w:b/>
          <w:sz w:val="24"/>
          <w:szCs w:val="18"/>
        </w:rPr>
      </w:pPr>
    </w:p>
    <w:p w:rsidRPr="007720D2" w:rsidR="00E54F3E" w:rsidP="00E54F3E" w:rsidRDefault="00E54F3E" w14:paraId="5FF671D4" w14:textId="77777777">
      <w:pPr>
        <w:rPr>
          <w:rFonts w:ascii="Comic Sans MS" w:hAnsi="Comic Sans MS"/>
          <w:sz w:val="18"/>
          <w:szCs w:val="18"/>
        </w:rPr>
      </w:pPr>
    </w:p>
    <w:p w:rsidRPr="007720D2" w:rsidR="00E54F3E" w:rsidP="00E54F3E" w:rsidRDefault="00E54F3E" w14:paraId="343547F8" w14:textId="77777777">
      <w:pPr>
        <w:rPr>
          <w:rFonts w:ascii="Comic Sans MS" w:hAnsi="Comic Sans MS"/>
          <w:sz w:val="18"/>
          <w:szCs w:val="18"/>
        </w:rPr>
      </w:pPr>
    </w:p>
    <w:p w:rsidRPr="007720D2" w:rsidR="00E54F3E" w:rsidP="00E54F3E" w:rsidRDefault="00E54F3E" w14:paraId="7B16CFC1" w14:textId="77777777">
      <w:pPr>
        <w:rPr>
          <w:rFonts w:ascii="Comic Sans MS" w:hAnsi="Comic Sans MS"/>
          <w:sz w:val="18"/>
          <w:szCs w:val="18"/>
        </w:rPr>
      </w:pPr>
    </w:p>
    <w:p w:rsidRPr="007720D2" w:rsidR="00E54F3E" w:rsidP="00E54F3E" w:rsidRDefault="00E54F3E" w14:paraId="352D1713" w14:textId="77777777">
      <w:pPr>
        <w:rPr>
          <w:rFonts w:ascii="Comic Sans MS" w:hAnsi="Comic Sans MS"/>
          <w:sz w:val="18"/>
          <w:szCs w:val="18"/>
        </w:rPr>
      </w:pPr>
    </w:p>
    <w:p w:rsidRPr="007720D2" w:rsidR="00E54F3E" w:rsidP="00E54F3E" w:rsidRDefault="00E54F3E" w14:paraId="1DDB0667" w14:textId="77777777">
      <w:pPr>
        <w:rPr>
          <w:rFonts w:ascii="Comic Sans MS" w:hAnsi="Comic Sans MS"/>
          <w:sz w:val="18"/>
          <w:szCs w:val="18"/>
        </w:rPr>
      </w:pPr>
    </w:p>
    <w:p w:rsidR="00E54F3E" w:rsidP="00E54F3E" w:rsidRDefault="00E54F3E" w14:paraId="7691505E" w14:textId="38AE2E83">
      <w:pPr>
        <w:rPr>
          <w:rFonts w:ascii="Comic Sans MS" w:hAnsi="Comic Sans MS"/>
          <w:sz w:val="18"/>
          <w:szCs w:val="18"/>
        </w:rPr>
      </w:pPr>
    </w:p>
    <w:p w:rsidR="00174E2E" w:rsidP="00E54F3E" w:rsidRDefault="00174E2E" w14:paraId="0D3B1CFA" w14:textId="2FD35DF1">
      <w:pPr>
        <w:rPr>
          <w:rFonts w:ascii="Comic Sans MS" w:hAnsi="Comic Sans MS"/>
          <w:sz w:val="18"/>
          <w:szCs w:val="18"/>
        </w:rPr>
      </w:pPr>
    </w:p>
    <w:p w:rsidR="00174E2E" w:rsidP="00E54F3E" w:rsidRDefault="00174E2E" w14:paraId="5AC7A617" w14:textId="383B9B65">
      <w:pPr>
        <w:rPr>
          <w:rFonts w:ascii="Comic Sans MS" w:hAnsi="Comic Sans MS"/>
          <w:sz w:val="18"/>
          <w:szCs w:val="18"/>
        </w:rPr>
      </w:pPr>
    </w:p>
    <w:p w:rsidR="00174E2E" w:rsidP="00E54F3E" w:rsidRDefault="00174E2E" w14:paraId="61C53FC4" w14:textId="672C2661">
      <w:pPr>
        <w:rPr>
          <w:rFonts w:ascii="Comic Sans MS" w:hAnsi="Comic Sans MS"/>
          <w:sz w:val="18"/>
          <w:szCs w:val="18"/>
        </w:rPr>
      </w:pPr>
    </w:p>
    <w:p w:rsidR="00174E2E" w:rsidP="00E54F3E" w:rsidRDefault="00174E2E" w14:paraId="23C951D3" w14:textId="7D54C56B">
      <w:pPr>
        <w:rPr>
          <w:rFonts w:ascii="Comic Sans MS" w:hAnsi="Comic Sans MS"/>
          <w:sz w:val="18"/>
          <w:szCs w:val="18"/>
        </w:rPr>
      </w:pPr>
    </w:p>
    <w:p w:rsidR="00174E2E" w:rsidP="00E54F3E" w:rsidRDefault="00174E2E" w14:paraId="38269BCC" w14:textId="3C33B9C0">
      <w:pPr>
        <w:rPr>
          <w:rFonts w:ascii="Comic Sans MS" w:hAnsi="Comic Sans MS"/>
          <w:sz w:val="18"/>
          <w:szCs w:val="18"/>
        </w:rPr>
      </w:pPr>
    </w:p>
    <w:p w:rsidR="00174E2E" w:rsidP="00E54F3E" w:rsidRDefault="00174E2E" w14:paraId="2769D005" w14:textId="215E1E6B">
      <w:pPr>
        <w:rPr>
          <w:rFonts w:ascii="Comic Sans MS" w:hAnsi="Comic Sans MS"/>
          <w:sz w:val="18"/>
          <w:szCs w:val="18"/>
        </w:rPr>
      </w:pPr>
    </w:p>
    <w:p w:rsidR="00174E2E" w:rsidP="00E54F3E" w:rsidRDefault="00174E2E" w14:paraId="32C1B71A" w14:textId="4C9A3E2E">
      <w:pPr>
        <w:rPr>
          <w:rFonts w:ascii="Comic Sans MS" w:hAnsi="Comic Sans MS"/>
          <w:sz w:val="18"/>
          <w:szCs w:val="18"/>
        </w:rPr>
      </w:pPr>
    </w:p>
    <w:p w:rsidR="00174E2E" w:rsidP="00E54F3E" w:rsidRDefault="00174E2E" w14:paraId="54504D77" w14:textId="27B8B782">
      <w:pPr>
        <w:rPr>
          <w:rFonts w:ascii="Comic Sans MS" w:hAnsi="Comic Sans MS"/>
          <w:sz w:val="18"/>
          <w:szCs w:val="18"/>
        </w:rPr>
      </w:pPr>
    </w:p>
    <w:p w:rsidR="00174E2E" w:rsidP="00E54F3E" w:rsidRDefault="00174E2E" w14:paraId="7464B191" w14:textId="55FD027B">
      <w:pPr>
        <w:rPr>
          <w:rFonts w:ascii="Comic Sans MS" w:hAnsi="Comic Sans MS"/>
          <w:sz w:val="18"/>
          <w:szCs w:val="18"/>
        </w:rPr>
      </w:pPr>
    </w:p>
    <w:p w:rsidR="00174E2E" w:rsidP="00E54F3E" w:rsidRDefault="00174E2E" w14:paraId="70318268" w14:textId="77777777">
      <w:pPr>
        <w:rPr>
          <w:rFonts w:ascii="Comic Sans MS" w:hAnsi="Comic Sans MS"/>
          <w:sz w:val="18"/>
          <w:szCs w:val="18"/>
        </w:rPr>
      </w:pPr>
    </w:p>
    <w:p w:rsidRPr="007720D2" w:rsidR="00174E2E" w:rsidP="00E54F3E" w:rsidRDefault="00174E2E" w14:paraId="49CC2B83" w14:textId="77777777">
      <w:pPr>
        <w:rPr>
          <w:rFonts w:ascii="Comic Sans MS" w:hAnsi="Comic Sans MS"/>
          <w:sz w:val="18"/>
          <w:szCs w:val="18"/>
        </w:rPr>
      </w:pPr>
    </w:p>
    <w:p w:rsidR="00AF0D43" w:rsidP="00A800A4" w:rsidRDefault="002A61AA" w14:paraId="401DA390" w14:textId="3664D501">
      <w:pPr>
        <w:spacing w:after="0"/>
        <w:rPr>
          <w:rFonts w:ascii="Comic Sans MS" w:hAnsi="Comic Sans MS" w:eastAsia="Comic Sans MS" w:cs="Comic Sans MS"/>
          <w:sz w:val="24"/>
        </w:rPr>
      </w:pPr>
      <w:r w:rsidRPr="007720D2">
        <w:rPr>
          <w:rFonts w:ascii="Comic Sans MS" w:hAnsi="Comic Sans MS" w:eastAsia="Segoe Print" w:cs="Segoe Print"/>
          <w:b/>
          <w:sz w:val="28"/>
        </w:rPr>
        <w:t>Progression of skills</w:t>
      </w:r>
      <w:r w:rsidRPr="007720D2" w:rsidR="007D397B">
        <w:rPr>
          <w:rFonts w:ascii="Comic Sans MS" w:hAnsi="Comic Sans MS" w:eastAsia="Segoe Print" w:cs="Segoe Print"/>
          <w:b/>
          <w:sz w:val="28"/>
        </w:rPr>
        <w:t xml:space="preserve"> KS2 -</w:t>
      </w:r>
      <w:r w:rsidRPr="007720D2">
        <w:rPr>
          <w:rFonts w:ascii="Comic Sans MS" w:hAnsi="Comic Sans MS" w:eastAsia="Segoe Print" w:cs="Segoe Print"/>
          <w:b/>
          <w:sz w:val="28"/>
        </w:rPr>
        <w:t xml:space="preserve"> Year 3 </w:t>
      </w:r>
      <w:r w:rsidRPr="007720D2">
        <w:rPr>
          <w:rFonts w:ascii="Comic Sans MS" w:hAnsi="Comic Sans MS" w:eastAsia="Comic Sans MS" w:cs="Comic Sans MS"/>
          <w:sz w:val="24"/>
        </w:rPr>
        <w:t xml:space="preserve"> </w:t>
      </w:r>
    </w:p>
    <w:p w:rsidRPr="003964CE" w:rsidR="00174E2E" w:rsidP="00174E2E" w:rsidRDefault="00174E2E" w14:paraId="78817DA2" w14:textId="781551E7">
      <w:pPr>
        <w:rPr>
          <w:rFonts w:ascii="Comic Sans MS" w:hAnsi="Comic Sans MS"/>
          <w:sz w:val="24"/>
          <w:szCs w:val="18"/>
        </w:rPr>
      </w:pPr>
      <w:r>
        <w:rPr>
          <w:rFonts w:ascii="Comic Sans MS" w:hAnsi="Comic Sans MS"/>
          <w:sz w:val="24"/>
          <w:szCs w:val="18"/>
        </w:rPr>
        <w:t xml:space="preserve">In </w:t>
      </w:r>
      <w:r w:rsidRPr="003964CE">
        <w:rPr>
          <w:rFonts w:ascii="Comic Sans MS" w:hAnsi="Comic Sans MS"/>
          <w:sz w:val="24"/>
          <w:szCs w:val="18"/>
        </w:rPr>
        <w:t xml:space="preserve">Year </w:t>
      </w:r>
      <w:r>
        <w:rPr>
          <w:rFonts w:ascii="Comic Sans MS" w:hAnsi="Comic Sans MS"/>
          <w:sz w:val="24"/>
          <w:szCs w:val="18"/>
        </w:rPr>
        <w:t xml:space="preserve">3, our progression of skills </w:t>
      </w:r>
      <w:proofErr w:type="gramStart"/>
      <w:r>
        <w:rPr>
          <w:rFonts w:ascii="Comic Sans MS" w:hAnsi="Comic Sans MS"/>
          <w:sz w:val="24"/>
          <w:szCs w:val="18"/>
        </w:rPr>
        <w:t>are</w:t>
      </w:r>
      <w:proofErr w:type="gramEnd"/>
      <w:r>
        <w:rPr>
          <w:rFonts w:ascii="Comic Sans MS" w:hAnsi="Comic Sans MS"/>
          <w:sz w:val="24"/>
          <w:szCs w:val="18"/>
        </w:rPr>
        <w:t xml:space="preserve"> covered through the provision of Charanga music, following their original music scheme.</w:t>
      </w:r>
    </w:p>
    <w:tbl>
      <w:tblPr>
        <w:tblStyle w:val="TableGrid0"/>
        <w:tblpPr w:leftFromText="180" w:rightFromText="180" w:vertAnchor="text" w:horzAnchor="page" w:tblpX="997" w:tblpY="886"/>
        <w:tblW w:w="15021" w:type="dxa"/>
        <w:tblLayout w:type="fixed"/>
        <w:tblLook w:val="04A0" w:firstRow="1" w:lastRow="0" w:firstColumn="1" w:lastColumn="0" w:noHBand="0" w:noVBand="1"/>
      </w:tblPr>
      <w:tblGrid>
        <w:gridCol w:w="2263"/>
        <w:gridCol w:w="2552"/>
        <w:gridCol w:w="1984"/>
        <w:gridCol w:w="1985"/>
        <w:gridCol w:w="2835"/>
        <w:gridCol w:w="3402"/>
      </w:tblGrid>
      <w:tr w:rsidR="00D02E7B" w:rsidTr="00D02E7B" w14:paraId="6E456119" w14:textId="77777777">
        <w:tc>
          <w:tcPr>
            <w:tcW w:w="15021" w:type="dxa"/>
            <w:gridSpan w:val="6"/>
          </w:tcPr>
          <w:p w:rsidRPr="00230ADC" w:rsidR="00D02E7B" w:rsidP="006D3BA6" w:rsidRDefault="00D02E7B" w14:paraId="25BEFD93" w14:textId="77777777">
            <w:pPr>
              <w:pStyle w:val="Defaul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KEY CONCEPTS/VOCABULARY</w:t>
            </w:r>
          </w:p>
          <w:p w:rsidR="00D02E7B" w:rsidP="006D3BA6" w:rsidRDefault="00D02E7B" w14:paraId="2B12A514" w14:textId="77777777">
            <w:pPr>
              <w:pStyle w:val="Default"/>
              <w:rPr>
                <w:b/>
                <w:bCs/>
                <w:i/>
                <w:iCs/>
                <w:sz w:val="22"/>
                <w:szCs w:val="22"/>
              </w:rPr>
            </w:pPr>
          </w:p>
          <w:p w:rsidRPr="00230ADC" w:rsidR="00D02E7B" w:rsidP="006D3BA6" w:rsidRDefault="00D02E7B" w14:paraId="0553BE58" w14:textId="77777777">
            <w:pPr>
              <w:pStyle w:val="Default"/>
              <w:rPr>
                <w:b/>
                <w:bCs/>
                <w:sz w:val="22"/>
                <w:szCs w:val="22"/>
              </w:rPr>
            </w:pPr>
            <w:r w:rsidRPr="00230ADC">
              <w:rPr>
                <w:b/>
                <w:bCs/>
                <w:sz w:val="22"/>
                <w:szCs w:val="22"/>
              </w:rPr>
              <w:t>Rhythm, Metre and Tempo</w:t>
            </w:r>
            <w:r w:rsidRPr="00230ADC">
              <w:rPr>
                <w:sz w:val="22"/>
                <w:szCs w:val="22"/>
              </w:rPr>
              <w:t xml:space="preserve">: Downbeat, pulse, beat Beats in a bar (1-2,1-2 or 1-2-3, 1-2-3) </w:t>
            </w:r>
          </w:p>
          <w:p w:rsidRPr="00230ADC" w:rsidR="00D02E7B" w:rsidP="006D3BA6" w:rsidRDefault="00D02E7B" w14:paraId="78B9F3C8" w14:textId="77777777">
            <w:pPr>
              <w:pStyle w:val="Default"/>
              <w:rPr>
                <w:b/>
                <w:bCs/>
                <w:sz w:val="22"/>
                <w:szCs w:val="22"/>
              </w:rPr>
            </w:pPr>
          </w:p>
          <w:p w:rsidRPr="00230ADC" w:rsidR="00D02E7B" w:rsidP="006D3BA6" w:rsidRDefault="00D02E7B" w14:paraId="10CA3A3E" w14:textId="77777777">
            <w:pPr>
              <w:pStyle w:val="Default"/>
              <w:rPr>
                <w:sz w:val="22"/>
                <w:szCs w:val="22"/>
              </w:rPr>
            </w:pPr>
            <w:r w:rsidRPr="00230ADC">
              <w:rPr>
                <w:b/>
                <w:bCs/>
                <w:sz w:val="22"/>
                <w:szCs w:val="22"/>
              </w:rPr>
              <w:t xml:space="preserve">Pitch and Melody: </w:t>
            </w:r>
            <w:r w:rsidRPr="00230ADC">
              <w:rPr>
                <w:sz w:val="22"/>
                <w:szCs w:val="22"/>
              </w:rPr>
              <w:t xml:space="preserve">High, low, rising, falling </w:t>
            </w:r>
          </w:p>
          <w:p w:rsidRPr="00230ADC" w:rsidR="00D02E7B" w:rsidP="006D3BA6" w:rsidRDefault="00D02E7B" w14:paraId="3929164B" w14:textId="77777777">
            <w:pPr>
              <w:pStyle w:val="Default"/>
              <w:rPr>
                <w:b/>
                <w:bCs/>
                <w:sz w:val="22"/>
                <w:szCs w:val="22"/>
              </w:rPr>
            </w:pPr>
          </w:p>
          <w:p w:rsidRPr="00230ADC" w:rsidR="00D02E7B" w:rsidP="006D3BA6" w:rsidRDefault="00D02E7B" w14:paraId="784916CE" w14:textId="77777777">
            <w:pPr>
              <w:pStyle w:val="Default"/>
              <w:rPr>
                <w:sz w:val="22"/>
                <w:szCs w:val="22"/>
              </w:rPr>
            </w:pPr>
            <w:r w:rsidRPr="00230ADC">
              <w:rPr>
                <w:b/>
                <w:bCs/>
                <w:sz w:val="22"/>
                <w:szCs w:val="22"/>
              </w:rPr>
              <w:t xml:space="preserve">Structure and Form: </w:t>
            </w:r>
            <w:r w:rsidRPr="00230ADC">
              <w:rPr>
                <w:sz w:val="22"/>
                <w:szCs w:val="22"/>
              </w:rPr>
              <w:t xml:space="preserve">Call and response; question phrase, answer phrase, echo, ostinato </w:t>
            </w:r>
          </w:p>
          <w:p w:rsidRPr="00230ADC" w:rsidR="00D02E7B" w:rsidP="006D3BA6" w:rsidRDefault="00D02E7B" w14:paraId="26FCDBB1" w14:textId="77777777">
            <w:pPr>
              <w:pStyle w:val="Default"/>
              <w:rPr>
                <w:b/>
                <w:bCs/>
                <w:sz w:val="22"/>
                <w:szCs w:val="22"/>
              </w:rPr>
            </w:pPr>
          </w:p>
          <w:p w:rsidRPr="00230ADC" w:rsidR="00D02E7B" w:rsidP="006D3BA6" w:rsidRDefault="00D02E7B" w14:paraId="4D84DCB5" w14:textId="77777777">
            <w:pPr>
              <w:pStyle w:val="Default"/>
              <w:rPr>
                <w:sz w:val="22"/>
                <w:szCs w:val="22"/>
              </w:rPr>
            </w:pPr>
            <w:r w:rsidRPr="00230ADC">
              <w:rPr>
                <w:b/>
                <w:bCs/>
                <w:sz w:val="22"/>
                <w:szCs w:val="22"/>
              </w:rPr>
              <w:t xml:space="preserve">Harmony: </w:t>
            </w:r>
            <w:r w:rsidRPr="00230ADC">
              <w:rPr>
                <w:sz w:val="22"/>
                <w:szCs w:val="22"/>
              </w:rPr>
              <w:t xml:space="preserve">Drone </w:t>
            </w:r>
          </w:p>
          <w:p w:rsidRPr="00230ADC" w:rsidR="00D02E7B" w:rsidP="006D3BA6" w:rsidRDefault="00D02E7B" w14:paraId="7D13E990" w14:textId="77777777">
            <w:pPr>
              <w:pStyle w:val="Default"/>
              <w:rPr>
                <w:b/>
                <w:bCs/>
                <w:sz w:val="22"/>
                <w:szCs w:val="22"/>
              </w:rPr>
            </w:pPr>
          </w:p>
          <w:p w:rsidRPr="00230ADC" w:rsidR="00D02E7B" w:rsidP="006D3BA6" w:rsidRDefault="00D02E7B" w14:paraId="7FF42308" w14:textId="77777777">
            <w:pPr>
              <w:pStyle w:val="Default"/>
              <w:rPr>
                <w:sz w:val="22"/>
                <w:szCs w:val="22"/>
              </w:rPr>
            </w:pPr>
            <w:r w:rsidRPr="00230ADC">
              <w:rPr>
                <w:b/>
                <w:bCs/>
                <w:sz w:val="22"/>
                <w:szCs w:val="22"/>
              </w:rPr>
              <w:t xml:space="preserve">Texture: </w:t>
            </w:r>
            <w:r w:rsidRPr="00230ADC">
              <w:rPr>
                <w:sz w:val="22"/>
                <w:szCs w:val="22"/>
              </w:rPr>
              <w:t xml:space="preserve">Unison, layered, solo </w:t>
            </w:r>
          </w:p>
          <w:p w:rsidRPr="00230ADC" w:rsidR="00D02E7B" w:rsidP="006D3BA6" w:rsidRDefault="00D02E7B" w14:paraId="53F0F57F" w14:textId="77777777">
            <w:pPr>
              <w:pStyle w:val="Default"/>
              <w:rPr>
                <w:b/>
                <w:bCs/>
                <w:sz w:val="22"/>
                <w:szCs w:val="22"/>
              </w:rPr>
            </w:pPr>
          </w:p>
          <w:p w:rsidRPr="00230ADC" w:rsidR="00D02E7B" w:rsidP="006D3BA6" w:rsidRDefault="00D02E7B" w14:paraId="5E06F242" w14:textId="77777777">
            <w:pPr>
              <w:pStyle w:val="Default"/>
              <w:rPr>
                <w:sz w:val="22"/>
                <w:szCs w:val="22"/>
              </w:rPr>
            </w:pPr>
            <w:r w:rsidRPr="00230ADC">
              <w:rPr>
                <w:b/>
                <w:bCs/>
                <w:sz w:val="22"/>
                <w:szCs w:val="22"/>
              </w:rPr>
              <w:t xml:space="preserve">Dynamics: </w:t>
            </w:r>
            <w:r w:rsidRPr="00230ADC">
              <w:rPr>
                <w:sz w:val="22"/>
                <w:szCs w:val="22"/>
              </w:rPr>
              <w:t xml:space="preserve">loud (forte) and quiet (piano) </w:t>
            </w:r>
          </w:p>
          <w:p w:rsidRPr="00230ADC" w:rsidR="00D02E7B" w:rsidP="006D3BA6" w:rsidRDefault="00D02E7B" w14:paraId="4B88C81C" w14:textId="77777777">
            <w:pPr>
              <w:pStyle w:val="Default"/>
              <w:rPr>
                <w:b/>
                <w:bCs/>
                <w:sz w:val="22"/>
                <w:szCs w:val="22"/>
              </w:rPr>
            </w:pPr>
          </w:p>
          <w:p w:rsidRPr="00230ADC" w:rsidR="00D02E7B" w:rsidP="006D3BA6" w:rsidRDefault="00D02E7B" w14:paraId="5971B6DB" w14:textId="77777777">
            <w:pPr>
              <w:pStyle w:val="Default"/>
              <w:rPr>
                <w:b/>
                <w:bCs/>
                <w:sz w:val="22"/>
                <w:szCs w:val="22"/>
              </w:rPr>
            </w:pPr>
            <w:r w:rsidRPr="00230ADC">
              <w:rPr>
                <w:b/>
                <w:bCs/>
                <w:sz w:val="22"/>
                <w:szCs w:val="22"/>
              </w:rPr>
              <w:t xml:space="preserve">Instruments: </w:t>
            </w:r>
            <w:r w:rsidRPr="00230ADC">
              <w:rPr>
                <w:sz w:val="22"/>
                <w:szCs w:val="22"/>
              </w:rPr>
              <w:t xml:space="preserve">Key instruments in foundation listening </w:t>
            </w:r>
          </w:p>
          <w:p w:rsidRPr="00230ADC" w:rsidR="00D02E7B" w:rsidP="006D3BA6" w:rsidRDefault="00D02E7B" w14:paraId="7A80E3D8" w14:textId="77777777">
            <w:pPr>
              <w:pStyle w:val="Default"/>
              <w:rPr>
                <w:b/>
                <w:bCs/>
                <w:sz w:val="22"/>
                <w:szCs w:val="22"/>
              </w:rPr>
            </w:pPr>
          </w:p>
          <w:p w:rsidRPr="00230ADC" w:rsidR="00D02E7B" w:rsidP="006D3BA6" w:rsidRDefault="00D02E7B" w14:paraId="3DB1D213" w14:textId="77777777">
            <w:pPr>
              <w:pStyle w:val="Default"/>
              <w:rPr>
                <w:sz w:val="22"/>
                <w:szCs w:val="22"/>
              </w:rPr>
            </w:pPr>
            <w:r w:rsidRPr="00230ADC">
              <w:rPr>
                <w:b/>
                <w:bCs/>
                <w:sz w:val="22"/>
                <w:szCs w:val="22"/>
              </w:rPr>
              <w:t xml:space="preserve">Notation: </w:t>
            </w:r>
          </w:p>
          <w:p w:rsidRPr="00230ADC" w:rsidR="00D02E7B" w:rsidP="00D02E7B" w:rsidRDefault="00D02E7B" w14:paraId="69D4FF70" w14:textId="77777777">
            <w:pPr>
              <w:pStyle w:val="Default"/>
              <w:numPr>
                <w:ilvl w:val="0"/>
                <w:numId w:val="31"/>
              </w:numPr>
              <w:rPr>
                <w:sz w:val="22"/>
                <w:szCs w:val="22"/>
              </w:rPr>
            </w:pPr>
            <w:r w:rsidRPr="00230ADC">
              <w:rPr>
                <w:sz w:val="22"/>
                <w:szCs w:val="22"/>
              </w:rPr>
              <w:t xml:space="preserve">• Rhythm Crotchets (walk), paired quavers (running), minims (stride) </w:t>
            </w:r>
          </w:p>
          <w:p w:rsidRPr="00230ADC" w:rsidR="00D02E7B" w:rsidP="00D02E7B" w:rsidRDefault="00D02E7B" w14:paraId="2B58520B" w14:textId="77777777">
            <w:pPr>
              <w:pStyle w:val="Default"/>
              <w:numPr>
                <w:ilvl w:val="0"/>
                <w:numId w:val="31"/>
              </w:numPr>
              <w:rPr>
                <w:sz w:val="22"/>
                <w:szCs w:val="22"/>
              </w:rPr>
            </w:pPr>
            <w:r w:rsidRPr="00230ADC">
              <w:rPr>
                <w:sz w:val="22"/>
                <w:szCs w:val="22"/>
              </w:rPr>
              <w:t xml:space="preserve">• Pitch Stave, lines and spaces, clef. Differences between higher and lower sounds represented by dot notation being on, above or below a line – range of a 3rd, do-re-mi </w:t>
            </w:r>
          </w:p>
          <w:p w:rsidRPr="00230ADC" w:rsidR="00D02E7B" w:rsidP="00D02E7B" w:rsidRDefault="00D02E7B" w14:paraId="7650281D" w14:textId="77777777">
            <w:pPr>
              <w:pStyle w:val="Default"/>
              <w:numPr>
                <w:ilvl w:val="0"/>
                <w:numId w:val="31"/>
              </w:numPr>
              <w:rPr>
                <w:sz w:val="22"/>
                <w:szCs w:val="22"/>
              </w:rPr>
            </w:pPr>
            <w:r w:rsidRPr="00230ADC">
              <w:rPr>
                <w:sz w:val="22"/>
                <w:szCs w:val="22"/>
              </w:rPr>
              <w:t xml:space="preserve">• Other Fast (allegro), slow (adagio), loud (forte) quiet (piano) </w:t>
            </w:r>
          </w:p>
          <w:p w:rsidRPr="00230ADC" w:rsidR="00D02E7B" w:rsidP="006D3BA6" w:rsidRDefault="00D02E7B" w14:paraId="7C1FE29B" w14:textId="77777777">
            <w:pPr>
              <w:pStyle w:val="Default"/>
              <w:rPr>
                <w:sz w:val="22"/>
                <w:szCs w:val="22"/>
              </w:rPr>
            </w:pPr>
          </w:p>
        </w:tc>
      </w:tr>
      <w:tr w:rsidR="00D02E7B" w:rsidTr="00D02E7B" w14:paraId="70F1F29A" w14:textId="77777777">
        <w:tc>
          <w:tcPr>
            <w:tcW w:w="4815" w:type="dxa"/>
            <w:gridSpan w:val="2"/>
          </w:tcPr>
          <w:p w:rsidRPr="001C6B14" w:rsidR="00D02E7B" w:rsidP="006D3BA6" w:rsidRDefault="00D02E7B" w14:paraId="76AAE19B" w14:textId="77777777">
            <w:pPr>
              <w:rPr>
                <w:b/>
                <w:bCs/>
              </w:rPr>
            </w:pPr>
            <w:r w:rsidRPr="001C6B14">
              <w:rPr>
                <w:b/>
                <w:bCs/>
                <w:sz w:val="24"/>
                <w:szCs w:val="24"/>
              </w:rPr>
              <w:t>SINGING</w:t>
            </w:r>
          </w:p>
        </w:tc>
        <w:tc>
          <w:tcPr>
            <w:tcW w:w="3969" w:type="dxa"/>
            <w:gridSpan w:val="2"/>
          </w:tcPr>
          <w:p w:rsidRPr="001C6B14" w:rsidR="00D02E7B" w:rsidP="006D3BA6" w:rsidRDefault="00D02E7B" w14:paraId="149DFC4F" w14:textId="77777777">
            <w:pPr>
              <w:rPr>
                <w:b/>
                <w:bCs/>
              </w:rPr>
            </w:pPr>
            <w:r w:rsidRPr="001C6B14">
              <w:rPr>
                <w:b/>
                <w:bCs/>
              </w:rPr>
              <w:t>LISTENING/APPRAISAL</w:t>
            </w:r>
          </w:p>
        </w:tc>
        <w:tc>
          <w:tcPr>
            <w:tcW w:w="6237" w:type="dxa"/>
            <w:gridSpan w:val="2"/>
          </w:tcPr>
          <w:p w:rsidR="00D02E7B" w:rsidP="006D3BA6" w:rsidRDefault="00D02E7B" w14:paraId="0BE52610" w14:textId="77777777">
            <w:r>
              <w:t>PLAYING</w:t>
            </w:r>
          </w:p>
        </w:tc>
      </w:tr>
      <w:tr w:rsidR="00D02E7B" w:rsidTr="00D02E7B" w14:paraId="55AC3AD8" w14:textId="77777777">
        <w:tc>
          <w:tcPr>
            <w:tcW w:w="2263" w:type="dxa"/>
          </w:tcPr>
          <w:p w:rsidRPr="001C6B14" w:rsidR="00D02E7B" w:rsidP="006D3BA6" w:rsidRDefault="00D02E7B" w14:paraId="0CF4E008" w14:textId="77777777">
            <w:pPr>
              <w:rPr>
                <w:b/>
                <w:bCs/>
                <w:u w:val="single"/>
              </w:rPr>
            </w:pPr>
            <w:r w:rsidRPr="001C6B14">
              <w:rPr>
                <w:b/>
                <w:bCs/>
                <w:u w:val="single"/>
              </w:rPr>
              <w:t>Knowledge</w:t>
            </w:r>
          </w:p>
          <w:p w:rsidR="00D02E7B" w:rsidP="006D3BA6" w:rsidRDefault="00D02E7B" w14:paraId="29433D8B" w14:textId="77777777"/>
          <w:p w:rsidR="00D02E7B" w:rsidP="006D3BA6" w:rsidRDefault="00D02E7B" w14:paraId="139CBE89" w14:textId="77777777">
            <w:r>
              <w:t xml:space="preserve">- To know singing in a group can be called a choir </w:t>
            </w:r>
          </w:p>
          <w:p w:rsidR="00D02E7B" w:rsidP="006D3BA6" w:rsidRDefault="00D02E7B" w14:paraId="7F465AB8" w14:textId="77777777"/>
          <w:p w:rsidR="00D02E7B" w:rsidP="006D3BA6" w:rsidRDefault="00D02E7B" w14:paraId="49133396" w14:textId="77777777">
            <w:r>
              <w:t>-  To know about a leader or conductor: A person who the choir or group follow.</w:t>
            </w:r>
          </w:p>
          <w:p w:rsidR="00D02E7B" w:rsidP="006D3BA6" w:rsidRDefault="00D02E7B" w14:paraId="00AEED51" w14:textId="77777777"/>
          <w:p w:rsidR="00D02E7B" w:rsidP="006D3BA6" w:rsidRDefault="00D02E7B" w14:paraId="51D2FE83" w14:textId="77777777">
            <w:r>
              <w:t>- To know and be able to talk about how songs can make you feel different things e.g. happy, energetic or sad</w:t>
            </w:r>
          </w:p>
          <w:p w:rsidR="00D02E7B" w:rsidP="006D3BA6" w:rsidRDefault="00D02E7B" w14:paraId="267AC960" w14:textId="77777777"/>
          <w:p w:rsidR="00D02E7B" w:rsidP="006D3BA6" w:rsidRDefault="00D02E7B" w14:paraId="4F8C2863" w14:textId="77777777">
            <w:r>
              <w:t xml:space="preserve"> - Singing as part of an ensemble or large group is fun, but that you must listen to each other </w:t>
            </w:r>
          </w:p>
          <w:p w:rsidR="00D02E7B" w:rsidP="006D3BA6" w:rsidRDefault="00D02E7B" w14:paraId="4EF646DD" w14:textId="77777777"/>
          <w:p w:rsidR="00D02E7B" w:rsidP="006D3BA6" w:rsidRDefault="00D02E7B" w14:paraId="59097183" w14:textId="77777777">
            <w:r>
              <w:t>-To know why you must warm up your voice</w:t>
            </w:r>
          </w:p>
          <w:p w:rsidR="00D02E7B" w:rsidP="006D3BA6" w:rsidRDefault="00D02E7B" w14:paraId="5A5497A3" w14:textId="77777777"/>
          <w:p w:rsidRPr="00230ADC" w:rsidR="00D02E7B" w:rsidP="006D3BA6" w:rsidRDefault="00D02E7B" w14:paraId="7A4A3B60" w14:textId="77777777">
            <w:r>
              <w:t>-</w:t>
            </w:r>
            <w:r w:rsidRPr="007720D2">
              <w:rPr>
                <w:i/>
                <w:iCs/>
                <w:sz w:val="18"/>
                <w:szCs w:val="18"/>
              </w:rPr>
              <w:t xml:space="preserve"> </w:t>
            </w:r>
            <w:r w:rsidRPr="007159E1">
              <w:t>Demonstrate a growing understanding of principles of good singing including warm-ups; breathing; posture; dynamics; phrasing; context and vocal health.</w:t>
            </w:r>
          </w:p>
        </w:tc>
        <w:tc>
          <w:tcPr>
            <w:tcW w:w="2552" w:type="dxa"/>
          </w:tcPr>
          <w:p w:rsidR="00D02E7B" w:rsidP="006D3BA6" w:rsidRDefault="00D02E7B" w14:paraId="0CD4D90D" w14:textId="77777777">
            <w:pPr>
              <w:rPr>
                <w:b/>
                <w:bCs/>
                <w:u w:val="single"/>
              </w:rPr>
            </w:pPr>
            <w:r w:rsidRPr="001C6B14">
              <w:rPr>
                <w:b/>
                <w:bCs/>
                <w:u w:val="single"/>
              </w:rPr>
              <w:t>Skills</w:t>
            </w:r>
          </w:p>
          <w:p w:rsidR="00D02E7B" w:rsidP="006D3BA6" w:rsidRDefault="00D02E7B" w14:paraId="5C976EE9" w14:textId="77777777">
            <w:pPr>
              <w:rPr>
                <w:b/>
                <w:bCs/>
                <w:u w:val="single"/>
              </w:rPr>
            </w:pPr>
          </w:p>
          <w:p w:rsidR="00D02E7B" w:rsidP="006D3BA6" w:rsidRDefault="00D02E7B" w14:paraId="3886BA69" w14:textId="77777777">
            <w:r>
              <w:t xml:space="preserve">-  To sing in unison and in simple two-parts. </w:t>
            </w:r>
          </w:p>
          <w:p w:rsidR="00D02E7B" w:rsidP="006D3BA6" w:rsidRDefault="00D02E7B" w14:paraId="23AA18DA" w14:textId="77777777"/>
          <w:p w:rsidR="00D02E7B" w:rsidP="006D3BA6" w:rsidRDefault="00D02E7B" w14:paraId="4F881A58" w14:textId="77777777">
            <w:r>
              <w:t xml:space="preserve">- To demonstrate a good singing posture. </w:t>
            </w:r>
          </w:p>
          <w:p w:rsidR="00D02E7B" w:rsidP="006D3BA6" w:rsidRDefault="00D02E7B" w14:paraId="33676FD2" w14:textId="77777777"/>
          <w:p w:rsidR="00D02E7B" w:rsidP="006D3BA6" w:rsidRDefault="00D02E7B" w14:paraId="22399A91" w14:textId="77777777">
            <w:r>
              <w:t xml:space="preserve">- To follow a leader when singing. </w:t>
            </w:r>
          </w:p>
          <w:p w:rsidR="00D02E7B" w:rsidP="006D3BA6" w:rsidRDefault="00D02E7B" w14:paraId="16EB66E6" w14:textId="77777777"/>
          <w:p w:rsidR="00D02E7B" w:rsidP="006D3BA6" w:rsidRDefault="00D02E7B" w14:paraId="5FD73E33" w14:textId="77777777">
            <w:r>
              <w:t xml:space="preserve">- To enjoy exploring singing solo. </w:t>
            </w:r>
          </w:p>
          <w:p w:rsidR="00D02E7B" w:rsidP="006D3BA6" w:rsidRDefault="00D02E7B" w14:paraId="5F7A10A7" w14:textId="77777777"/>
          <w:p w:rsidR="00D02E7B" w:rsidP="006D3BA6" w:rsidRDefault="00D02E7B" w14:paraId="68DDC69C" w14:textId="77777777">
            <w:r>
              <w:t xml:space="preserve">- To sing with awareness of being ‘in tune’. </w:t>
            </w:r>
          </w:p>
          <w:p w:rsidR="00D02E7B" w:rsidP="006D3BA6" w:rsidRDefault="00D02E7B" w14:paraId="1F1936C0" w14:textId="77777777"/>
          <w:p w:rsidRPr="001C6B14" w:rsidR="00D02E7B" w:rsidP="006D3BA6" w:rsidRDefault="00D02E7B" w14:paraId="255622B1" w14:textId="77777777">
            <w:r>
              <w:t>- To have an awareness of the pulse internally when singing.</w:t>
            </w:r>
          </w:p>
        </w:tc>
        <w:tc>
          <w:tcPr>
            <w:tcW w:w="1984" w:type="dxa"/>
          </w:tcPr>
          <w:p w:rsidRPr="001C6B14" w:rsidR="00D02E7B" w:rsidP="006D3BA6" w:rsidRDefault="00D02E7B" w14:paraId="747DA9F4" w14:textId="77777777">
            <w:pPr>
              <w:rPr>
                <w:b/>
                <w:bCs/>
                <w:u w:val="single"/>
              </w:rPr>
            </w:pPr>
            <w:r w:rsidRPr="001C6B14">
              <w:rPr>
                <w:b/>
                <w:bCs/>
                <w:u w:val="single"/>
              </w:rPr>
              <w:t>Knowledge</w:t>
            </w:r>
          </w:p>
          <w:p w:rsidR="00D02E7B" w:rsidP="006D3BA6" w:rsidRDefault="00D02E7B" w14:paraId="13EDE4B0" w14:textId="77777777"/>
          <w:p w:rsidR="00D02E7B" w:rsidP="006D3BA6" w:rsidRDefault="00D02E7B" w14:paraId="286AEEE8" w14:textId="77777777">
            <w:r>
              <w:t xml:space="preserve">-  To know five songs from </w:t>
            </w:r>
            <w:r>
              <w:t xml:space="preserve">memory and who sang them or wrote them. </w:t>
            </w:r>
          </w:p>
          <w:p w:rsidR="00D02E7B" w:rsidP="006D3BA6" w:rsidRDefault="00D02E7B" w14:paraId="295C1240" w14:textId="77777777">
            <w:r>
              <w:t xml:space="preserve">- To know the style of the five songs. </w:t>
            </w:r>
          </w:p>
          <w:p w:rsidR="00D02E7B" w:rsidP="006D3BA6" w:rsidRDefault="00D02E7B" w14:paraId="4C34DE2B" w14:textId="77777777"/>
          <w:p w:rsidR="00D02E7B" w:rsidP="006D3BA6" w:rsidRDefault="00D02E7B" w14:paraId="233BE4F3" w14:textId="77777777">
            <w:r>
              <w:t xml:space="preserve">- To choose one song and be able to talk about:  </w:t>
            </w:r>
          </w:p>
          <w:p w:rsidR="00D02E7B" w:rsidP="006D3BA6" w:rsidRDefault="00D02E7B" w14:paraId="4BCB0323" w14:textId="77777777"/>
          <w:p w:rsidR="00D02E7B" w:rsidP="00D02E7B" w:rsidRDefault="00D02E7B" w14:paraId="46442CC8" w14:textId="77777777">
            <w:pPr>
              <w:pStyle w:val="ListParagraph"/>
              <w:numPr>
                <w:ilvl w:val="0"/>
                <w:numId w:val="39"/>
              </w:numPr>
            </w:pPr>
            <w:r>
              <w:t xml:space="preserve">Its lyrics: what the song is about </w:t>
            </w:r>
          </w:p>
          <w:p w:rsidRPr="00230ADC" w:rsidR="00D02E7B" w:rsidP="00D02E7B" w:rsidRDefault="00D02E7B" w14:paraId="4076D10B" w14:textId="77777777">
            <w:pPr>
              <w:pStyle w:val="ListParagraph"/>
              <w:numPr>
                <w:ilvl w:val="0"/>
                <w:numId w:val="39"/>
              </w:numPr>
              <w:rPr>
                <w:rFonts w:cstheme="minorHAnsi"/>
              </w:rPr>
            </w:pPr>
            <w:r>
              <w:t xml:space="preserve">Any musical dimensions featured in the song, and where they are used (texture, dynamics, tempo, rhythm and pitch) </w:t>
            </w:r>
          </w:p>
          <w:p w:rsidRPr="00230ADC" w:rsidR="00D02E7B" w:rsidP="00D02E7B" w:rsidRDefault="00D02E7B" w14:paraId="293E6B6A" w14:textId="77777777">
            <w:pPr>
              <w:pStyle w:val="ListParagraph"/>
              <w:numPr>
                <w:ilvl w:val="0"/>
                <w:numId w:val="39"/>
              </w:numPr>
              <w:rPr>
                <w:rFonts w:cstheme="minorHAnsi"/>
              </w:rPr>
            </w:pPr>
            <w:r>
              <w:t>Identify the main sections of the song (introduction, verse, chorus etc.)</w:t>
            </w:r>
          </w:p>
          <w:p w:rsidRPr="00230ADC" w:rsidR="00D02E7B" w:rsidP="00D02E7B" w:rsidRDefault="00D02E7B" w14:paraId="5AAB81DF" w14:textId="77777777">
            <w:pPr>
              <w:pStyle w:val="ListParagraph"/>
              <w:numPr>
                <w:ilvl w:val="0"/>
                <w:numId w:val="39"/>
              </w:numPr>
              <w:rPr>
                <w:rFonts w:cstheme="minorHAnsi"/>
              </w:rPr>
            </w:pPr>
            <w:r>
              <w:t xml:space="preserve">  Name some of the instruments they heard in the song</w:t>
            </w:r>
          </w:p>
        </w:tc>
        <w:tc>
          <w:tcPr>
            <w:tcW w:w="1985" w:type="dxa"/>
          </w:tcPr>
          <w:p w:rsidR="00D02E7B" w:rsidP="006D3BA6" w:rsidRDefault="00D02E7B" w14:paraId="00A222FB" w14:textId="77777777">
            <w:pPr>
              <w:rPr>
                <w:b/>
                <w:bCs/>
                <w:u w:val="single"/>
              </w:rPr>
            </w:pPr>
            <w:r w:rsidRPr="001C6B14">
              <w:rPr>
                <w:b/>
                <w:bCs/>
                <w:u w:val="single"/>
              </w:rPr>
              <w:t>Skills</w:t>
            </w:r>
          </w:p>
          <w:p w:rsidR="00D02E7B" w:rsidP="006D3BA6" w:rsidRDefault="00D02E7B" w14:paraId="672497ED" w14:textId="77777777"/>
          <w:p w:rsidR="00D02E7B" w:rsidP="006D3BA6" w:rsidRDefault="00D02E7B" w14:paraId="01E54767" w14:textId="77777777">
            <w:r>
              <w:t xml:space="preserve">-  To confidently identify and move to the pulse. </w:t>
            </w:r>
          </w:p>
          <w:p w:rsidR="00D02E7B" w:rsidP="006D3BA6" w:rsidRDefault="00D02E7B" w14:paraId="53F0F35D" w14:textId="77777777"/>
          <w:p w:rsidR="00D02E7B" w:rsidP="006D3BA6" w:rsidRDefault="00D02E7B" w14:paraId="5DB5126C" w14:textId="77777777">
            <w:r>
              <w:t>- To think about what the words of a song mean.</w:t>
            </w:r>
          </w:p>
          <w:p w:rsidR="00D02E7B" w:rsidP="006D3BA6" w:rsidRDefault="00D02E7B" w14:paraId="0690AFB3" w14:textId="77777777">
            <w:r>
              <w:t xml:space="preserve"> </w:t>
            </w:r>
          </w:p>
          <w:p w:rsidR="00D02E7B" w:rsidP="006D3BA6" w:rsidRDefault="00D02E7B" w14:paraId="77B1202B" w14:textId="77777777">
            <w:r>
              <w:t xml:space="preserve">- To take it in turn to discuss how the song makes them feel. </w:t>
            </w:r>
          </w:p>
          <w:p w:rsidR="00D02E7B" w:rsidP="006D3BA6" w:rsidRDefault="00D02E7B" w14:paraId="612C1006" w14:textId="77777777"/>
          <w:p w:rsidRPr="00884D3C" w:rsidR="00D02E7B" w:rsidP="006D3BA6" w:rsidRDefault="00D02E7B" w14:paraId="726FA080" w14:textId="77777777">
            <w:pPr>
              <w:rPr>
                <w:rFonts w:cstheme="minorHAnsi"/>
              </w:rPr>
            </w:pPr>
            <w:r>
              <w:t>- Listen carefully and respectfully to other people’s thoughts about the music.</w:t>
            </w:r>
          </w:p>
          <w:p w:rsidR="00D02E7B" w:rsidP="006D3BA6" w:rsidRDefault="00D02E7B" w14:paraId="3F6D4509" w14:textId="77777777">
            <w:pPr>
              <w:pStyle w:val="Default"/>
            </w:pPr>
          </w:p>
        </w:tc>
        <w:tc>
          <w:tcPr>
            <w:tcW w:w="2835" w:type="dxa"/>
          </w:tcPr>
          <w:p w:rsidRPr="001C6B14" w:rsidR="00D02E7B" w:rsidP="006D3BA6" w:rsidRDefault="00D02E7B" w14:paraId="5DFE51E5" w14:textId="77777777">
            <w:pPr>
              <w:rPr>
                <w:b/>
                <w:bCs/>
                <w:u w:val="single"/>
              </w:rPr>
            </w:pPr>
            <w:r w:rsidRPr="001C6B14">
              <w:rPr>
                <w:b/>
                <w:bCs/>
                <w:u w:val="single"/>
              </w:rPr>
              <w:t>Knowledge</w:t>
            </w:r>
          </w:p>
          <w:p w:rsidR="00D02E7B" w:rsidP="006D3BA6" w:rsidRDefault="00D02E7B" w14:paraId="0098A00D" w14:textId="77777777"/>
          <w:p w:rsidR="00D02E7B" w:rsidP="006D3BA6" w:rsidRDefault="00D02E7B" w14:paraId="7A40CEBD" w14:textId="77777777">
            <w:r>
              <w:t xml:space="preserve">-   To know and be able to talk about:  The instruments </w:t>
            </w:r>
            <w:r>
              <w:t>used in class (</w:t>
            </w:r>
            <w:r w:rsidRPr="007159E1">
              <w:rPr>
                <w:b/>
                <w:bCs/>
              </w:rPr>
              <w:t>a glockenspiel</w:t>
            </w:r>
            <w:r>
              <w:t>, or a recorder)</w:t>
            </w:r>
          </w:p>
        </w:tc>
        <w:tc>
          <w:tcPr>
            <w:tcW w:w="3402" w:type="dxa"/>
          </w:tcPr>
          <w:p w:rsidR="00D02E7B" w:rsidP="006D3BA6" w:rsidRDefault="00D02E7B" w14:paraId="23481576" w14:textId="77777777">
            <w:pPr>
              <w:rPr>
                <w:b/>
                <w:bCs/>
                <w:u w:val="single"/>
              </w:rPr>
            </w:pPr>
            <w:r w:rsidRPr="001C6B14">
              <w:rPr>
                <w:b/>
                <w:bCs/>
                <w:u w:val="single"/>
              </w:rPr>
              <w:t>Skills</w:t>
            </w:r>
          </w:p>
          <w:p w:rsidR="00D02E7B" w:rsidP="006D3BA6" w:rsidRDefault="00D02E7B" w14:paraId="1F6C04FE" w14:textId="77777777"/>
          <w:p w:rsidR="00D02E7B" w:rsidP="006D3BA6" w:rsidRDefault="00D02E7B" w14:paraId="0E0855CC" w14:textId="77777777">
            <w:r>
              <w:t xml:space="preserve">-   To treat instruments carefully and with respect. </w:t>
            </w:r>
          </w:p>
          <w:p w:rsidR="00D02E7B" w:rsidP="006D3BA6" w:rsidRDefault="00D02E7B" w14:paraId="70D03E8F" w14:textId="77777777"/>
          <w:p w:rsidR="00D02E7B" w:rsidP="006D3BA6" w:rsidRDefault="00D02E7B" w14:paraId="7FFCF0C7" w14:textId="77777777">
            <w:r>
              <w:t xml:space="preserve">- Play </w:t>
            </w:r>
            <w:proofErr w:type="gramStart"/>
            <w:r>
              <w:t>any one</w:t>
            </w:r>
            <w:proofErr w:type="gramEnd"/>
            <w:r>
              <w:t xml:space="preserve">, or all of four, differentiated parts on a tuned instrument – a one-note, simple or medium part or the melody of the song) from memory or using notation. </w:t>
            </w:r>
          </w:p>
          <w:p w:rsidR="00D02E7B" w:rsidP="006D3BA6" w:rsidRDefault="00D02E7B" w14:paraId="25ADF3D0" w14:textId="77777777"/>
          <w:p w:rsidR="00D02E7B" w:rsidP="006D3BA6" w:rsidRDefault="00D02E7B" w14:paraId="1D6F2D3C" w14:textId="77777777">
            <w:r>
              <w:t xml:space="preserve">- To rehearse and perform their part within the context of the Unit song on Charanga. </w:t>
            </w:r>
          </w:p>
          <w:p w:rsidR="00D02E7B" w:rsidP="006D3BA6" w:rsidRDefault="00D02E7B" w14:paraId="4D2712E4" w14:textId="77777777"/>
          <w:p w:rsidR="00D02E7B" w:rsidP="006D3BA6" w:rsidRDefault="00D02E7B" w14:paraId="6F0C823A" w14:textId="77777777">
            <w:r>
              <w:t>- To listen to and follow musical instructions from a leader.</w:t>
            </w:r>
          </w:p>
          <w:p w:rsidR="00D02E7B" w:rsidP="006D3BA6" w:rsidRDefault="00D02E7B" w14:paraId="4DECDD43" w14:textId="77777777"/>
          <w:p w:rsidR="00D02E7B" w:rsidP="006D3BA6" w:rsidRDefault="00D02E7B" w14:paraId="12F1264A" w14:textId="77777777">
            <w:r>
              <w:t xml:space="preserve">- </w:t>
            </w:r>
          </w:p>
          <w:p w:rsidR="00D02E7B" w:rsidP="006D3BA6" w:rsidRDefault="00D02E7B" w14:paraId="48569B48" w14:textId="77777777"/>
          <w:p w:rsidR="00D02E7B" w:rsidP="006D3BA6" w:rsidRDefault="00D02E7B" w14:paraId="3D8FEE0D" w14:textId="77777777"/>
        </w:tc>
      </w:tr>
      <w:tr w:rsidR="00D02E7B" w:rsidTr="00D02E7B" w14:paraId="5007EF41" w14:textId="77777777">
        <w:tc>
          <w:tcPr>
            <w:tcW w:w="4815" w:type="dxa"/>
            <w:gridSpan w:val="2"/>
          </w:tcPr>
          <w:p w:rsidR="00D02E7B" w:rsidP="006D3BA6" w:rsidRDefault="00D02E7B" w14:paraId="4B5A4D4E" w14:textId="77777777">
            <w:r>
              <w:t>COMPOSING</w:t>
            </w:r>
          </w:p>
        </w:tc>
        <w:tc>
          <w:tcPr>
            <w:tcW w:w="3969" w:type="dxa"/>
            <w:gridSpan w:val="2"/>
          </w:tcPr>
          <w:p w:rsidR="00D02E7B" w:rsidP="006D3BA6" w:rsidRDefault="00D02E7B" w14:paraId="62548532" w14:textId="77777777">
            <w:r>
              <w:t>PERFORMANCE</w:t>
            </w:r>
          </w:p>
        </w:tc>
        <w:tc>
          <w:tcPr>
            <w:tcW w:w="6237" w:type="dxa"/>
            <w:gridSpan w:val="2"/>
          </w:tcPr>
          <w:p w:rsidR="00D02E7B" w:rsidP="006D3BA6" w:rsidRDefault="00D02E7B" w14:paraId="5F86C387" w14:textId="77777777">
            <w:r>
              <w:t>IMPROVISING</w:t>
            </w:r>
          </w:p>
        </w:tc>
      </w:tr>
      <w:tr w:rsidR="00D02E7B" w:rsidTr="00D02E7B" w14:paraId="3427C6D6" w14:textId="77777777">
        <w:tc>
          <w:tcPr>
            <w:tcW w:w="2263" w:type="dxa"/>
          </w:tcPr>
          <w:p w:rsidR="00D02E7B" w:rsidP="006D3BA6" w:rsidRDefault="00D02E7B" w14:paraId="5B7268F4" w14:textId="77777777">
            <w:pPr>
              <w:rPr>
                <w:b/>
                <w:bCs/>
                <w:u w:val="single"/>
              </w:rPr>
            </w:pPr>
            <w:r w:rsidRPr="001C6B14">
              <w:rPr>
                <w:b/>
                <w:bCs/>
                <w:u w:val="single"/>
              </w:rPr>
              <w:t>Knowledge</w:t>
            </w:r>
          </w:p>
          <w:p w:rsidRPr="001C6B14" w:rsidR="00D02E7B" w:rsidP="006D3BA6" w:rsidRDefault="00D02E7B" w14:paraId="4F313866" w14:textId="77777777">
            <w:pPr>
              <w:rPr>
                <w:b/>
                <w:bCs/>
                <w:u w:val="single"/>
              </w:rPr>
            </w:pPr>
          </w:p>
          <w:p w:rsidR="00D02E7B" w:rsidP="006D3BA6" w:rsidRDefault="00D02E7B" w14:paraId="2E4D8024" w14:textId="77777777">
            <w:r>
              <w:t xml:space="preserve">-   A composition: music that is created by you and kept in some way. It’s like writing a story. It can be played or performed again to your friends. </w:t>
            </w:r>
          </w:p>
          <w:p w:rsidR="00D02E7B" w:rsidP="006D3BA6" w:rsidRDefault="00D02E7B" w14:paraId="6E39ABCF" w14:textId="77777777"/>
          <w:p w:rsidRPr="00BD494D" w:rsidR="00D02E7B" w:rsidP="006D3BA6" w:rsidRDefault="00D02E7B" w14:paraId="35811006" w14:textId="77777777">
            <w:pPr>
              <w:rPr>
                <w:rFonts w:cstheme="minorHAnsi"/>
              </w:rPr>
            </w:pPr>
            <w:r>
              <w:t>- Different ways of recording compositions (letter names, symbols, audio etc.)</w:t>
            </w:r>
          </w:p>
        </w:tc>
        <w:tc>
          <w:tcPr>
            <w:tcW w:w="2552" w:type="dxa"/>
          </w:tcPr>
          <w:p w:rsidR="00D02E7B" w:rsidP="006D3BA6" w:rsidRDefault="00D02E7B" w14:paraId="33507858" w14:textId="77777777">
            <w:pPr>
              <w:rPr>
                <w:b/>
                <w:bCs/>
                <w:u w:val="single"/>
              </w:rPr>
            </w:pPr>
            <w:r w:rsidRPr="001C6B14">
              <w:rPr>
                <w:b/>
                <w:bCs/>
                <w:u w:val="single"/>
              </w:rPr>
              <w:t>Skills</w:t>
            </w:r>
          </w:p>
          <w:p w:rsidR="00D02E7B" w:rsidP="006D3BA6" w:rsidRDefault="00D02E7B" w14:paraId="31258A5B" w14:textId="77777777">
            <w:pPr>
              <w:rPr>
                <w:b/>
                <w:bCs/>
                <w:u w:val="single"/>
              </w:rPr>
            </w:pPr>
          </w:p>
          <w:p w:rsidR="00D02E7B" w:rsidP="006D3BA6" w:rsidRDefault="00D02E7B" w14:paraId="08399C5B" w14:textId="77777777">
            <w:r>
              <w:t xml:space="preserve">-  Help create at least one simple melody using one, three or five different notes. </w:t>
            </w:r>
          </w:p>
          <w:p w:rsidR="00D02E7B" w:rsidP="006D3BA6" w:rsidRDefault="00D02E7B" w14:paraId="252FF3A0" w14:textId="77777777"/>
          <w:p w:rsidR="00D02E7B" w:rsidP="006D3BA6" w:rsidRDefault="00D02E7B" w14:paraId="3BA20D2E" w14:textId="77777777">
            <w:r>
              <w:t xml:space="preserve">- Plan and create a section of music that can be performed within the context of the unit song. </w:t>
            </w:r>
          </w:p>
          <w:p w:rsidR="00D02E7B" w:rsidP="006D3BA6" w:rsidRDefault="00D02E7B" w14:paraId="52E05F33" w14:textId="77777777"/>
          <w:p w:rsidR="00D02E7B" w:rsidP="006D3BA6" w:rsidRDefault="00D02E7B" w14:paraId="04B0F7EE" w14:textId="77777777">
            <w:r>
              <w:t xml:space="preserve">- Talk about how it was created. </w:t>
            </w:r>
          </w:p>
          <w:p w:rsidR="00D02E7B" w:rsidP="006D3BA6" w:rsidRDefault="00D02E7B" w14:paraId="1424151E" w14:textId="77777777"/>
          <w:p w:rsidR="00D02E7B" w:rsidP="006D3BA6" w:rsidRDefault="00D02E7B" w14:paraId="474AE774" w14:textId="77777777">
            <w:r>
              <w:t xml:space="preserve">- Listen to and reflect upon the developing composition and make musical decisions about pulse, rhythm, pitch, dynamics and tempo. </w:t>
            </w:r>
          </w:p>
          <w:p w:rsidR="00D02E7B" w:rsidP="006D3BA6" w:rsidRDefault="00D02E7B" w14:paraId="1F9E38E4" w14:textId="77777777"/>
          <w:p w:rsidR="00D02E7B" w:rsidP="006D3BA6" w:rsidRDefault="00D02E7B" w14:paraId="13F93DF3" w14:textId="77777777">
            <w:r>
              <w:t>-Record the composition in any way appropriate that recognises the connection between sound and symbol (e.g. graphic/pictorial notation).</w:t>
            </w:r>
          </w:p>
          <w:p w:rsidR="00D02E7B" w:rsidP="006D3BA6" w:rsidRDefault="00D02E7B" w14:paraId="5BCA52D1" w14:textId="77777777"/>
        </w:tc>
        <w:tc>
          <w:tcPr>
            <w:tcW w:w="1984" w:type="dxa"/>
          </w:tcPr>
          <w:p w:rsidRPr="001C6B14" w:rsidR="00D02E7B" w:rsidP="006D3BA6" w:rsidRDefault="00D02E7B" w14:paraId="7BD7F6F6" w14:textId="77777777">
            <w:pPr>
              <w:rPr>
                <w:b/>
                <w:bCs/>
                <w:u w:val="single"/>
              </w:rPr>
            </w:pPr>
            <w:r w:rsidRPr="001C6B14">
              <w:rPr>
                <w:b/>
                <w:bCs/>
                <w:u w:val="single"/>
              </w:rPr>
              <w:t>Knowledge</w:t>
            </w:r>
          </w:p>
          <w:p w:rsidR="00D02E7B" w:rsidP="006D3BA6" w:rsidRDefault="00D02E7B" w14:paraId="272A2FCF" w14:textId="77777777"/>
          <w:p w:rsidR="00D02E7B" w:rsidP="006D3BA6" w:rsidRDefault="00D02E7B" w14:paraId="1878D62B" w14:textId="77777777">
            <w:pPr>
              <w:tabs>
                <w:tab w:val="left" w:pos="852"/>
              </w:tabs>
            </w:pPr>
            <w:r>
              <w:t xml:space="preserve">-  Performing is sharing music with other people, an audience. </w:t>
            </w:r>
          </w:p>
          <w:p w:rsidR="00D02E7B" w:rsidP="006D3BA6" w:rsidRDefault="00D02E7B" w14:paraId="6EBCEB69" w14:textId="77777777">
            <w:pPr>
              <w:tabs>
                <w:tab w:val="left" w:pos="852"/>
              </w:tabs>
            </w:pPr>
          </w:p>
          <w:p w:rsidR="00D02E7B" w:rsidP="006D3BA6" w:rsidRDefault="00D02E7B" w14:paraId="60A01966" w14:textId="77777777">
            <w:pPr>
              <w:tabs>
                <w:tab w:val="left" w:pos="852"/>
              </w:tabs>
            </w:pPr>
            <w:r>
              <w:t xml:space="preserve">- A performance doesn’t have to be a drama! It can be to one person or to each other. </w:t>
            </w:r>
          </w:p>
          <w:p w:rsidR="00D02E7B" w:rsidP="006D3BA6" w:rsidRDefault="00D02E7B" w14:paraId="78FB3A70" w14:textId="77777777">
            <w:pPr>
              <w:tabs>
                <w:tab w:val="left" w:pos="852"/>
              </w:tabs>
            </w:pPr>
          </w:p>
          <w:p w:rsidR="00D02E7B" w:rsidP="006D3BA6" w:rsidRDefault="00D02E7B" w14:paraId="58FDD977" w14:textId="77777777">
            <w:pPr>
              <w:tabs>
                <w:tab w:val="left" w:pos="852"/>
              </w:tabs>
            </w:pPr>
            <w:r>
              <w:t xml:space="preserve">-You need to know and have planned everything that will be </w:t>
            </w:r>
            <w:proofErr w:type="gramStart"/>
            <w:r>
              <w:t>performed .</w:t>
            </w:r>
            <w:proofErr w:type="gramEnd"/>
          </w:p>
          <w:p w:rsidR="00D02E7B" w:rsidP="006D3BA6" w:rsidRDefault="00D02E7B" w14:paraId="1D8C90F6" w14:textId="77777777">
            <w:pPr>
              <w:tabs>
                <w:tab w:val="left" w:pos="852"/>
              </w:tabs>
            </w:pPr>
          </w:p>
          <w:p w:rsidR="00D02E7B" w:rsidP="006D3BA6" w:rsidRDefault="00D02E7B" w14:paraId="34A1E1F8" w14:textId="77777777">
            <w:pPr>
              <w:tabs>
                <w:tab w:val="left" w:pos="852"/>
              </w:tabs>
            </w:pPr>
            <w:r>
              <w:t xml:space="preserve">- You must sing or rap the words clearly and play with </w:t>
            </w:r>
            <w:proofErr w:type="gramStart"/>
            <w:r>
              <w:t>confidence .</w:t>
            </w:r>
            <w:proofErr w:type="gramEnd"/>
          </w:p>
          <w:p w:rsidR="00D02E7B" w:rsidP="006D3BA6" w:rsidRDefault="00D02E7B" w14:paraId="4166AE33" w14:textId="77777777">
            <w:pPr>
              <w:tabs>
                <w:tab w:val="left" w:pos="852"/>
              </w:tabs>
            </w:pPr>
          </w:p>
          <w:p w:rsidR="00D02E7B" w:rsidP="006D3BA6" w:rsidRDefault="00D02E7B" w14:paraId="1B35C2D5" w14:textId="77777777">
            <w:pPr>
              <w:tabs>
                <w:tab w:val="left" w:pos="852"/>
              </w:tabs>
            </w:pPr>
            <w:r>
              <w:t xml:space="preserve">- A performance can be a special occasion and involve an audience including of people you don’t know. </w:t>
            </w:r>
          </w:p>
          <w:p w:rsidR="00D02E7B" w:rsidP="006D3BA6" w:rsidRDefault="00D02E7B" w14:paraId="788012DB" w14:textId="77777777">
            <w:pPr>
              <w:tabs>
                <w:tab w:val="left" w:pos="852"/>
              </w:tabs>
            </w:pPr>
          </w:p>
          <w:p w:rsidR="00D02E7B" w:rsidP="006D3BA6" w:rsidRDefault="00D02E7B" w14:paraId="64606593" w14:textId="77777777">
            <w:pPr>
              <w:tabs>
                <w:tab w:val="left" w:pos="852"/>
              </w:tabs>
            </w:pPr>
            <w:r>
              <w:t>- It is planned and different for each occasion.</w:t>
            </w:r>
          </w:p>
          <w:p w:rsidR="00D02E7B" w:rsidP="006D3BA6" w:rsidRDefault="00D02E7B" w14:paraId="6125A8B8" w14:textId="77777777">
            <w:pPr>
              <w:tabs>
                <w:tab w:val="left" w:pos="852"/>
              </w:tabs>
            </w:pPr>
          </w:p>
          <w:p w:rsidR="00D02E7B" w:rsidP="006D3BA6" w:rsidRDefault="00D02E7B" w14:paraId="7CC67F65" w14:textId="77777777">
            <w:pPr>
              <w:tabs>
                <w:tab w:val="left" w:pos="852"/>
              </w:tabs>
            </w:pPr>
            <w:r>
              <w:t>- It involves communicating feelings, thoughts and ideas about the song/music.</w:t>
            </w:r>
            <w:r>
              <w:tab/>
            </w:r>
          </w:p>
          <w:p w:rsidR="00D02E7B" w:rsidP="006D3BA6" w:rsidRDefault="00D02E7B" w14:paraId="66123CC0" w14:textId="77777777"/>
        </w:tc>
        <w:tc>
          <w:tcPr>
            <w:tcW w:w="1985" w:type="dxa"/>
          </w:tcPr>
          <w:p w:rsidR="00D02E7B" w:rsidP="006D3BA6" w:rsidRDefault="00D02E7B" w14:paraId="64B183B7" w14:textId="77777777">
            <w:pPr>
              <w:rPr>
                <w:b/>
                <w:bCs/>
                <w:u w:val="single"/>
              </w:rPr>
            </w:pPr>
            <w:r w:rsidRPr="001C6B14">
              <w:rPr>
                <w:b/>
                <w:bCs/>
                <w:u w:val="single"/>
              </w:rPr>
              <w:t>Skills</w:t>
            </w:r>
          </w:p>
          <w:p w:rsidR="00D02E7B" w:rsidP="006D3BA6" w:rsidRDefault="00D02E7B" w14:paraId="0916E7E3" w14:textId="77777777"/>
          <w:p w:rsidR="00D02E7B" w:rsidP="006D3BA6" w:rsidRDefault="00D02E7B" w14:paraId="4ECAB23A" w14:textId="77777777">
            <w:r>
              <w:t xml:space="preserve">-   To choose what to perform and create a programme. </w:t>
            </w:r>
          </w:p>
          <w:p w:rsidR="00D02E7B" w:rsidP="006D3BA6" w:rsidRDefault="00D02E7B" w14:paraId="51242ED7" w14:textId="77777777"/>
          <w:p w:rsidR="00D02E7B" w:rsidP="006D3BA6" w:rsidRDefault="00D02E7B" w14:paraId="7425CACA" w14:textId="77777777">
            <w:r>
              <w:t xml:space="preserve">- To communicate the meaning of the words and clearly articulate them. </w:t>
            </w:r>
          </w:p>
          <w:p w:rsidR="00D02E7B" w:rsidP="006D3BA6" w:rsidRDefault="00D02E7B" w14:paraId="68E19BAB" w14:textId="77777777"/>
          <w:p w:rsidR="00D02E7B" w:rsidP="006D3BA6" w:rsidRDefault="00D02E7B" w14:paraId="321DEBBA" w14:textId="77777777">
            <w:r>
              <w:t xml:space="preserve">- To talk about the best place to be when performing and how to stand or sit. </w:t>
            </w:r>
          </w:p>
          <w:p w:rsidR="00D02E7B" w:rsidP="006D3BA6" w:rsidRDefault="00D02E7B" w14:paraId="40E91B08" w14:textId="77777777"/>
          <w:p w:rsidR="00D02E7B" w:rsidP="006D3BA6" w:rsidRDefault="00D02E7B" w14:paraId="49BEE14A" w14:textId="77777777">
            <w:r>
              <w:t>- To record the performance and say how they were feeling, what they were pleased with what they would change and why.</w:t>
            </w:r>
          </w:p>
          <w:p w:rsidRPr="00C84361" w:rsidR="00D02E7B" w:rsidP="006D3BA6" w:rsidRDefault="00D02E7B" w14:paraId="3AD5B67D" w14:textId="77777777">
            <w:pPr>
              <w:rPr>
                <w:sz w:val="28"/>
                <w:szCs w:val="28"/>
              </w:rPr>
            </w:pPr>
          </w:p>
          <w:p w:rsidRPr="00C84361" w:rsidR="00D02E7B" w:rsidP="006D3BA6" w:rsidRDefault="00D02E7B" w14:paraId="33C6B4C0" w14:textId="77777777">
            <w:pPr>
              <w:pStyle w:val="Default"/>
              <w:rPr>
                <w:sz w:val="22"/>
                <w:szCs w:val="22"/>
              </w:rPr>
            </w:pPr>
            <w:r w:rsidRPr="00C84361">
              <w:rPr>
                <w:sz w:val="22"/>
                <w:szCs w:val="22"/>
              </w:rPr>
              <w:t xml:space="preserve">- Listen attentively to music from a range of cultures and traditions, including those represented by communities in Nottingham, </w:t>
            </w:r>
            <w:r w:rsidRPr="00C84361">
              <w:rPr>
                <w:color w:val="5B9BD5" w:themeColor="accent1"/>
                <w:sz w:val="22"/>
                <w:szCs w:val="22"/>
              </w:rPr>
              <w:t xml:space="preserve">using </w:t>
            </w:r>
            <w:r w:rsidRPr="00C84361">
              <w:rPr>
                <w:color w:val="5B9BD5" w:themeColor="accent1"/>
                <w:sz w:val="22"/>
                <w:szCs w:val="22"/>
              </w:rPr>
              <w:t xml:space="preserve">simple musical vocabulary to describe some of the detail heard. </w:t>
            </w:r>
          </w:p>
          <w:p w:rsidR="00D02E7B" w:rsidP="006D3BA6" w:rsidRDefault="00D02E7B" w14:paraId="6910ED55" w14:textId="77777777"/>
        </w:tc>
        <w:tc>
          <w:tcPr>
            <w:tcW w:w="2835" w:type="dxa"/>
          </w:tcPr>
          <w:p w:rsidRPr="001C6B14" w:rsidR="00D02E7B" w:rsidP="006D3BA6" w:rsidRDefault="00D02E7B" w14:paraId="496DCFF0" w14:textId="77777777">
            <w:pPr>
              <w:rPr>
                <w:b/>
                <w:bCs/>
                <w:u w:val="single"/>
              </w:rPr>
            </w:pPr>
            <w:r w:rsidRPr="001C6B14">
              <w:rPr>
                <w:b/>
                <w:bCs/>
                <w:u w:val="single"/>
              </w:rPr>
              <w:t>Knowledge</w:t>
            </w:r>
          </w:p>
          <w:p w:rsidR="00D02E7B" w:rsidP="006D3BA6" w:rsidRDefault="00D02E7B" w14:paraId="14CEFFE9" w14:textId="77777777"/>
          <w:p w:rsidR="00D02E7B" w:rsidP="006D3BA6" w:rsidRDefault="00D02E7B" w14:paraId="643C3953" w14:textId="77777777">
            <w:r>
              <w:t>-  Improvisation is making up your own tunes on the spot.</w:t>
            </w:r>
          </w:p>
          <w:p w:rsidR="00D02E7B" w:rsidP="006D3BA6" w:rsidRDefault="00D02E7B" w14:paraId="75702161" w14:textId="77777777"/>
          <w:p w:rsidR="00D02E7B" w:rsidP="006D3BA6" w:rsidRDefault="00D02E7B" w14:paraId="69BD8C95" w14:textId="77777777">
            <w:r>
              <w:t xml:space="preserve"> When someone improvises, they make up their own tune that has never been heard before. It is not written down and belongs to them. </w:t>
            </w:r>
          </w:p>
          <w:p w:rsidR="00D02E7B" w:rsidP="006D3BA6" w:rsidRDefault="00D02E7B" w14:paraId="27C72432" w14:textId="77777777"/>
          <w:p w:rsidR="00D02E7B" w:rsidP="006D3BA6" w:rsidRDefault="00D02E7B" w14:paraId="1DC45381" w14:textId="77777777">
            <w:r>
              <w:t xml:space="preserve">- To know that using one or two notes confidently is better than using five. </w:t>
            </w:r>
          </w:p>
          <w:p w:rsidR="00D02E7B" w:rsidP="006D3BA6" w:rsidRDefault="00D02E7B" w14:paraId="0FC43E54" w14:textId="77777777"/>
          <w:p w:rsidR="00D02E7B" w:rsidP="006D3BA6" w:rsidRDefault="00D02E7B" w14:paraId="7697D469" w14:textId="77777777">
            <w:r>
              <w:t>- To know that if you improvise using the notes you are given, you cannot make a mistake.</w:t>
            </w:r>
          </w:p>
          <w:p w:rsidR="00D02E7B" w:rsidP="006D3BA6" w:rsidRDefault="00D02E7B" w14:paraId="39BCAD51" w14:textId="77777777"/>
        </w:tc>
        <w:tc>
          <w:tcPr>
            <w:tcW w:w="3402" w:type="dxa"/>
          </w:tcPr>
          <w:p w:rsidR="00D02E7B" w:rsidP="006D3BA6" w:rsidRDefault="00D02E7B" w14:paraId="1651C8EE" w14:textId="77777777">
            <w:pPr>
              <w:rPr>
                <w:b/>
                <w:bCs/>
                <w:u w:val="single"/>
              </w:rPr>
            </w:pPr>
            <w:r w:rsidRPr="001C6B14">
              <w:rPr>
                <w:b/>
                <w:bCs/>
                <w:u w:val="single"/>
              </w:rPr>
              <w:t>Skills</w:t>
            </w:r>
          </w:p>
          <w:p w:rsidR="00D02E7B" w:rsidP="006D3BA6" w:rsidRDefault="00D02E7B" w14:paraId="5A961765" w14:textId="77777777"/>
          <w:p w:rsidR="00D02E7B" w:rsidP="006D3BA6" w:rsidRDefault="00D02E7B" w14:paraId="4B0C5BBA" w14:textId="77777777">
            <w:r>
              <w:t>-  Improvise using instruments in the context of the song they are learning to perform. Using the improvisation tracks provided, children will complete challenges to copy back, play and improvise.</w:t>
            </w:r>
          </w:p>
        </w:tc>
      </w:tr>
    </w:tbl>
    <w:p w:rsidRPr="007720D2" w:rsidR="00174E2E" w:rsidP="00A800A4" w:rsidRDefault="00174E2E" w14:paraId="1EDBFCE4" w14:textId="77777777">
      <w:pPr>
        <w:spacing w:after="0"/>
        <w:rPr>
          <w:rFonts w:ascii="Comic Sans MS" w:hAnsi="Comic Sans MS"/>
        </w:rPr>
      </w:pPr>
    </w:p>
    <w:p w:rsidRPr="007720D2" w:rsidR="00E54F3E" w:rsidP="00E54F3E" w:rsidRDefault="00E54F3E" w14:paraId="3DC2D092" w14:textId="77777777">
      <w:pPr>
        <w:rPr>
          <w:rFonts w:ascii="Comic Sans MS" w:hAnsi="Comic Sans MS"/>
          <w:sz w:val="18"/>
          <w:szCs w:val="18"/>
        </w:rPr>
      </w:pPr>
    </w:p>
    <w:p w:rsidRPr="007720D2" w:rsidR="00E54F3E" w:rsidP="00E54F3E" w:rsidRDefault="00E54F3E" w14:paraId="75C84C00" w14:textId="77777777">
      <w:pPr>
        <w:rPr>
          <w:rFonts w:ascii="Comic Sans MS" w:hAnsi="Comic Sans MS"/>
          <w:sz w:val="18"/>
          <w:szCs w:val="18"/>
        </w:rPr>
      </w:pPr>
    </w:p>
    <w:p w:rsidRPr="007720D2" w:rsidR="00E54F3E" w:rsidP="00E54F3E" w:rsidRDefault="00E54F3E" w14:paraId="6D1BA25C" w14:textId="77777777">
      <w:pPr>
        <w:rPr>
          <w:rFonts w:ascii="Comic Sans MS" w:hAnsi="Comic Sans MS"/>
          <w:sz w:val="18"/>
          <w:szCs w:val="18"/>
        </w:rPr>
      </w:pPr>
    </w:p>
    <w:p w:rsidRPr="007720D2" w:rsidR="00E54F3E" w:rsidP="00E54F3E" w:rsidRDefault="00E54F3E" w14:paraId="58309922" w14:textId="77777777">
      <w:pPr>
        <w:rPr>
          <w:rFonts w:ascii="Comic Sans MS" w:hAnsi="Comic Sans MS"/>
          <w:sz w:val="18"/>
          <w:szCs w:val="18"/>
        </w:rPr>
      </w:pPr>
    </w:p>
    <w:p w:rsidRPr="007720D2" w:rsidR="006B4CC5" w:rsidP="00A800A4" w:rsidRDefault="006B4CC5" w14:paraId="11D9574B" w14:textId="59F6935D">
      <w:pPr>
        <w:spacing w:after="0"/>
        <w:rPr>
          <w:rFonts w:ascii="Comic Sans MS" w:hAnsi="Comic Sans MS" w:eastAsia="Times New Roman" w:cs="Times New Roman"/>
          <w:sz w:val="18"/>
        </w:rPr>
      </w:pPr>
    </w:p>
    <w:p w:rsidRPr="007720D2" w:rsidR="006B4CC5" w:rsidP="00A800A4" w:rsidRDefault="006B4CC5" w14:paraId="63803CB0" w14:textId="49A506FA">
      <w:pPr>
        <w:spacing w:after="0"/>
        <w:rPr>
          <w:rFonts w:ascii="Comic Sans MS" w:hAnsi="Comic Sans MS" w:eastAsia="Times New Roman" w:cs="Times New Roman"/>
          <w:sz w:val="18"/>
        </w:rPr>
      </w:pPr>
    </w:p>
    <w:p w:rsidRPr="007720D2" w:rsidR="006B4CC5" w:rsidP="00A800A4" w:rsidRDefault="006B4CC5" w14:paraId="5B0972E5" w14:textId="14899F60">
      <w:pPr>
        <w:spacing w:after="0"/>
        <w:rPr>
          <w:rFonts w:ascii="Comic Sans MS" w:hAnsi="Comic Sans MS" w:eastAsia="Times New Roman" w:cs="Times New Roman"/>
          <w:sz w:val="18"/>
        </w:rPr>
      </w:pPr>
    </w:p>
    <w:p w:rsidRPr="007720D2" w:rsidR="006B4CC5" w:rsidP="00A800A4" w:rsidRDefault="006B4CC5" w14:paraId="7EB3D3BA" w14:textId="53CE8D11">
      <w:pPr>
        <w:spacing w:after="0"/>
        <w:rPr>
          <w:rFonts w:ascii="Comic Sans MS" w:hAnsi="Comic Sans MS" w:eastAsia="Times New Roman" w:cs="Times New Roman"/>
          <w:sz w:val="18"/>
        </w:rPr>
      </w:pPr>
    </w:p>
    <w:p w:rsidRPr="007720D2" w:rsidR="006B4CC5" w:rsidP="00A800A4" w:rsidRDefault="006B4CC5" w14:paraId="3606A0D0" w14:textId="37542B06">
      <w:pPr>
        <w:spacing w:after="0"/>
        <w:rPr>
          <w:rFonts w:ascii="Comic Sans MS" w:hAnsi="Comic Sans MS" w:eastAsia="Times New Roman" w:cs="Times New Roman"/>
          <w:sz w:val="18"/>
        </w:rPr>
      </w:pPr>
    </w:p>
    <w:p w:rsidRPr="007720D2" w:rsidR="006B4CC5" w:rsidP="00A800A4" w:rsidRDefault="006B4CC5" w14:paraId="33034864" w14:textId="1FFCFB8C">
      <w:pPr>
        <w:spacing w:after="0"/>
        <w:rPr>
          <w:rFonts w:ascii="Comic Sans MS" w:hAnsi="Comic Sans MS" w:eastAsia="Times New Roman" w:cs="Times New Roman"/>
          <w:sz w:val="18"/>
        </w:rPr>
      </w:pPr>
    </w:p>
    <w:p w:rsidRPr="007720D2" w:rsidR="006B4CC5" w:rsidP="00A800A4" w:rsidRDefault="006B4CC5" w14:paraId="474AEDD2" w14:textId="20926177">
      <w:pPr>
        <w:spacing w:after="0"/>
        <w:rPr>
          <w:rFonts w:ascii="Comic Sans MS" w:hAnsi="Comic Sans MS" w:eastAsia="Times New Roman" w:cs="Times New Roman"/>
          <w:sz w:val="18"/>
        </w:rPr>
      </w:pPr>
    </w:p>
    <w:p w:rsidRPr="007720D2" w:rsidR="006B4CC5" w:rsidP="00A800A4" w:rsidRDefault="006B4CC5" w14:paraId="0B79B117" w14:textId="77777777">
      <w:pPr>
        <w:spacing w:after="0"/>
        <w:rPr>
          <w:rFonts w:ascii="Comic Sans MS" w:hAnsi="Comic Sans MS" w:eastAsia="Times New Roman" w:cs="Times New Roman"/>
          <w:sz w:val="18"/>
        </w:rPr>
      </w:pPr>
    </w:p>
    <w:p w:rsidRPr="007720D2" w:rsidR="00422A8B" w:rsidP="00A800A4" w:rsidRDefault="00422A8B" w14:paraId="5C1D51C7" w14:textId="77777777">
      <w:pPr>
        <w:spacing w:after="0"/>
        <w:rPr>
          <w:rFonts w:ascii="Comic Sans MS" w:hAnsi="Comic Sans MS" w:eastAsia="Times New Roman" w:cs="Times New Roman"/>
          <w:sz w:val="18"/>
        </w:rPr>
      </w:pPr>
    </w:p>
    <w:p w:rsidRPr="007720D2" w:rsidR="00422A8B" w:rsidP="00A800A4" w:rsidRDefault="00422A8B" w14:paraId="36DD7429" w14:textId="77777777">
      <w:pPr>
        <w:spacing w:after="0"/>
        <w:rPr>
          <w:rFonts w:ascii="Comic Sans MS" w:hAnsi="Comic Sans MS" w:eastAsia="Times New Roman" w:cs="Times New Roman"/>
          <w:sz w:val="18"/>
        </w:rPr>
      </w:pPr>
    </w:p>
    <w:p w:rsidRPr="007720D2" w:rsidR="00422A8B" w:rsidP="00A800A4" w:rsidRDefault="00422A8B" w14:paraId="61195A09" w14:textId="77777777">
      <w:pPr>
        <w:spacing w:after="0"/>
        <w:rPr>
          <w:rFonts w:ascii="Comic Sans MS" w:hAnsi="Comic Sans MS" w:eastAsia="Times New Roman" w:cs="Times New Roman"/>
          <w:sz w:val="18"/>
        </w:rPr>
      </w:pPr>
    </w:p>
    <w:p w:rsidRPr="007720D2" w:rsidR="00422A8B" w:rsidP="00A800A4" w:rsidRDefault="00422A8B" w14:paraId="2935C608" w14:textId="77777777">
      <w:pPr>
        <w:spacing w:after="0"/>
        <w:rPr>
          <w:rFonts w:ascii="Comic Sans MS" w:hAnsi="Comic Sans MS" w:eastAsia="Times New Roman" w:cs="Times New Roman"/>
          <w:sz w:val="18"/>
        </w:rPr>
      </w:pPr>
    </w:p>
    <w:p w:rsidRPr="007720D2" w:rsidR="00422A8B" w:rsidP="00A800A4" w:rsidRDefault="00422A8B" w14:paraId="4847FE8C" w14:textId="77777777">
      <w:pPr>
        <w:spacing w:after="0"/>
        <w:rPr>
          <w:rFonts w:ascii="Comic Sans MS" w:hAnsi="Comic Sans MS" w:eastAsia="Times New Roman" w:cs="Times New Roman"/>
          <w:sz w:val="18"/>
        </w:rPr>
      </w:pPr>
    </w:p>
    <w:p w:rsidRPr="007720D2" w:rsidR="00E54F3E" w:rsidP="00A800A4" w:rsidRDefault="00E54F3E" w14:paraId="03B64B42" w14:textId="77777777">
      <w:pPr>
        <w:spacing w:after="0"/>
        <w:rPr>
          <w:rFonts w:ascii="Comic Sans MS" w:hAnsi="Comic Sans MS" w:eastAsia="Times New Roman" w:cs="Times New Roman"/>
          <w:sz w:val="18"/>
        </w:rPr>
      </w:pPr>
    </w:p>
    <w:p w:rsidRPr="007720D2" w:rsidR="00E54F3E" w:rsidP="00A800A4" w:rsidRDefault="00E54F3E" w14:paraId="4145916D" w14:textId="77777777">
      <w:pPr>
        <w:spacing w:after="0"/>
        <w:rPr>
          <w:rFonts w:ascii="Comic Sans MS" w:hAnsi="Comic Sans MS" w:eastAsia="Times New Roman" w:cs="Times New Roman"/>
          <w:sz w:val="18"/>
        </w:rPr>
      </w:pPr>
    </w:p>
    <w:p w:rsidRPr="007720D2" w:rsidR="00E54F3E" w:rsidP="00A800A4" w:rsidRDefault="00E54F3E" w14:paraId="1271FC7A" w14:textId="77777777">
      <w:pPr>
        <w:spacing w:after="0"/>
        <w:rPr>
          <w:rFonts w:ascii="Comic Sans MS" w:hAnsi="Comic Sans MS" w:eastAsia="Times New Roman" w:cs="Times New Roman"/>
          <w:sz w:val="18"/>
        </w:rPr>
      </w:pPr>
    </w:p>
    <w:p w:rsidRPr="007720D2" w:rsidR="00E54F3E" w:rsidP="00A800A4" w:rsidRDefault="00E54F3E" w14:paraId="3747771E" w14:textId="77777777">
      <w:pPr>
        <w:spacing w:after="0"/>
        <w:rPr>
          <w:rFonts w:ascii="Comic Sans MS" w:hAnsi="Comic Sans MS" w:eastAsia="Times New Roman" w:cs="Times New Roman"/>
          <w:sz w:val="18"/>
        </w:rPr>
      </w:pPr>
    </w:p>
    <w:p w:rsidRPr="007720D2" w:rsidR="00E54F3E" w:rsidP="00A800A4" w:rsidRDefault="00E54F3E" w14:paraId="72A397B0" w14:textId="77777777">
      <w:pPr>
        <w:spacing w:after="0"/>
        <w:rPr>
          <w:rFonts w:ascii="Comic Sans MS" w:hAnsi="Comic Sans MS" w:eastAsia="Times New Roman" w:cs="Times New Roman"/>
          <w:sz w:val="18"/>
        </w:rPr>
      </w:pPr>
    </w:p>
    <w:p w:rsidRPr="007720D2" w:rsidR="00E54F3E" w:rsidP="00A800A4" w:rsidRDefault="00E54F3E" w14:paraId="419850E5" w14:textId="77777777">
      <w:pPr>
        <w:spacing w:after="0"/>
        <w:rPr>
          <w:rFonts w:ascii="Comic Sans MS" w:hAnsi="Comic Sans MS" w:eastAsia="Times New Roman" w:cs="Times New Roman"/>
          <w:sz w:val="18"/>
        </w:rPr>
      </w:pPr>
    </w:p>
    <w:p w:rsidR="00E54F3E" w:rsidP="00A800A4" w:rsidRDefault="00E54F3E" w14:paraId="1C3FB5DA" w14:textId="64F4136F">
      <w:pPr>
        <w:spacing w:after="0"/>
        <w:rPr>
          <w:rFonts w:ascii="Comic Sans MS" w:hAnsi="Comic Sans MS" w:eastAsia="Times New Roman" w:cs="Times New Roman"/>
          <w:sz w:val="18"/>
        </w:rPr>
      </w:pPr>
    </w:p>
    <w:p w:rsidR="00174E2E" w:rsidP="00A800A4" w:rsidRDefault="00174E2E" w14:paraId="029A87BB" w14:textId="7D55D4D1">
      <w:pPr>
        <w:spacing w:after="0"/>
        <w:rPr>
          <w:rFonts w:ascii="Comic Sans MS" w:hAnsi="Comic Sans MS" w:eastAsia="Times New Roman" w:cs="Times New Roman"/>
          <w:sz w:val="18"/>
        </w:rPr>
      </w:pPr>
    </w:p>
    <w:p w:rsidR="00174E2E" w:rsidP="00A800A4" w:rsidRDefault="00174E2E" w14:paraId="60D2457F" w14:textId="7DC0F55F">
      <w:pPr>
        <w:spacing w:after="0"/>
        <w:rPr>
          <w:rFonts w:ascii="Comic Sans MS" w:hAnsi="Comic Sans MS" w:eastAsia="Times New Roman" w:cs="Times New Roman"/>
          <w:sz w:val="18"/>
        </w:rPr>
      </w:pPr>
    </w:p>
    <w:p w:rsidRPr="007720D2" w:rsidR="00174E2E" w:rsidP="00A800A4" w:rsidRDefault="00174E2E" w14:paraId="6E922E5A" w14:textId="77777777">
      <w:pPr>
        <w:spacing w:after="0"/>
        <w:rPr>
          <w:rFonts w:ascii="Comic Sans MS" w:hAnsi="Comic Sans MS" w:eastAsia="Times New Roman" w:cs="Times New Roman"/>
          <w:sz w:val="18"/>
        </w:rPr>
      </w:pPr>
    </w:p>
    <w:p w:rsidRPr="007720D2" w:rsidR="00E54F3E" w:rsidP="00A800A4" w:rsidRDefault="00E54F3E" w14:paraId="7AD99D05" w14:textId="77777777">
      <w:pPr>
        <w:spacing w:after="0"/>
        <w:rPr>
          <w:rFonts w:ascii="Comic Sans MS" w:hAnsi="Comic Sans MS" w:eastAsia="Times New Roman" w:cs="Times New Roman"/>
          <w:sz w:val="18"/>
        </w:rPr>
      </w:pPr>
    </w:p>
    <w:p w:rsidR="00174E2E" w:rsidP="00A800A4" w:rsidRDefault="002A61AA" w14:paraId="6E6310C9" w14:textId="77777777">
      <w:pPr>
        <w:spacing w:after="0"/>
        <w:rPr>
          <w:rFonts w:ascii="Comic Sans MS" w:hAnsi="Comic Sans MS" w:eastAsia="Segoe Print" w:cs="Segoe Print"/>
          <w:b/>
          <w:sz w:val="28"/>
        </w:rPr>
      </w:pPr>
      <w:r w:rsidRPr="007720D2">
        <w:rPr>
          <w:rFonts w:ascii="Comic Sans MS" w:hAnsi="Comic Sans MS" w:eastAsia="Times New Roman" w:cs="Times New Roman"/>
          <w:sz w:val="18"/>
        </w:rPr>
        <w:t xml:space="preserve"> </w:t>
      </w:r>
      <w:r w:rsidRPr="007720D2">
        <w:rPr>
          <w:rFonts w:ascii="Comic Sans MS" w:hAnsi="Comic Sans MS" w:eastAsia="Segoe Print" w:cs="Segoe Print"/>
          <w:b/>
          <w:sz w:val="28"/>
        </w:rPr>
        <w:t xml:space="preserve">Progression of skills </w:t>
      </w:r>
      <w:r w:rsidRPr="007720D2" w:rsidR="007D397B">
        <w:rPr>
          <w:rFonts w:ascii="Comic Sans MS" w:hAnsi="Comic Sans MS" w:eastAsia="Segoe Print" w:cs="Segoe Print"/>
          <w:b/>
          <w:sz w:val="28"/>
        </w:rPr>
        <w:t xml:space="preserve">KS2 - </w:t>
      </w:r>
      <w:r w:rsidRPr="007720D2">
        <w:rPr>
          <w:rFonts w:ascii="Comic Sans MS" w:hAnsi="Comic Sans MS" w:eastAsia="Segoe Print" w:cs="Segoe Print"/>
          <w:b/>
          <w:sz w:val="28"/>
        </w:rPr>
        <w:t>Year 4</w:t>
      </w:r>
    </w:p>
    <w:p w:rsidR="00174E2E" w:rsidP="00A800A4" w:rsidRDefault="00174E2E" w14:paraId="1D02C5B3" w14:textId="77777777">
      <w:pPr>
        <w:spacing w:after="0"/>
        <w:rPr>
          <w:rFonts w:ascii="Comic Sans MS" w:hAnsi="Comic Sans MS" w:eastAsia="Segoe Print" w:cs="Segoe Print"/>
          <w:b/>
          <w:sz w:val="28"/>
        </w:rPr>
      </w:pPr>
    </w:p>
    <w:p w:rsidRPr="003964CE" w:rsidR="00174E2E" w:rsidP="00174E2E" w:rsidRDefault="00174E2E" w14:paraId="0E67304F" w14:textId="026F8D58">
      <w:pPr>
        <w:rPr>
          <w:rFonts w:ascii="Comic Sans MS" w:hAnsi="Comic Sans MS"/>
          <w:sz w:val="24"/>
          <w:szCs w:val="18"/>
        </w:rPr>
      </w:pPr>
      <w:r>
        <w:rPr>
          <w:rFonts w:ascii="Comic Sans MS" w:hAnsi="Comic Sans MS"/>
          <w:sz w:val="24"/>
          <w:szCs w:val="18"/>
        </w:rPr>
        <w:t xml:space="preserve">In </w:t>
      </w:r>
      <w:r w:rsidRPr="003964CE">
        <w:rPr>
          <w:rFonts w:ascii="Comic Sans MS" w:hAnsi="Comic Sans MS"/>
          <w:sz w:val="24"/>
          <w:szCs w:val="18"/>
        </w:rPr>
        <w:t xml:space="preserve">Year </w:t>
      </w:r>
      <w:r>
        <w:rPr>
          <w:rFonts w:ascii="Comic Sans MS" w:hAnsi="Comic Sans MS"/>
          <w:sz w:val="24"/>
          <w:szCs w:val="18"/>
        </w:rPr>
        <w:t xml:space="preserve">4, our progression of skills </w:t>
      </w:r>
      <w:proofErr w:type="gramStart"/>
      <w:r>
        <w:rPr>
          <w:rFonts w:ascii="Comic Sans MS" w:hAnsi="Comic Sans MS"/>
          <w:sz w:val="24"/>
          <w:szCs w:val="18"/>
        </w:rPr>
        <w:t>are</w:t>
      </w:r>
      <w:proofErr w:type="gramEnd"/>
      <w:r>
        <w:rPr>
          <w:rFonts w:ascii="Comic Sans MS" w:hAnsi="Comic Sans MS"/>
          <w:sz w:val="24"/>
          <w:szCs w:val="18"/>
        </w:rPr>
        <w:t xml:space="preserve"> covered through the provision of music by Nottingham Music Hub. This follows on the same spiral curriculum that Charanga music uses and naturally progresses what they have learnt in previous </w:t>
      </w:r>
      <w:proofErr w:type="gramStart"/>
      <w:r>
        <w:rPr>
          <w:rFonts w:ascii="Comic Sans MS" w:hAnsi="Comic Sans MS"/>
          <w:sz w:val="24"/>
          <w:szCs w:val="18"/>
        </w:rPr>
        <w:t>years,  but</w:t>
      </w:r>
      <w:proofErr w:type="gramEnd"/>
      <w:r>
        <w:rPr>
          <w:rFonts w:ascii="Comic Sans MS" w:hAnsi="Comic Sans MS"/>
          <w:sz w:val="24"/>
          <w:szCs w:val="18"/>
        </w:rPr>
        <w:t xml:space="preserve"> follows the </w:t>
      </w:r>
      <w:r w:rsidRPr="00174E2E">
        <w:rPr>
          <w:rFonts w:ascii="Comic Sans MS" w:hAnsi="Comic Sans MS"/>
          <w:sz w:val="24"/>
          <w:szCs w:val="18"/>
        </w:rPr>
        <w:t>Progression Framework for Music</w:t>
      </w:r>
      <w:r>
        <w:rPr>
          <w:rFonts w:ascii="Comic Sans MS" w:hAnsi="Comic Sans MS"/>
          <w:sz w:val="24"/>
          <w:szCs w:val="18"/>
        </w:rPr>
        <w:t xml:space="preserve"> by </w:t>
      </w:r>
      <w:r w:rsidRPr="00174E2E">
        <w:rPr>
          <w:rFonts w:ascii="Comic Sans MS" w:hAnsi="Comic Sans MS"/>
          <w:sz w:val="24"/>
          <w:szCs w:val="18"/>
        </w:rPr>
        <w:t>Nottingham Music Hub and Nottingham Schools Trust</w:t>
      </w:r>
      <w:r>
        <w:rPr>
          <w:rFonts w:ascii="Comic Sans MS" w:hAnsi="Comic Sans MS"/>
          <w:sz w:val="24"/>
          <w:szCs w:val="18"/>
        </w:rPr>
        <w:t xml:space="preserve"> </w:t>
      </w:r>
      <w:r w:rsidRPr="00174E2E">
        <w:rPr>
          <w:rFonts w:ascii="Comic Sans MS" w:hAnsi="Comic Sans MS"/>
          <w:sz w:val="24"/>
          <w:szCs w:val="18"/>
        </w:rPr>
        <w:t>Version 2.2 (September 2022)</w:t>
      </w:r>
      <w:r>
        <w:rPr>
          <w:rFonts w:ascii="Comic Sans MS" w:hAnsi="Comic Sans MS"/>
          <w:sz w:val="24"/>
          <w:szCs w:val="18"/>
        </w:rPr>
        <w:t xml:space="preserve"> rather than the scheme provided by Charanga.</w:t>
      </w:r>
    </w:p>
    <w:p w:rsidRPr="007720D2" w:rsidR="00AF0D43" w:rsidP="00A800A4" w:rsidRDefault="002A61AA" w14:paraId="52050F25" w14:textId="6987E255">
      <w:pPr>
        <w:spacing w:after="0"/>
        <w:rPr>
          <w:rFonts w:ascii="Comic Sans MS" w:hAnsi="Comic Sans MS"/>
        </w:rPr>
      </w:pPr>
      <w:r w:rsidRPr="007720D2">
        <w:rPr>
          <w:rFonts w:ascii="Comic Sans MS" w:hAnsi="Comic Sans MS" w:eastAsia="Comic Sans MS" w:cs="Comic Sans MS"/>
          <w:sz w:val="24"/>
        </w:rPr>
        <w:t xml:space="preserve"> </w:t>
      </w:r>
    </w:p>
    <w:tbl>
      <w:tblPr>
        <w:tblStyle w:val="TableGrid0"/>
        <w:tblW w:w="0" w:type="auto"/>
        <w:tblLook w:val="04A0" w:firstRow="1" w:lastRow="0" w:firstColumn="1" w:lastColumn="0" w:noHBand="0" w:noVBand="1"/>
      </w:tblPr>
      <w:tblGrid>
        <w:gridCol w:w="704"/>
        <w:gridCol w:w="4536"/>
        <w:gridCol w:w="4536"/>
        <w:gridCol w:w="4172"/>
      </w:tblGrid>
      <w:tr w:rsidRPr="007720D2" w:rsidR="00E54F3E" w:rsidTr="00D60E2F" w14:paraId="798B23FB" w14:textId="77777777">
        <w:tc>
          <w:tcPr>
            <w:tcW w:w="704" w:type="dxa"/>
          </w:tcPr>
          <w:p w:rsidRPr="007720D2" w:rsidR="00E54F3E" w:rsidP="00D60E2F" w:rsidRDefault="00E54F3E" w14:paraId="549F7269" w14:textId="77777777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4536" w:type="dxa"/>
          </w:tcPr>
          <w:p w:rsidRPr="007720D2" w:rsidR="00E54F3E" w:rsidP="00D60E2F" w:rsidRDefault="00E54F3E" w14:paraId="03F4FFB0" w14:textId="77777777">
            <w:pPr>
              <w:rPr>
                <w:rFonts w:ascii="Comic Sans MS" w:hAnsi="Comic Sans MS"/>
                <w:sz w:val="18"/>
                <w:szCs w:val="18"/>
              </w:rPr>
            </w:pPr>
            <w:r w:rsidRPr="007720D2">
              <w:rPr>
                <w:rFonts w:ascii="Comic Sans MS" w:hAnsi="Comic Sans MS"/>
                <w:sz w:val="18"/>
                <w:szCs w:val="18"/>
              </w:rPr>
              <w:t>Singing</w:t>
            </w:r>
          </w:p>
        </w:tc>
        <w:tc>
          <w:tcPr>
            <w:tcW w:w="4536" w:type="dxa"/>
          </w:tcPr>
          <w:p w:rsidRPr="007720D2" w:rsidR="00E54F3E" w:rsidP="00D60E2F" w:rsidRDefault="00E54F3E" w14:paraId="6901C433" w14:textId="77777777">
            <w:pPr>
              <w:rPr>
                <w:rFonts w:ascii="Comic Sans MS" w:hAnsi="Comic Sans MS"/>
                <w:sz w:val="18"/>
                <w:szCs w:val="18"/>
              </w:rPr>
            </w:pPr>
            <w:r w:rsidRPr="007720D2">
              <w:rPr>
                <w:rFonts w:ascii="Comic Sans MS" w:hAnsi="Comic Sans MS"/>
                <w:sz w:val="18"/>
                <w:szCs w:val="18"/>
              </w:rPr>
              <w:t>Key Concepts</w:t>
            </w:r>
          </w:p>
        </w:tc>
        <w:tc>
          <w:tcPr>
            <w:tcW w:w="4172" w:type="dxa"/>
          </w:tcPr>
          <w:p w:rsidRPr="007720D2" w:rsidR="00E54F3E" w:rsidP="00D60E2F" w:rsidRDefault="00E54F3E" w14:paraId="03D0BA63" w14:textId="77777777">
            <w:pPr>
              <w:rPr>
                <w:rFonts w:ascii="Comic Sans MS" w:hAnsi="Comic Sans MS"/>
                <w:sz w:val="18"/>
                <w:szCs w:val="18"/>
              </w:rPr>
            </w:pPr>
            <w:r w:rsidRPr="007720D2">
              <w:rPr>
                <w:rFonts w:ascii="Comic Sans MS" w:hAnsi="Comic Sans MS"/>
                <w:sz w:val="18"/>
                <w:szCs w:val="18"/>
              </w:rPr>
              <w:t>Listening</w:t>
            </w:r>
          </w:p>
        </w:tc>
      </w:tr>
      <w:tr w:rsidRPr="007720D2" w:rsidR="00E54F3E" w:rsidTr="00D60E2F" w14:paraId="0F2E49AF" w14:textId="77777777">
        <w:trPr>
          <w:trHeight w:val="4743"/>
        </w:trPr>
        <w:tc>
          <w:tcPr>
            <w:tcW w:w="704" w:type="dxa"/>
            <w:vMerge w:val="restart"/>
          </w:tcPr>
          <w:p w:rsidRPr="007720D2" w:rsidR="00E54F3E" w:rsidP="00D60E2F" w:rsidRDefault="00E54F3E" w14:paraId="69F040FA" w14:textId="77777777">
            <w:pPr>
              <w:pStyle w:val="Default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4536" w:type="dxa"/>
            <w:vMerge w:val="restart"/>
          </w:tcPr>
          <w:p w:rsidRPr="007720D2" w:rsidR="00E54F3E" w:rsidP="00D60E2F" w:rsidRDefault="00E54F3E" w14:paraId="4573C3EC" w14:textId="77777777">
            <w:pPr>
              <w:pStyle w:val="Default"/>
              <w:rPr>
                <w:rFonts w:ascii="Courier New" w:hAnsi="Courier New" w:cs="Courier New"/>
                <w:sz w:val="18"/>
                <w:szCs w:val="18"/>
              </w:rPr>
            </w:pPr>
          </w:p>
          <w:p w:rsidRPr="007720D2" w:rsidR="00E54F3E" w:rsidP="00D60E2F" w:rsidRDefault="00E54F3E" w14:paraId="05301505" w14:textId="77777777">
            <w:pPr>
              <w:pStyle w:val="Default"/>
              <w:rPr>
                <w:sz w:val="18"/>
                <w:szCs w:val="18"/>
              </w:rPr>
            </w:pPr>
            <w:r w:rsidRPr="007720D2">
              <w:rPr>
                <w:rFonts w:ascii="Wingdings" w:hAnsi="Wingdings" w:eastAsia="Wingdings" w:cs="Wingdings"/>
                <w:sz w:val="18"/>
                <w:szCs w:val="18"/>
              </w:rPr>
              <w:t>□</w:t>
            </w:r>
            <w:r w:rsidRPr="007720D2">
              <w:rPr>
                <w:sz w:val="18"/>
                <w:szCs w:val="18"/>
              </w:rPr>
              <w:t xml:space="preserve">Sing a broad range of unison songs with musical expression, pitching the voice accurately within the range of an octave (do–do) and following directions for getting louder (crescendo) and quieter (decrescendo) </w:t>
            </w:r>
          </w:p>
          <w:p w:rsidRPr="007720D2" w:rsidR="00E54F3E" w:rsidP="00D60E2F" w:rsidRDefault="00E54F3E" w14:paraId="20A323F4" w14:textId="77777777">
            <w:pPr>
              <w:pStyle w:val="Default"/>
              <w:rPr>
                <w:sz w:val="18"/>
                <w:szCs w:val="18"/>
              </w:rPr>
            </w:pPr>
          </w:p>
          <w:p w:rsidRPr="007720D2" w:rsidR="00E54F3E" w:rsidP="00D60E2F" w:rsidRDefault="00E54F3E" w14:paraId="2DA717E4" w14:textId="77777777">
            <w:pPr>
              <w:pStyle w:val="Default"/>
              <w:rPr>
                <w:sz w:val="18"/>
                <w:szCs w:val="18"/>
              </w:rPr>
            </w:pPr>
            <w:r w:rsidRPr="007720D2">
              <w:rPr>
                <w:sz w:val="18"/>
                <w:szCs w:val="18"/>
              </w:rPr>
              <w:t xml:space="preserve">*Sing rounds and partner songs in different time signatures </w:t>
            </w:r>
          </w:p>
          <w:p w:rsidRPr="007720D2" w:rsidR="00E54F3E" w:rsidP="00D60E2F" w:rsidRDefault="00E54F3E" w14:paraId="7E4C4DE8" w14:textId="77777777">
            <w:pPr>
              <w:pStyle w:val="Default"/>
              <w:rPr>
                <w:sz w:val="18"/>
                <w:szCs w:val="18"/>
              </w:rPr>
            </w:pPr>
          </w:p>
          <w:p w:rsidRPr="007720D2" w:rsidR="00E54F3E" w:rsidP="00D60E2F" w:rsidRDefault="00E54F3E" w14:paraId="5055B371" w14:textId="77777777">
            <w:pPr>
              <w:pStyle w:val="Default"/>
              <w:rPr>
                <w:sz w:val="18"/>
                <w:szCs w:val="18"/>
              </w:rPr>
            </w:pPr>
            <w:r w:rsidRPr="007720D2">
              <w:rPr>
                <w:sz w:val="18"/>
                <w:szCs w:val="18"/>
              </w:rPr>
              <w:t xml:space="preserve">*Sing repertoire with small and large leaps as well as a simple second part to introduce vocal harmony </w:t>
            </w:r>
          </w:p>
          <w:p w:rsidRPr="007720D2" w:rsidR="00E54F3E" w:rsidP="00D60E2F" w:rsidRDefault="00E54F3E" w14:paraId="02D1E121" w14:textId="77777777">
            <w:pPr>
              <w:pStyle w:val="Default"/>
              <w:rPr>
                <w:sz w:val="18"/>
                <w:szCs w:val="18"/>
              </w:rPr>
            </w:pPr>
          </w:p>
          <w:p w:rsidRPr="007720D2" w:rsidR="00E54F3E" w:rsidP="00D60E2F" w:rsidRDefault="00E54F3E" w14:paraId="48B651C1" w14:textId="77777777">
            <w:pPr>
              <w:pStyle w:val="Default"/>
              <w:rPr>
                <w:sz w:val="18"/>
                <w:szCs w:val="18"/>
              </w:rPr>
            </w:pPr>
            <w:r w:rsidRPr="007720D2">
              <w:rPr>
                <w:sz w:val="18"/>
                <w:szCs w:val="18"/>
              </w:rPr>
              <w:t xml:space="preserve">*Perform a range of songs in school assemblies (and as part of instrumental performances) </w:t>
            </w:r>
          </w:p>
          <w:p w:rsidRPr="007720D2" w:rsidR="00E54F3E" w:rsidP="00D60E2F" w:rsidRDefault="00E54F3E" w14:paraId="156B3DBF" w14:textId="77777777">
            <w:pPr>
              <w:pStyle w:val="Default"/>
              <w:rPr>
                <w:sz w:val="18"/>
                <w:szCs w:val="18"/>
              </w:rPr>
            </w:pPr>
          </w:p>
          <w:p w:rsidRPr="007720D2" w:rsidR="00E54F3E" w:rsidP="00D60E2F" w:rsidRDefault="00E54F3E" w14:paraId="4E2C90B1" w14:textId="77777777">
            <w:pPr>
              <w:pStyle w:val="Default"/>
              <w:rPr>
                <w:sz w:val="18"/>
                <w:szCs w:val="18"/>
              </w:rPr>
            </w:pPr>
            <w:r w:rsidRPr="007720D2">
              <w:rPr>
                <w:sz w:val="18"/>
                <w:szCs w:val="18"/>
              </w:rPr>
              <w:t xml:space="preserve">* </w:t>
            </w:r>
            <w:r w:rsidRPr="007720D2">
              <w:rPr>
                <w:i/>
                <w:iCs/>
                <w:sz w:val="18"/>
                <w:szCs w:val="18"/>
              </w:rPr>
              <w:t xml:space="preserve">Demonstrate a growing understanding of principles of good singing including warm-ups; breathing; posture; dynamics; phrasing; context and vocal health (see appendix) </w:t>
            </w:r>
          </w:p>
          <w:p w:rsidRPr="007720D2" w:rsidR="00E54F3E" w:rsidP="00D60E2F" w:rsidRDefault="00E54F3E" w14:paraId="1EB7BB02" w14:textId="77777777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4536" w:type="dxa"/>
          </w:tcPr>
          <w:p w:rsidRPr="007720D2" w:rsidR="00E54F3E" w:rsidP="00D60E2F" w:rsidRDefault="00E54F3E" w14:paraId="098DF400" w14:textId="77777777">
            <w:pPr>
              <w:pStyle w:val="Default"/>
              <w:rPr>
                <w:sz w:val="18"/>
                <w:szCs w:val="18"/>
              </w:rPr>
            </w:pPr>
            <w:r w:rsidRPr="007720D2">
              <w:rPr>
                <w:b/>
                <w:bCs/>
                <w:i/>
                <w:iCs/>
                <w:sz w:val="18"/>
                <w:szCs w:val="18"/>
              </w:rPr>
              <w:t xml:space="preserve">Rhythm, Metre and Tempo: </w:t>
            </w:r>
            <w:r w:rsidRPr="007720D2">
              <w:rPr>
                <w:sz w:val="18"/>
                <w:szCs w:val="18"/>
              </w:rPr>
              <w:t xml:space="preserve">Getting faster (accelerando), Getting slower (rallentando), bar, metre </w:t>
            </w:r>
          </w:p>
          <w:p w:rsidRPr="007720D2" w:rsidR="00E54F3E" w:rsidP="00D60E2F" w:rsidRDefault="00E54F3E" w14:paraId="25D6674A" w14:textId="77777777">
            <w:pPr>
              <w:pStyle w:val="Default"/>
              <w:rPr>
                <w:b/>
                <w:bCs/>
                <w:i/>
                <w:iCs/>
                <w:sz w:val="18"/>
                <w:szCs w:val="18"/>
              </w:rPr>
            </w:pPr>
          </w:p>
          <w:p w:rsidRPr="007720D2" w:rsidR="00E54F3E" w:rsidP="00D60E2F" w:rsidRDefault="00E54F3E" w14:paraId="2D4539B5" w14:textId="77777777">
            <w:pPr>
              <w:pStyle w:val="Default"/>
              <w:rPr>
                <w:sz w:val="18"/>
                <w:szCs w:val="18"/>
              </w:rPr>
            </w:pPr>
            <w:r w:rsidRPr="007720D2">
              <w:rPr>
                <w:b/>
                <w:bCs/>
                <w:i/>
                <w:iCs/>
                <w:sz w:val="18"/>
                <w:szCs w:val="18"/>
              </w:rPr>
              <w:t>Pitch and Melody</w:t>
            </w:r>
            <w:r w:rsidRPr="007720D2">
              <w:rPr>
                <w:i/>
                <w:iCs/>
                <w:sz w:val="18"/>
                <w:szCs w:val="18"/>
              </w:rPr>
              <w:t xml:space="preserve">: </w:t>
            </w:r>
            <w:r w:rsidRPr="007720D2">
              <w:rPr>
                <w:sz w:val="18"/>
                <w:szCs w:val="18"/>
              </w:rPr>
              <w:t xml:space="preserve">Pentatonic scale, major and minor tonality, pitch range do–do </w:t>
            </w:r>
          </w:p>
          <w:p w:rsidRPr="007720D2" w:rsidR="00E54F3E" w:rsidP="00D60E2F" w:rsidRDefault="00E54F3E" w14:paraId="53C39498" w14:textId="77777777">
            <w:pPr>
              <w:pStyle w:val="Default"/>
              <w:rPr>
                <w:b/>
                <w:bCs/>
                <w:i/>
                <w:iCs/>
                <w:sz w:val="18"/>
                <w:szCs w:val="18"/>
              </w:rPr>
            </w:pPr>
          </w:p>
          <w:p w:rsidRPr="007720D2" w:rsidR="00E54F3E" w:rsidP="00D60E2F" w:rsidRDefault="00E54F3E" w14:paraId="11285BC5" w14:textId="77777777">
            <w:pPr>
              <w:pStyle w:val="Default"/>
              <w:rPr>
                <w:sz w:val="18"/>
                <w:szCs w:val="18"/>
              </w:rPr>
            </w:pPr>
            <w:r w:rsidRPr="007720D2">
              <w:rPr>
                <w:b/>
                <w:bCs/>
                <w:i/>
                <w:iCs/>
                <w:sz w:val="18"/>
                <w:szCs w:val="18"/>
              </w:rPr>
              <w:t>Structure</w:t>
            </w:r>
            <w:r w:rsidRPr="007720D2">
              <w:rPr>
                <w:b/>
                <w:bCs/>
                <w:sz w:val="18"/>
                <w:szCs w:val="18"/>
              </w:rPr>
              <w:t xml:space="preserve">: </w:t>
            </w:r>
            <w:r w:rsidRPr="007720D2">
              <w:rPr>
                <w:sz w:val="18"/>
                <w:szCs w:val="18"/>
              </w:rPr>
              <w:t xml:space="preserve">Rounds and partner songs, repetition, contrast </w:t>
            </w:r>
          </w:p>
          <w:p w:rsidRPr="007720D2" w:rsidR="00E54F3E" w:rsidP="00D60E2F" w:rsidRDefault="00E54F3E" w14:paraId="54555228" w14:textId="77777777">
            <w:pPr>
              <w:pStyle w:val="Default"/>
              <w:rPr>
                <w:b/>
                <w:bCs/>
                <w:i/>
                <w:iCs/>
                <w:sz w:val="18"/>
                <w:szCs w:val="18"/>
              </w:rPr>
            </w:pPr>
          </w:p>
          <w:p w:rsidRPr="007720D2" w:rsidR="00E54F3E" w:rsidP="00D60E2F" w:rsidRDefault="00E54F3E" w14:paraId="683DAE35" w14:textId="77777777">
            <w:pPr>
              <w:pStyle w:val="Default"/>
              <w:rPr>
                <w:sz w:val="18"/>
                <w:szCs w:val="18"/>
              </w:rPr>
            </w:pPr>
            <w:r w:rsidRPr="007720D2">
              <w:rPr>
                <w:b/>
                <w:bCs/>
                <w:i/>
                <w:iCs/>
                <w:sz w:val="18"/>
                <w:szCs w:val="18"/>
              </w:rPr>
              <w:t>Harmony</w:t>
            </w:r>
            <w:r w:rsidRPr="007720D2">
              <w:rPr>
                <w:i/>
                <w:iCs/>
                <w:sz w:val="18"/>
                <w:szCs w:val="18"/>
              </w:rPr>
              <w:t xml:space="preserve">: </w:t>
            </w:r>
            <w:r w:rsidRPr="007720D2">
              <w:rPr>
                <w:sz w:val="18"/>
                <w:szCs w:val="18"/>
              </w:rPr>
              <w:t xml:space="preserve">Static, moving </w:t>
            </w:r>
          </w:p>
          <w:p w:rsidRPr="007720D2" w:rsidR="00E54F3E" w:rsidP="00D60E2F" w:rsidRDefault="00E54F3E" w14:paraId="215113C1" w14:textId="77777777">
            <w:pPr>
              <w:pStyle w:val="Default"/>
              <w:rPr>
                <w:b/>
                <w:bCs/>
                <w:i/>
                <w:iCs/>
                <w:sz w:val="18"/>
                <w:szCs w:val="18"/>
              </w:rPr>
            </w:pPr>
          </w:p>
          <w:p w:rsidRPr="007720D2" w:rsidR="00E54F3E" w:rsidP="00D60E2F" w:rsidRDefault="00E54F3E" w14:paraId="3E6F8730" w14:textId="77777777">
            <w:pPr>
              <w:pStyle w:val="Default"/>
              <w:rPr>
                <w:sz w:val="18"/>
                <w:szCs w:val="18"/>
              </w:rPr>
            </w:pPr>
            <w:r w:rsidRPr="007720D2">
              <w:rPr>
                <w:b/>
                <w:bCs/>
                <w:i/>
                <w:iCs/>
                <w:sz w:val="18"/>
                <w:szCs w:val="18"/>
              </w:rPr>
              <w:t xml:space="preserve">Texture: </w:t>
            </w:r>
            <w:r w:rsidRPr="007720D2">
              <w:rPr>
                <w:sz w:val="18"/>
                <w:szCs w:val="18"/>
              </w:rPr>
              <w:t xml:space="preserve">Duet, melody and accompaniment </w:t>
            </w:r>
          </w:p>
          <w:p w:rsidRPr="007720D2" w:rsidR="00E54F3E" w:rsidP="00D60E2F" w:rsidRDefault="00E54F3E" w14:paraId="57A21F7E" w14:textId="77777777">
            <w:pPr>
              <w:pStyle w:val="Default"/>
              <w:rPr>
                <w:b/>
                <w:bCs/>
                <w:i/>
                <w:iCs/>
                <w:sz w:val="18"/>
                <w:szCs w:val="18"/>
              </w:rPr>
            </w:pPr>
          </w:p>
          <w:p w:rsidRPr="007720D2" w:rsidR="00E54F3E" w:rsidP="00D60E2F" w:rsidRDefault="00E54F3E" w14:paraId="019F0390" w14:textId="77777777">
            <w:pPr>
              <w:pStyle w:val="Default"/>
              <w:rPr>
                <w:sz w:val="18"/>
                <w:szCs w:val="18"/>
              </w:rPr>
            </w:pPr>
            <w:r w:rsidRPr="007720D2">
              <w:rPr>
                <w:b/>
                <w:bCs/>
                <w:i/>
                <w:iCs/>
                <w:sz w:val="18"/>
                <w:szCs w:val="18"/>
              </w:rPr>
              <w:t xml:space="preserve">Dynamics: </w:t>
            </w:r>
            <w:r w:rsidRPr="007720D2">
              <w:rPr>
                <w:sz w:val="18"/>
                <w:szCs w:val="18"/>
              </w:rPr>
              <w:t xml:space="preserve">Getting louder (crescendo), getting softer (decrescendo); legato (smooth), staccato (detached) </w:t>
            </w:r>
          </w:p>
          <w:p w:rsidRPr="007720D2" w:rsidR="00E54F3E" w:rsidP="00D60E2F" w:rsidRDefault="00E54F3E" w14:paraId="4C58562C" w14:textId="77777777">
            <w:pPr>
              <w:pStyle w:val="Default"/>
              <w:rPr>
                <w:b/>
                <w:bCs/>
                <w:i/>
                <w:iCs/>
                <w:sz w:val="18"/>
                <w:szCs w:val="18"/>
              </w:rPr>
            </w:pPr>
          </w:p>
          <w:p w:rsidRPr="007720D2" w:rsidR="00E54F3E" w:rsidP="00D60E2F" w:rsidRDefault="00E54F3E" w14:paraId="73EEABED" w14:textId="77777777">
            <w:pPr>
              <w:pStyle w:val="Default"/>
              <w:rPr>
                <w:sz w:val="18"/>
                <w:szCs w:val="18"/>
              </w:rPr>
            </w:pPr>
            <w:r w:rsidRPr="007720D2">
              <w:rPr>
                <w:b/>
                <w:bCs/>
                <w:i/>
                <w:iCs/>
                <w:sz w:val="18"/>
                <w:szCs w:val="18"/>
              </w:rPr>
              <w:t>Instruments</w:t>
            </w:r>
            <w:r w:rsidRPr="007720D2">
              <w:rPr>
                <w:i/>
                <w:iCs/>
                <w:sz w:val="18"/>
                <w:szCs w:val="18"/>
              </w:rPr>
              <w:t xml:space="preserve">: </w:t>
            </w:r>
            <w:r w:rsidRPr="007720D2">
              <w:rPr>
                <w:sz w:val="18"/>
                <w:szCs w:val="18"/>
              </w:rPr>
              <w:t xml:space="preserve">Key instruments in foundation listening plus playing techniques </w:t>
            </w:r>
          </w:p>
          <w:p w:rsidRPr="007720D2" w:rsidR="00E54F3E" w:rsidP="00D60E2F" w:rsidRDefault="00E54F3E" w14:paraId="26469584" w14:textId="77777777">
            <w:pPr>
              <w:pStyle w:val="Default"/>
              <w:rPr>
                <w:b/>
                <w:bCs/>
                <w:i/>
                <w:iCs/>
                <w:sz w:val="18"/>
                <w:szCs w:val="18"/>
              </w:rPr>
            </w:pPr>
          </w:p>
          <w:p w:rsidRPr="007720D2" w:rsidR="00E54F3E" w:rsidP="00D60E2F" w:rsidRDefault="00E54F3E" w14:paraId="7CE2AA83" w14:textId="77777777">
            <w:pPr>
              <w:pStyle w:val="Default"/>
              <w:rPr>
                <w:sz w:val="18"/>
                <w:szCs w:val="18"/>
              </w:rPr>
            </w:pPr>
            <w:r w:rsidRPr="007720D2">
              <w:rPr>
                <w:b/>
                <w:bCs/>
                <w:i/>
                <w:iCs/>
                <w:sz w:val="18"/>
                <w:szCs w:val="18"/>
              </w:rPr>
              <w:t xml:space="preserve">Notation: </w:t>
            </w:r>
          </w:p>
          <w:p w:rsidRPr="007720D2" w:rsidR="00E54F3E" w:rsidP="00E54F3E" w:rsidRDefault="00E54F3E" w14:paraId="1EB46152" w14:textId="77777777">
            <w:pPr>
              <w:pStyle w:val="Default"/>
              <w:numPr>
                <w:ilvl w:val="0"/>
                <w:numId w:val="34"/>
              </w:numPr>
              <w:rPr>
                <w:sz w:val="18"/>
                <w:szCs w:val="18"/>
              </w:rPr>
            </w:pPr>
            <w:r w:rsidRPr="007720D2">
              <w:rPr>
                <w:sz w:val="18"/>
                <w:szCs w:val="18"/>
              </w:rPr>
              <w:t xml:space="preserve">• </w:t>
            </w:r>
            <w:r w:rsidRPr="007720D2">
              <w:rPr>
                <w:i/>
                <w:iCs/>
                <w:sz w:val="18"/>
                <w:szCs w:val="18"/>
              </w:rPr>
              <w:t xml:space="preserve">Rhythm </w:t>
            </w:r>
            <w:r w:rsidRPr="007720D2">
              <w:rPr>
                <w:sz w:val="18"/>
                <w:szCs w:val="18"/>
              </w:rPr>
              <w:t xml:space="preserve">as year 3 plus rests </w:t>
            </w:r>
          </w:p>
          <w:p w:rsidRPr="007720D2" w:rsidR="00E54F3E" w:rsidP="00E54F3E" w:rsidRDefault="00E54F3E" w14:paraId="090658D7" w14:textId="77777777">
            <w:pPr>
              <w:pStyle w:val="Default"/>
              <w:numPr>
                <w:ilvl w:val="0"/>
                <w:numId w:val="34"/>
              </w:numPr>
              <w:rPr>
                <w:sz w:val="18"/>
                <w:szCs w:val="18"/>
              </w:rPr>
            </w:pPr>
            <w:r w:rsidRPr="007720D2">
              <w:rPr>
                <w:sz w:val="18"/>
                <w:szCs w:val="18"/>
              </w:rPr>
              <w:t xml:space="preserve">• </w:t>
            </w:r>
            <w:r w:rsidRPr="007720D2">
              <w:rPr>
                <w:i/>
                <w:iCs/>
                <w:sz w:val="18"/>
                <w:szCs w:val="18"/>
              </w:rPr>
              <w:t>Pitch notation</w:t>
            </w:r>
            <w:r w:rsidRPr="007720D2">
              <w:rPr>
                <w:sz w:val="18"/>
                <w:szCs w:val="18"/>
              </w:rPr>
              <w:t>, range of a 5</w:t>
            </w:r>
            <w:r w:rsidRPr="007720D2">
              <w:rPr>
                <w:sz w:val="12"/>
                <w:szCs w:val="12"/>
              </w:rPr>
              <w:t xml:space="preserve">th </w:t>
            </w:r>
            <w:r w:rsidRPr="007720D2">
              <w:rPr>
                <w:sz w:val="18"/>
                <w:szCs w:val="18"/>
              </w:rPr>
              <w:t xml:space="preserve">(do-re-mi-fa-soh) </w:t>
            </w:r>
          </w:p>
          <w:p w:rsidRPr="007720D2" w:rsidR="00E54F3E" w:rsidP="00E54F3E" w:rsidRDefault="00E54F3E" w14:paraId="538ADF9C" w14:textId="77777777">
            <w:pPr>
              <w:pStyle w:val="Default"/>
              <w:numPr>
                <w:ilvl w:val="0"/>
                <w:numId w:val="34"/>
              </w:numPr>
              <w:rPr>
                <w:sz w:val="18"/>
                <w:szCs w:val="18"/>
              </w:rPr>
            </w:pPr>
            <w:r w:rsidRPr="007720D2">
              <w:rPr>
                <w:sz w:val="20"/>
                <w:szCs w:val="20"/>
              </w:rPr>
              <w:t xml:space="preserve">• </w:t>
            </w:r>
            <w:r w:rsidRPr="007720D2">
              <w:rPr>
                <w:i/>
                <w:iCs/>
                <w:sz w:val="18"/>
                <w:szCs w:val="18"/>
              </w:rPr>
              <w:t xml:space="preserve">Signs </w:t>
            </w:r>
            <w:r w:rsidRPr="007720D2">
              <w:rPr>
                <w:sz w:val="18"/>
                <w:szCs w:val="18"/>
              </w:rPr>
              <w:t xml:space="preserve">for accelerando, rallentando, crescendo and decrescendo </w:t>
            </w:r>
          </w:p>
          <w:p w:rsidRPr="007720D2" w:rsidR="00E54F3E" w:rsidP="00D60E2F" w:rsidRDefault="00E54F3E" w14:paraId="11B143A8" w14:textId="77777777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4172" w:type="dxa"/>
          </w:tcPr>
          <w:p w:rsidRPr="007720D2" w:rsidR="00E54F3E" w:rsidP="00D60E2F" w:rsidRDefault="00E54F3E" w14:paraId="587D51A8" w14:textId="77777777">
            <w:pPr>
              <w:pStyle w:val="Default"/>
              <w:rPr>
                <w:sz w:val="18"/>
                <w:szCs w:val="18"/>
              </w:rPr>
            </w:pPr>
            <w:r w:rsidRPr="007720D2">
              <w:rPr>
                <w:sz w:val="18"/>
                <w:szCs w:val="18"/>
              </w:rPr>
              <w:t xml:space="preserve">Through </w:t>
            </w:r>
            <w:r w:rsidRPr="007720D2">
              <w:rPr>
                <w:i/>
                <w:iCs/>
                <w:sz w:val="18"/>
                <w:szCs w:val="18"/>
              </w:rPr>
              <w:t xml:space="preserve">active listening </w:t>
            </w:r>
            <w:r w:rsidRPr="007720D2">
              <w:rPr>
                <w:sz w:val="18"/>
                <w:szCs w:val="18"/>
              </w:rPr>
              <w:t xml:space="preserve">to a range of music from different cultures and traditions, as in the MMC foundation listening lists or suitable alternatives, and </w:t>
            </w:r>
            <w:r w:rsidRPr="007720D2">
              <w:rPr>
                <w:i/>
                <w:iCs/>
                <w:sz w:val="18"/>
                <w:szCs w:val="18"/>
              </w:rPr>
              <w:t xml:space="preserve">revisiting </w:t>
            </w:r>
            <w:r w:rsidRPr="007720D2">
              <w:rPr>
                <w:sz w:val="18"/>
                <w:szCs w:val="18"/>
              </w:rPr>
              <w:t xml:space="preserve">pieces from earlier years: </w:t>
            </w:r>
          </w:p>
          <w:p w:rsidRPr="007720D2" w:rsidR="00E54F3E" w:rsidP="00D60E2F" w:rsidRDefault="00E54F3E" w14:paraId="5AB27AC3" w14:textId="77777777">
            <w:pPr>
              <w:pStyle w:val="Default"/>
              <w:rPr>
                <w:sz w:val="18"/>
                <w:szCs w:val="18"/>
              </w:rPr>
            </w:pPr>
          </w:p>
          <w:p w:rsidRPr="007720D2" w:rsidR="00E54F3E" w:rsidP="00D60E2F" w:rsidRDefault="00E54F3E" w14:paraId="0C1C77CA" w14:textId="77777777">
            <w:pPr>
              <w:pStyle w:val="Default"/>
              <w:rPr>
                <w:sz w:val="18"/>
                <w:szCs w:val="18"/>
              </w:rPr>
            </w:pPr>
            <w:r w:rsidRPr="007720D2">
              <w:rPr>
                <w:sz w:val="18"/>
                <w:szCs w:val="18"/>
              </w:rPr>
              <w:t xml:space="preserve">*Demonstrate understanding of the stories, origins, traditions, history and social context of the music they are listening to, singing and playing. </w:t>
            </w:r>
          </w:p>
          <w:p w:rsidRPr="007720D2" w:rsidR="00E54F3E" w:rsidP="00D60E2F" w:rsidRDefault="00E54F3E" w14:paraId="3B2C37E8" w14:textId="77777777">
            <w:pPr>
              <w:pStyle w:val="Default"/>
              <w:rPr>
                <w:sz w:val="18"/>
                <w:szCs w:val="18"/>
              </w:rPr>
            </w:pPr>
          </w:p>
          <w:p w:rsidRPr="007720D2" w:rsidR="00E54F3E" w:rsidP="00D60E2F" w:rsidRDefault="00E54F3E" w14:paraId="2A69899D" w14:textId="77777777">
            <w:pPr>
              <w:pStyle w:val="Default"/>
              <w:rPr>
                <w:sz w:val="20"/>
                <w:szCs w:val="20"/>
              </w:rPr>
            </w:pPr>
            <w:r w:rsidRPr="007720D2">
              <w:rPr>
                <w:sz w:val="20"/>
                <w:szCs w:val="20"/>
              </w:rPr>
              <w:t xml:space="preserve">Identify, across a range of music played and listened to: </w:t>
            </w:r>
          </w:p>
          <w:p w:rsidRPr="007720D2" w:rsidR="00E54F3E" w:rsidP="00D60E2F" w:rsidRDefault="00E54F3E" w14:paraId="2DD106B5" w14:textId="77777777">
            <w:pPr>
              <w:pStyle w:val="Default"/>
              <w:rPr>
                <w:sz w:val="20"/>
                <w:szCs w:val="20"/>
              </w:rPr>
            </w:pPr>
          </w:p>
          <w:p w:rsidRPr="007720D2" w:rsidR="00E54F3E" w:rsidP="00D60E2F" w:rsidRDefault="00E54F3E" w14:paraId="46FB09D9" w14:textId="77777777">
            <w:pPr>
              <w:pStyle w:val="Default"/>
              <w:rPr>
                <w:sz w:val="18"/>
                <w:szCs w:val="18"/>
              </w:rPr>
            </w:pPr>
            <w:r w:rsidRPr="007720D2">
              <w:rPr>
                <w:sz w:val="18"/>
                <w:szCs w:val="18"/>
              </w:rPr>
              <w:t xml:space="preserve">* </w:t>
            </w:r>
            <w:proofErr w:type="gramStart"/>
            <w:r w:rsidRPr="007720D2">
              <w:rPr>
                <w:sz w:val="18"/>
                <w:szCs w:val="18"/>
              </w:rPr>
              <w:t>the</w:t>
            </w:r>
            <w:proofErr w:type="gramEnd"/>
            <w:r w:rsidRPr="007720D2">
              <w:rPr>
                <w:sz w:val="18"/>
                <w:szCs w:val="18"/>
              </w:rPr>
              <w:t xml:space="preserve"> time, place and cultural tradition the music comes from </w:t>
            </w:r>
          </w:p>
          <w:p w:rsidRPr="007720D2" w:rsidR="00E54F3E" w:rsidP="00D60E2F" w:rsidRDefault="00E54F3E" w14:paraId="27B5973C" w14:textId="77777777">
            <w:pPr>
              <w:pStyle w:val="Default"/>
              <w:rPr>
                <w:sz w:val="18"/>
                <w:szCs w:val="18"/>
              </w:rPr>
            </w:pPr>
          </w:p>
          <w:p w:rsidRPr="007720D2" w:rsidR="00E54F3E" w:rsidP="00D60E2F" w:rsidRDefault="00E54F3E" w14:paraId="7C77A49F" w14:textId="77777777">
            <w:pPr>
              <w:pStyle w:val="Default"/>
              <w:rPr>
                <w:sz w:val="18"/>
                <w:szCs w:val="18"/>
              </w:rPr>
            </w:pPr>
            <w:r w:rsidRPr="007720D2">
              <w:rPr>
                <w:sz w:val="18"/>
                <w:szCs w:val="18"/>
              </w:rPr>
              <w:t xml:space="preserve">* </w:t>
            </w:r>
            <w:proofErr w:type="gramStart"/>
            <w:r w:rsidRPr="007720D2">
              <w:rPr>
                <w:sz w:val="18"/>
                <w:szCs w:val="18"/>
              </w:rPr>
              <w:t>the</w:t>
            </w:r>
            <w:proofErr w:type="gramEnd"/>
            <w:r w:rsidRPr="007720D2">
              <w:rPr>
                <w:sz w:val="18"/>
                <w:szCs w:val="18"/>
              </w:rPr>
              <w:t xml:space="preserve"> key instruments and types of </w:t>
            </w:r>
            <w:proofErr w:type="gramStart"/>
            <w:r w:rsidRPr="007720D2">
              <w:rPr>
                <w:sz w:val="18"/>
                <w:szCs w:val="18"/>
              </w:rPr>
              <w:t>ensemble</w:t>
            </w:r>
            <w:proofErr w:type="gramEnd"/>
            <w:r w:rsidRPr="007720D2">
              <w:rPr>
                <w:sz w:val="18"/>
                <w:szCs w:val="18"/>
              </w:rPr>
              <w:t xml:space="preserve"> in that tradition </w:t>
            </w:r>
          </w:p>
          <w:p w:rsidRPr="007720D2" w:rsidR="00E54F3E" w:rsidP="00D60E2F" w:rsidRDefault="00E54F3E" w14:paraId="14F36113" w14:textId="77777777">
            <w:pPr>
              <w:pStyle w:val="Default"/>
              <w:rPr>
                <w:sz w:val="18"/>
                <w:szCs w:val="18"/>
              </w:rPr>
            </w:pPr>
          </w:p>
          <w:p w:rsidRPr="007720D2" w:rsidR="00E54F3E" w:rsidP="00D60E2F" w:rsidRDefault="00E54F3E" w14:paraId="57DFCC60" w14:textId="77777777">
            <w:pPr>
              <w:pStyle w:val="Default"/>
              <w:rPr>
                <w:sz w:val="18"/>
                <w:szCs w:val="18"/>
              </w:rPr>
            </w:pPr>
            <w:r w:rsidRPr="007720D2">
              <w:rPr>
                <w:sz w:val="18"/>
                <w:szCs w:val="18"/>
              </w:rPr>
              <w:t xml:space="preserve"> Show understanding of the concepts of metre and bars by: </w:t>
            </w:r>
          </w:p>
          <w:p w:rsidRPr="007720D2" w:rsidR="00E54F3E" w:rsidP="00D60E2F" w:rsidRDefault="00E54F3E" w14:paraId="3FB05ABD" w14:textId="77777777">
            <w:pPr>
              <w:pStyle w:val="Default"/>
              <w:rPr>
                <w:sz w:val="18"/>
                <w:szCs w:val="18"/>
              </w:rPr>
            </w:pPr>
          </w:p>
          <w:p w:rsidRPr="007720D2" w:rsidR="00E54F3E" w:rsidP="00D60E2F" w:rsidRDefault="00E54F3E" w14:paraId="6B95D2A8" w14:textId="77777777">
            <w:pPr>
              <w:pStyle w:val="Default"/>
              <w:rPr>
                <w:sz w:val="18"/>
                <w:szCs w:val="18"/>
              </w:rPr>
            </w:pPr>
            <w:r w:rsidRPr="007720D2">
              <w:rPr>
                <w:sz w:val="18"/>
                <w:szCs w:val="18"/>
              </w:rPr>
              <w:t xml:space="preserve">*Counting bars rests in 2,3 and 4 time while listening </w:t>
            </w:r>
          </w:p>
          <w:p w:rsidRPr="007720D2" w:rsidR="00E54F3E" w:rsidP="00D60E2F" w:rsidRDefault="00E54F3E" w14:paraId="6DBF7A9A" w14:textId="77777777">
            <w:pPr>
              <w:pStyle w:val="Default"/>
              <w:rPr>
                <w:sz w:val="18"/>
                <w:szCs w:val="18"/>
              </w:rPr>
            </w:pPr>
          </w:p>
          <w:p w:rsidRPr="007720D2" w:rsidR="00E54F3E" w:rsidP="00D60E2F" w:rsidRDefault="00E54F3E" w14:paraId="65CF64A6" w14:textId="77777777">
            <w:pPr>
              <w:pStyle w:val="Default"/>
              <w:rPr>
                <w:sz w:val="18"/>
                <w:szCs w:val="18"/>
              </w:rPr>
            </w:pPr>
            <w:r w:rsidRPr="007720D2">
              <w:rPr>
                <w:sz w:val="18"/>
                <w:szCs w:val="18"/>
              </w:rPr>
              <w:t xml:space="preserve">*Using standard conducting patterns for 2-time, 3 time and 4 time </w:t>
            </w:r>
          </w:p>
          <w:p w:rsidRPr="007720D2" w:rsidR="00E54F3E" w:rsidP="00D60E2F" w:rsidRDefault="00E54F3E" w14:paraId="60551423" w14:textId="77777777">
            <w:pPr>
              <w:pStyle w:val="Default"/>
              <w:rPr>
                <w:sz w:val="18"/>
                <w:szCs w:val="18"/>
              </w:rPr>
            </w:pPr>
          </w:p>
          <w:p w:rsidRPr="007720D2" w:rsidR="00E54F3E" w:rsidP="00D60E2F" w:rsidRDefault="00E54F3E" w14:paraId="3AF268C5" w14:textId="77777777">
            <w:pPr>
              <w:pStyle w:val="Default"/>
              <w:rPr>
                <w:sz w:val="18"/>
                <w:szCs w:val="18"/>
              </w:rPr>
            </w:pPr>
            <w:r w:rsidRPr="007720D2">
              <w:rPr>
                <w:sz w:val="18"/>
                <w:szCs w:val="18"/>
              </w:rPr>
              <w:t xml:space="preserve">*Use focused listening and aural memory to identify details in music </w:t>
            </w:r>
            <w:proofErr w:type="spellStart"/>
            <w:r w:rsidRPr="007720D2">
              <w:rPr>
                <w:sz w:val="18"/>
                <w:szCs w:val="18"/>
              </w:rPr>
              <w:t>eg</w:t>
            </w:r>
            <w:proofErr w:type="spellEnd"/>
            <w:r w:rsidRPr="007720D2">
              <w:rPr>
                <w:sz w:val="18"/>
                <w:szCs w:val="18"/>
              </w:rPr>
              <w:t xml:space="preserve"> </w:t>
            </w:r>
          </w:p>
          <w:p w:rsidRPr="007720D2" w:rsidR="00E54F3E" w:rsidP="00D60E2F" w:rsidRDefault="00E54F3E" w14:paraId="00AA102F" w14:textId="77777777">
            <w:pPr>
              <w:pStyle w:val="Default"/>
              <w:rPr>
                <w:sz w:val="18"/>
                <w:szCs w:val="18"/>
              </w:rPr>
            </w:pPr>
          </w:p>
          <w:p w:rsidRPr="007720D2" w:rsidR="00E54F3E" w:rsidP="00D60E2F" w:rsidRDefault="00E54F3E" w14:paraId="173B7A8C" w14:textId="77777777">
            <w:pPr>
              <w:pStyle w:val="Default"/>
              <w:rPr>
                <w:sz w:val="18"/>
                <w:szCs w:val="18"/>
              </w:rPr>
            </w:pPr>
            <w:r w:rsidRPr="007720D2">
              <w:rPr>
                <w:sz w:val="18"/>
                <w:szCs w:val="18"/>
              </w:rPr>
              <w:t>*</w:t>
            </w:r>
            <w:proofErr w:type="gramStart"/>
            <w:r w:rsidRPr="007720D2">
              <w:rPr>
                <w:sz w:val="18"/>
                <w:szCs w:val="18"/>
              </w:rPr>
              <w:t>whether</w:t>
            </w:r>
            <w:proofErr w:type="gramEnd"/>
            <w:r w:rsidRPr="007720D2">
              <w:rPr>
                <w:sz w:val="18"/>
                <w:szCs w:val="18"/>
              </w:rPr>
              <w:t xml:space="preserve"> the music has no harmony, static or changing harmony </w:t>
            </w:r>
          </w:p>
          <w:p w:rsidRPr="007720D2" w:rsidR="00E54F3E" w:rsidP="00D60E2F" w:rsidRDefault="00E54F3E" w14:paraId="5FD90B6D" w14:textId="77777777">
            <w:pPr>
              <w:pStyle w:val="Default"/>
              <w:rPr>
                <w:sz w:val="18"/>
                <w:szCs w:val="18"/>
              </w:rPr>
            </w:pPr>
          </w:p>
          <w:p w:rsidRPr="007720D2" w:rsidR="00E54F3E" w:rsidP="00D60E2F" w:rsidRDefault="00E54F3E" w14:paraId="24982D47" w14:textId="77777777">
            <w:pPr>
              <w:pStyle w:val="Default"/>
              <w:rPr>
                <w:sz w:val="18"/>
                <w:szCs w:val="18"/>
              </w:rPr>
            </w:pPr>
            <w:r w:rsidRPr="007720D2">
              <w:rPr>
                <w:sz w:val="18"/>
                <w:szCs w:val="18"/>
              </w:rPr>
              <w:t>*</w:t>
            </w:r>
            <w:proofErr w:type="gramStart"/>
            <w:r w:rsidRPr="007720D2">
              <w:rPr>
                <w:sz w:val="18"/>
                <w:szCs w:val="18"/>
              </w:rPr>
              <w:t>the</w:t>
            </w:r>
            <w:proofErr w:type="gramEnd"/>
            <w:r w:rsidRPr="007720D2">
              <w:rPr>
                <w:sz w:val="18"/>
                <w:szCs w:val="18"/>
              </w:rPr>
              <w:t xml:space="preserve"> difference between major and minor chords </w:t>
            </w:r>
          </w:p>
          <w:p w:rsidRPr="007720D2" w:rsidR="00E54F3E" w:rsidP="00D60E2F" w:rsidRDefault="00E54F3E" w14:paraId="7D0DC253" w14:textId="77777777">
            <w:pPr>
              <w:pStyle w:val="Default"/>
              <w:rPr>
                <w:sz w:val="18"/>
                <w:szCs w:val="18"/>
              </w:rPr>
            </w:pPr>
          </w:p>
          <w:p w:rsidRPr="007720D2" w:rsidR="00E54F3E" w:rsidP="00D60E2F" w:rsidRDefault="00E54F3E" w14:paraId="13E4D993" w14:textId="77777777">
            <w:pPr>
              <w:pStyle w:val="Default"/>
              <w:rPr>
                <w:sz w:val="18"/>
                <w:szCs w:val="18"/>
              </w:rPr>
            </w:pPr>
            <w:r w:rsidRPr="007720D2">
              <w:rPr>
                <w:sz w:val="18"/>
                <w:szCs w:val="18"/>
              </w:rPr>
              <w:t>*</w:t>
            </w:r>
            <w:proofErr w:type="gramStart"/>
            <w:r w:rsidRPr="007720D2">
              <w:rPr>
                <w:sz w:val="18"/>
                <w:szCs w:val="18"/>
              </w:rPr>
              <w:t>when</w:t>
            </w:r>
            <w:proofErr w:type="gramEnd"/>
            <w:r w:rsidRPr="007720D2">
              <w:rPr>
                <w:sz w:val="18"/>
                <w:szCs w:val="18"/>
              </w:rPr>
              <w:t xml:space="preserve"> a memorised or notated musical idea is heard </w:t>
            </w:r>
          </w:p>
          <w:p w:rsidRPr="007720D2" w:rsidR="00E54F3E" w:rsidP="00D60E2F" w:rsidRDefault="00E54F3E" w14:paraId="4D7B93C6" w14:textId="77777777">
            <w:pPr>
              <w:pStyle w:val="Default"/>
              <w:rPr>
                <w:sz w:val="18"/>
                <w:szCs w:val="18"/>
              </w:rPr>
            </w:pPr>
          </w:p>
          <w:p w:rsidRPr="007720D2" w:rsidR="00E54F3E" w:rsidP="00D60E2F" w:rsidRDefault="00E54F3E" w14:paraId="18E0F5B0" w14:textId="77777777">
            <w:pPr>
              <w:pStyle w:val="Default"/>
              <w:rPr>
                <w:sz w:val="18"/>
                <w:szCs w:val="18"/>
              </w:rPr>
            </w:pPr>
            <w:r w:rsidRPr="007720D2">
              <w:rPr>
                <w:sz w:val="18"/>
                <w:szCs w:val="18"/>
              </w:rPr>
              <w:t>*</w:t>
            </w:r>
            <w:proofErr w:type="gramStart"/>
            <w:r w:rsidRPr="007720D2">
              <w:rPr>
                <w:sz w:val="18"/>
                <w:szCs w:val="18"/>
              </w:rPr>
              <w:t>how</w:t>
            </w:r>
            <w:proofErr w:type="gramEnd"/>
            <w:r w:rsidRPr="007720D2">
              <w:rPr>
                <w:sz w:val="18"/>
                <w:szCs w:val="18"/>
              </w:rPr>
              <w:t xml:space="preserve"> often a notated rhythm pattern appears </w:t>
            </w:r>
          </w:p>
          <w:p w:rsidRPr="007720D2" w:rsidR="00E54F3E" w:rsidP="00D60E2F" w:rsidRDefault="00E54F3E" w14:paraId="093E23DA" w14:textId="77777777">
            <w:pPr>
              <w:pStyle w:val="Default"/>
              <w:rPr>
                <w:sz w:val="18"/>
                <w:szCs w:val="18"/>
              </w:rPr>
            </w:pPr>
          </w:p>
          <w:p w:rsidRPr="007720D2" w:rsidR="00E54F3E" w:rsidP="00D60E2F" w:rsidRDefault="00E54F3E" w14:paraId="2FF21D8A" w14:textId="77777777">
            <w:pPr>
              <w:pStyle w:val="Default"/>
              <w:rPr>
                <w:sz w:val="18"/>
                <w:szCs w:val="18"/>
              </w:rPr>
            </w:pPr>
            <w:r w:rsidRPr="007720D2">
              <w:rPr>
                <w:sz w:val="18"/>
                <w:szCs w:val="18"/>
              </w:rPr>
              <w:t>*</w:t>
            </w:r>
            <w:proofErr w:type="gramStart"/>
            <w:r w:rsidRPr="007720D2">
              <w:rPr>
                <w:sz w:val="18"/>
                <w:szCs w:val="18"/>
              </w:rPr>
              <w:t>which</w:t>
            </w:r>
            <w:proofErr w:type="gramEnd"/>
            <w:r w:rsidRPr="007720D2">
              <w:rPr>
                <w:sz w:val="18"/>
                <w:szCs w:val="18"/>
              </w:rPr>
              <w:t xml:space="preserve"> instruments play the melody or accompaniment </w:t>
            </w:r>
          </w:p>
          <w:p w:rsidRPr="007720D2" w:rsidR="00E54F3E" w:rsidP="00D60E2F" w:rsidRDefault="00E54F3E" w14:paraId="76640B93" w14:textId="77777777">
            <w:pPr>
              <w:pStyle w:val="Default"/>
              <w:rPr>
                <w:sz w:val="18"/>
                <w:szCs w:val="18"/>
              </w:rPr>
            </w:pPr>
          </w:p>
          <w:p w:rsidRPr="007720D2" w:rsidR="00E54F3E" w:rsidP="00D60E2F" w:rsidRDefault="00E54F3E" w14:paraId="771CFB70" w14:textId="77777777">
            <w:pPr>
              <w:pStyle w:val="Default"/>
              <w:rPr>
                <w:sz w:val="18"/>
                <w:szCs w:val="18"/>
              </w:rPr>
            </w:pPr>
            <w:r w:rsidRPr="007720D2">
              <w:rPr>
                <w:sz w:val="18"/>
                <w:szCs w:val="18"/>
              </w:rPr>
              <w:t>*</w:t>
            </w:r>
            <w:proofErr w:type="gramStart"/>
            <w:r w:rsidRPr="007720D2">
              <w:rPr>
                <w:sz w:val="18"/>
                <w:szCs w:val="18"/>
              </w:rPr>
              <w:t>when</w:t>
            </w:r>
            <w:proofErr w:type="gramEnd"/>
            <w:r w:rsidRPr="007720D2">
              <w:rPr>
                <w:sz w:val="18"/>
                <w:szCs w:val="18"/>
              </w:rPr>
              <w:t xml:space="preserve"> music gets faster or slower, louder or softer </w:t>
            </w:r>
          </w:p>
          <w:p w:rsidRPr="007720D2" w:rsidR="00E54F3E" w:rsidP="00D60E2F" w:rsidRDefault="00E54F3E" w14:paraId="2DE6ED67" w14:textId="77777777">
            <w:pPr>
              <w:rPr>
                <w:rFonts w:ascii="Comic Sans MS" w:hAnsi="Comic Sans MS"/>
                <w:sz w:val="18"/>
                <w:szCs w:val="18"/>
              </w:rPr>
            </w:pPr>
          </w:p>
        </w:tc>
      </w:tr>
      <w:tr w:rsidRPr="007720D2" w:rsidR="00E54F3E" w:rsidTr="00D60E2F" w14:paraId="319214AF" w14:textId="77777777">
        <w:trPr>
          <w:trHeight w:val="323"/>
        </w:trPr>
        <w:tc>
          <w:tcPr>
            <w:tcW w:w="704" w:type="dxa"/>
            <w:vMerge/>
          </w:tcPr>
          <w:p w:rsidRPr="007720D2" w:rsidR="00E54F3E" w:rsidP="00E54F3E" w:rsidRDefault="00E54F3E" w14:paraId="7DCD7A10" w14:textId="77777777">
            <w:pPr>
              <w:pStyle w:val="Default"/>
              <w:numPr>
                <w:ilvl w:val="0"/>
                <w:numId w:val="24"/>
              </w:num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4536" w:type="dxa"/>
            <w:vMerge/>
          </w:tcPr>
          <w:p w:rsidRPr="007720D2" w:rsidR="00E54F3E" w:rsidP="00D60E2F" w:rsidRDefault="00E54F3E" w14:paraId="4ED0C08E" w14:textId="77777777">
            <w:pPr>
              <w:pStyle w:val="Default"/>
              <w:rPr>
                <w:rFonts w:ascii="Comic Sans MS" w:hAnsi="Comic Sans MS"/>
                <w:i/>
                <w:iCs/>
                <w:sz w:val="18"/>
                <w:szCs w:val="18"/>
              </w:rPr>
            </w:pPr>
          </w:p>
        </w:tc>
        <w:tc>
          <w:tcPr>
            <w:tcW w:w="4536" w:type="dxa"/>
          </w:tcPr>
          <w:p w:rsidRPr="007720D2" w:rsidR="00E54F3E" w:rsidP="00D60E2F" w:rsidRDefault="00E54F3E" w14:paraId="3977F475" w14:textId="77777777">
            <w:pPr>
              <w:pStyle w:val="Default"/>
              <w:rPr>
                <w:rFonts w:ascii="Comic Sans MS" w:hAnsi="Comic Sans MS"/>
                <w:sz w:val="18"/>
                <w:szCs w:val="18"/>
              </w:rPr>
            </w:pPr>
            <w:r w:rsidRPr="007720D2">
              <w:rPr>
                <w:rFonts w:ascii="Comic Sans MS" w:hAnsi="Comic Sans MS"/>
                <w:sz w:val="18"/>
                <w:szCs w:val="18"/>
              </w:rPr>
              <w:t>Nottingham Music hub links</w:t>
            </w:r>
          </w:p>
        </w:tc>
        <w:tc>
          <w:tcPr>
            <w:tcW w:w="4172" w:type="dxa"/>
            <w:vMerge w:val="restart"/>
          </w:tcPr>
          <w:p w:rsidRPr="007720D2" w:rsidR="00E54F3E" w:rsidP="00D60E2F" w:rsidRDefault="00E54F3E" w14:paraId="49EA036C" w14:textId="77777777">
            <w:pPr>
              <w:rPr>
                <w:rFonts w:ascii="Comic Sans MS" w:hAnsi="Comic Sans MS"/>
                <w:sz w:val="18"/>
                <w:szCs w:val="18"/>
              </w:rPr>
            </w:pPr>
          </w:p>
        </w:tc>
      </w:tr>
      <w:tr w:rsidRPr="007720D2" w:rsidR="00E54F3E" w:rsidTr="00D60E2F" w14:paraId="40A95174" w14:textId="77777777">
        <w:trPr>
          <w:trHeight w:val="2377"/>
        </w:trPr>
        <w:tc>
          <w:tcPr>
            <w:tcW w:w="704" w:type="dxa"/>
            <w:vMerge/>
          </w:tcPr>
          <w:p w:rsidRPr="007720D2" w:rsidR="00E54F3E" w:rsidP="00E54F3E" w:rsidRDefault="00E54F3E" w14:paraId="4C305E3B" w14:textId="77777777">
            <w:pPr>
              <w:pStyle w:val="Default"/>
              <w:numPr>
                <w:ilvl w:val="0"/>
                <w:numId w:val="24"/>
              </w:num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4536" w:type="dxa"/>
            <w:vMerge/>
          </w:tcPr>
          <w:p w:rsidRPr="007720D2" w:rsidR="00E54F3E" w:rsidP="00D60E2F" w:rsidRDefault="00E54F3E" w14:paraId="769BE368" w14:textId="77777777">
            <w:pPr>
              <w:pStyle w:val="Default"/>
              <w:rPr>
                <w:rFonts w:ascii="Comic Sans MS" w:hAnsi="Comic Sans MS"/>
                <w:i/>
                <w:iCs/>
                <w:sz w:val="18"/>
                <w:szCs w:val="18"/>
              </w:rPr>
            </w:pPr>
          </w:p>
        </w:tc>
        <w:tc>
          <w:tcPr>
            <w:tcW w:w="4536" w:type="dxa"/>
          </w:tcPr>
          <w:p w:rsidRPr="007720D2" w:rsidR="00E54F3E" w:rsidP="00D60E2F" w:rsidRDefault="00E54F3E" w14:paraId="55701526" w14:textId="77777777">
            <w:pPr>
              <w:pStyle w:val="Default"/>
              <w:rPr>
                <w:sz w:val="18"/>
                <w:szCs w:val="18"/>
              </w:rPr>
            </w:pPr>
            <w:r w:rsidRPr="007720D2">
              <w:rPr>
                <w:sz w:val="18"/>
                <w:szCs w:val="18"/>
              </w:rPr>
              <w:t xml:space="preserve">Singing Festivals/Summer Sing/Christmas in the City </w:t>
            </w:r>
          </w:p>
          <w:p w:rsidRPr="007720D2" w:rsidR="00E54F3E" w:rsidP="00D60E2F" w:rsidRDefault="00E54F3E" w14:paraId="47E8431F" w14:textId="77777777">
            <w:pPr>
              <w:pStyle w:val="Default"/>
              <w:rPr>
                <w:sz w:val="18"/>
                <w:szCs w:val="18"/>
              </w:rPr>
            </w:pPr>
          </w:p>
          <w:p w:rsidRPr="007720D2" w:rsidR="00E54F3E" w:rsidP="00D60E2F" w:rsidRDefault="00E54F3E" w14:paraId="3463E0D1" w14:textId="77777777">
            <w:pPr>
              <w:pStyle w:val="Default"/>
              <w:rPr>
                <w:sz w:val="18"/>
                <w:szCs w:val="18"/>
              </w:rPr>
            </w:pPr>
            <w:r w:rsidRPr="007720D2">
              <w:rPr>
                <w:sz w:val="18"/>
                <w:szCs w:val="18"/>
              </w:rPr>
              <w:t xml:space="preserve">The Great Orchestra Experiment </w:t>
            </w:r>
          </w:p>
          <w:p w:rsidRPr="007720D2" w:rsidR="00E54F3E" w:rsidP="00D60E2F" w:rsidRDefault="00E54F3E" w14:paraId="76B4829F" w14:textId="77777777">
            <w:pPr>
              <w:pStyle w:val="Default"/>
              <w:rPr>
                <w:sz w:val="18"/>
                <w:szCs w:val="18"/>
              </w:rPr>
            </w:pPr>
          </w:p>
          <w:p w:rsidRPr="007720D2" w:rsidR="00E54F3E" w:rsidP="00D60E2F" w:rsidRDefault="00E54F3E" w14:paraId="0603FFA8" w14:textId="77777777">
            <w:pPr>
              <w:pStyle w:val="Default"/>
              <w:rPr>
                <w:sz w:val="18"/>
                <w:szCs w:val="18"/>
              </w:rPr>
            </w:pPr>
            <w:proofErr w:type="spellStart"/>
            <w:r w:rsidRPr="007720D2">
              <w:rPr>
                <w:sz w:val="18"/>
                <w:szCs w:val="18"/>
              </w:rPr>
              <w:t>MusicQuest</w:t>
            </w:r>
            <w:proofErr w:type="spellEnd"/>
            <w:r w:rsidRPr="007720D2">
              <w:rPr>
                <w:sz w:val="18"/>
                <w:szCs w:val="18"/>
              </w:rPr>
              <w:t xml:space="preserve"> 2020 </w:t>
            </w:r>
          </w:p>
          <w:p w:rsidRPr="007720D2" w:rsidR="00E54F3E" w:rsidP="00D60E2F" w:rsidRDefault="00E54F3E" w14:paraId="6273871A" w14:textId="77777777">
            <w:pPr>
              <w:pStyle w:val="Default"/>
              <w:rPr>
                <w:sz w:val="18"/>
                <w:szCs w:val="18"/>
              </w:rPr>
            </w:pPr>
          </w:p>
          <w:p w:rsidRPr="007720D2" w:rsidR="00E54F3E" w:rsidP="00D60E2F" w:rsidRDefault="00E54F3E" w14:paraId="0512DDB2" w14:textId="77777777">
            <w:pPr>
              <w:pStyle w:val="Default"/>
              <w:rPr>
                <w:sz w:val="18"/>
                <w:szCs w:val="18"/>
              </w:rPr>
            </w:pPr>
            <w:r w:rsidRPr="007720D2">
              <w:rPr>
                <w:sz w:val="18"/>
                <w:szCs w:val="18"/>
              </w:rPr>
              <w:t>Beethoven 5</w:t>
            </w:r>
            <w:r w:rsidRPr="007720D2">
              <w:rPr>
                <w:sz w:val="12"/>
                <w:szCs w:val="12"/>
              </w:rPr>
              <w:t xml:space="preserve">th </w:t>
            </w:r>
            <w:r w:rsidRPr="007720D2">
              <w:rPr>
                <w:sz w:val="18"/>
                <w:szCs w:val="18"/>
              </w:rPr>
              <w:t xml:space="preserve">symphony is one of the BBC 10 pieces </w:t>
            </w:r>
          </w:p>
          <w:p w:rsidRPr="007720D2" w:rsidR="00E54F3E" w:rsidP="00D60E2F" w:rsidRDefault="00E54F3E" w14:paraId="3FCFA2B2" w14:textId="77777777">
            <w:pPr>
              <w:pStyle w:val="Default"/>
              <w:rPr>
                <w:sz w:val="18"/>
                <w:szCs w:val="18"/>
              </w:rPr>
            </w:pPr>
          </w:p>
          <w:p w:rsidRPr="007720D2" w:rsidR="00E54F3E" w:rsidP="00D60E2F" w:rsidRDefault="00E54F3E" w14:paraId="1BA166E0" w14:textId="77777777">
            <w:pPr>
              <w:pStyle w:val="Default"/>
              <w:rPr>
                <w:sz w:val="18"/>
                <w:szCs w:val="18"/>
              </w:rPr>
            </w:pPr>
            <w:r w:rsidRPr="007720D2">
              <w:rPr>
                <w:sz w:val="18"/>
                <w:szCs w:val="18"/>
              </w:rPr>
              <w:t xml:space="preserve">Calypso version 1 and version 2 </w:t>
            </w:r>
          </w:p>
          <w:p w:rsidRPr="007720D2" w:rsidR="00E54F3E" w:rsidP="00D60E2F" w:rsidRDefault="00E54F3E" w14:paraId="19F45B8C" w14:textId="77777777">
            <w:pPr>
              <w:pStyle w:val="Default"/>
              <w:rPr>
                <w:sz w:val="18"/>
                <w:szCs w:val="18"/>
              </w:rPr>
            </w:pPr>
          </w:p>
          <w:p w:rsidRPr="007720D2" w:rsidR="00E54F3E" w:rsidP="00D60E2F" w:rsidRDefault="00E54F3E" w14:paraId="4E68B7DD" w14:textId="77777777">
            <w:pPr>
              <w:pStyle w:val="Default"/>
              <w:rPr>
                <w:sz w:val="18"/>
                <w:szCs w:val="18"/>
              </w:rPr>
            </w:pPr>
            <w:r w:rsidRPr="007720D2">
              <w:rPr>
                <w:sz w:val="18"/>
                <w:szCs w:val="18"/>
              </w:rPr>
              <w:t xml:space="preserve">Lost in Space part 1, part 2, part 3, part 4 </w:t>
            </w:r>
          </w:p>
          <w:p w:rsidRPr="007720D2" w:rsidR="00E54F3E" w:rsidP="00D60E2F" w:rsidRDefault="00E54F3E" w14:paraId="2262875B" w14:textId="77777777">
            <w:pPr>
              <w:pStyle w:val="Default"/>
              <w:rPr>
                <w:sz w:val="18"/>
                <w:szCs w:val="18"/>
              </w:rPr>
            </w:pPr>
          </w:p>
          <w:p w:rsidRPr="007720D2" w:rsidR="00E54F3E" w:rsidP="00D60E2F" w:rsidRDefault="00E54F3E" w14:paraId="38EF8161" w14:textId="77777777">
            <w:pPr>
              <w:pStyle w:val="Default"/>
              <w:rPr>
                <w:sz w:val="18"/>
                <w:szCs w:val="18"/>
              </w:rPr>
            </w:pPr>
            <w:r w:rsidRPr="007720D2">
              <w:rPr>
                <w:sz w:val="18"/>
                <w:szCs w:val="18"/>
              </w:rPr>
              <w:t xml:space="preserve">Nanuma: version 1 and version 2 </w:t>
            </w:r>
          </w:p>
          <w:p w:rsidRPr="007720D2" w:rsidR="00E54F3E" w:rsidP="00D60E2F" w:rsidRDefault="00E54F3E" w14:paraId="57433F7A" w14:textId="77777777">
            <w:pPr>
              <w:pStyle w:val="Default"/>
              <w:rPr>
                <w:rFonts w:ascii="Comic Sans MS" w:hAnsi="Comic Sans MS"/>
                <w:sz w:val="18"/>
                <w:szCs w:val="18"/>
              </w:rPr>
            </w:pPr>
            <w:r w:rsidRPr="007720D2">
              <w:rPr>
                <w:sz w:val="18"/>
                <w:szCs w:val="18"/>
              </w:rPr>
              <w:t xml:space="preserve">El Burrito Sabanero – rehearsal material available from music hub </w:t>
            </w:r>
          </w:p>
        </w:tc>
        <w:tc>
          <w:tcPr>
            <w:tcW w:w="4172" w:type="dxa"/>
            <w:vMerge/>
          </w:tcPr>
          <w:p w:rsidRPr="007720D2" w:rsidR="00E54F3E" w:rsidP="00D60E2F" w:rsidRDefault="00E54F3E" w14:paraId="49E711F9" w14:textId="77777777">
            <w:pPr>
              <w:rPr>
                <w:rFonts w:ascii="Comic Sans MS" w:hAnsi="Comic Sans MS"/>
                <w:sz w:val="18"/>
                <w:szCs w:val="18"/>
              </w:rPr>
            </w:pPr>
          </w:p>
        </w:tc>
      </w:tr>
    </w:tbl>
    <w:p w:rsidRPr="007720D2" w:rsidR="00E54F3E" w:rsidP="00E54F3E" w:rsidRDefault="00E54F3E" w14:paraId="3AA69A5F" w14:textId="77777777">
      <w:pPr>
        <w:rPr>
          <w:rFonts w:ascii="Comic Sans MS" w:hAnsi="Comic Sans MS"/>
          <w:sz w:val="18"/>
          <w:szCs w:val="18"/>
        </w:rPr>
      </w:pPr>
    </w:p>
    <w:tbl>
      <w:tblPr>
        <w:tblStyle w:val="TableGrid0"/>
        <w:tblW w:w="0" w:type="auto"/>
        <w:tblLook w:val="04A0" w:firstRow="1" w:lastRow="0" w:firstColumn="1" w:lastColumn="0" w:noHBand="0" w:noVBand="1"/>
      </w:tblPr>
      <w:tblGrid>
        <w:gridCol w:w="704"/>
        <w:gridCol w:w="4536"/>
        <w:gridCol w:w="4536"/>
        <w:gridCol w:w="4172"/>
      </w:tblGrid>
      <w:tr w:rsidRPr="007720D2" w:rsidR="00E54F3E" w:rsidTr="00D60E2F" w14:paraId="7D73C29E" w14:textId="77777777">
        <w:tc>
          <w:tcPr>
            <w:tcW w:w="704" w:type="dxa"/>
          </w:tcPr>
          <w:p w:rsidRPr="007720D2" w:rsidR="00E54F3E" w:rsidP="00D60E2F" w:rsidRDefault="00E54F3E" w14:paraId="247CF013" w14:textId="77777777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4536" w:type="dxa"/>
          </w:tcPr>
          <w:p w:rsidRPr="007720D2" w:rsidR="00E54F3E" w:rsidP="00D60E2F" w:rsidRDefault="00E54F3E" w14:paraId="6812E044" w14:textId="77777777">
            <w:pPr>
              <w:rPr>
                <w:rFonts w:ascii="Comic Sans MS" w:hAnsi="Comic Sans MS"/>
                <w:sz w:val="18"/>
                <w:szCs w:val="18"/>
              </w:rPr>
            </w:pPr>
            <w:r w:rsidRPr="007720D2">
              <w:rPr>
                <w:rFonts w:ascii="Comic Sans MS" w:hAnsi="Comic Sans MS"/>
                <w:sz w:val="18"/>
                <w:szCs w:val="18"/>
              </w:rPr>
              <w:t>Composing and improvising</w:t>
            </w:r>
          </w:p>
        </w:tc>
        <w:tc>
          <w:tcPr>
            <w:tcW w:w="4536" w:type="dxa"/>
          </w:tcPr>
          <w:p w:rsidRPr="007720D2" w:rsidR="00E54F3E" w:rsidP="00D60E2F" w:rsidRDefault="00E54F3E" w14:paraId="373288F7" w14:textId="77777777">
            <w:pPr>
              <w:rPr>
                <w:rFonts w:ascii="Comic Sans MS" w:hAnsi="Comic Sans MS"/>
                <w:sz w:val="18"/>
                <w:szCs w:val="18"/>
              </w:rPr>
            </w:pPr>
            <w:r w:rsidRPr="007720D2">
              <w:rPr>
                <w:rFonts w:ascii="Comic Sans MS" w:hAnsi="Comic Sans MS"/>
                <w:sz w:val="18"/>
                <w:szCs w:val="18"/>
              </w:rPr>
              <w:t>Reading notation</w:t>
            </w:r>
          </w:p>
        </w:tc>
        <w:tc>
          <w:tcPr>
            <w:tcW w:w="4172" w:type="dxa"/>
          </w:tcPr>
          <w:p w:rsidRPr="007720D2" w:rsidR="00E54F3E" w:rsidP="00D60E2F" w:rsidRDefault="00E54F3E" w14:paraId="28BD33AA" w14:textId="77777777">
            <w:pPr>
              <w:rPr>
                <w:rFonts w:ascii="Comic Sans MS" w:hAnsi="Comic Sans MS"/>
                <w:sz w:val="18"/>
                <w:szCs w:val="18"/>
              </w:rPr>
            </w:pPr>
            <w:r w:rsidRPr="007720D2">
              <w:rPr>
                <w:rFonts w:ascii="Comic Sans MS" w:hAnsi="Comic Sans MS"/>
                <w:sz w:val="18"/>
                <w:szCs w:val="18"/>
              </w:rPr>
              <w:t>Performing</w:t>
            </w:r>
          </w:p>
        </w:tc>
      </w:tr>
      <w:tr w:rsidRPr="007720D2" w:rsidR="00E54F3E" w:rsidTr="00D60E2F" w14:paraId="0F5ABEB0" w14:textId="77777777">
        <w:trPr>
          <w:trHeight w:val="1266"/>
        </w:trPr>
        <w:tc>
          <w:tcPr>
            <w:tcW w:w="704" w:type="dxa"/>
            <w:vMerge w:val="restart"/>
          </w:tcPr>
          <w:p w:rsidRPr="007720D2" w:rsidR="00E54F3E" w:rsidP="00D60E2F" w:rsidRDefault="00E54F3E" w14:paraId="5CFE1AA3" w14:textId="77777777">
            <w:pPr>
              <w:pStyle w:val="Default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4536" w:type="dxa"/>
            <w:vMerge w:val="restart"/>
          </w:tcPr>
          <w:p w:rsidRPr="007720D2" w:rsidR="00E54F3E" w:rsidP="00D60E2F" w:rsidRDefault="00E54F3E" w14:paraId="1B50C725" w14:textId="77777777">
            <w:pPr>
              <w:pStyle w:val="Default"/>
              <w:rPr>
                <w:color w:val="auto"/>
              </w:rPr>
            </w:pPr>
          </w:p>
          <w:p w:rsidRPr="007720D2" w:rsidR="00E54F3E" w:rsidP="00D60E2F" w:rsidRDefault="00E54F3E" w14:paraId="04F48773" w14:textId="77777777">
            <w:pPr>
              <w:pStyle w:val="Default"/>
              <w:rPr>
                <w:sz w:val="18"/>
                <w:szCs w:val="18"/>
              </w:rPr>
            </w:pPr>
            <w:r w:rsidRPr="007720D2">
              <w:rPr>
                <w:sz w:val="18"/>
                <w:szCs w:val="18"/>
              </w:rPr>
              <w:t xml:space="preserve">*Improvise solo on the instrument they are learning for 1 or 2 bars over a backing track, using a limited range of pitches </w:t>
            </w:r>
          </w:p>
          <w:p w:rsidRPr="007720D2" w:rsidR="00E54F3E" w:rsidP="00D60E2F" w:rsidRDefault="00E54F3E" w14:paraId="33FCF250" w14:textId="77777777">
            <w:pPr>
              <w:pStyle w:val="Default"/>
              <w:rPr>
                <w:sz w:val="18"/>
                <w:szCs w:val="18"/>
              </w:rPr>
            </w:pPr>
          </w:p>
          <w:p w:rsidRPr="007720D2" w:rsidR="00E54F3E" w:rsidP="00D60E2F" w:rsidRDefault="00E54F3E" w14:paraId="09E8AEFF" w14:textId="77777777">
            <w:pPr>
              <w:pStyle w:val="Default"/>
              <w:rPr>
                <w:sz w:val="18"/>
                <w:szCs w:val="18"/>
              </w:rPr>
            </w:pPr>
            <w:r w:rsidRPr="007720D2">
              <w:rPr>
                <w:sz w:val="18"/>
                <w:szCs w:val="18"/>
              </w:rPr>
              <w:t xml:space="preserve">* Compose pieces to perform on the instruments they are learning using notation: </w:t>
            </w:r>
          </w:p>
          <w:p w:rsidRPr="007720D2" w:rsidR="00E54F3E" w:rsidP="00D60E2F" w:rsidRDefault="00E54F3E" w14:paraId="3E8E2E80" w14:textId="77777777">
            <w:pPr>
              <w:pStyle w:val="Default"/>
              <w:rPr>
                <w:sz w:val="18"/>
                <w:szCs w:val="18"/>
              </w:rPr>
            </w:pPr>
          </w:p>
          <w:p w:rsidRPr="007720D2" w:rsidR="00E54F3E" w:rsidP="00D60E2F" w:rsidRDefault="00E54F3E" w14:paraId="6F9AB160" w14:textId="77777777">
            <w:pPr>
              <w:pStyle w:val="Default"/>
              <w:rPr>
                <w:sz w:val="18"/>
                <w:szCs w:val="18"/>
              </w:rPr>
            </w:pPr>
            <w:r w:rsidRPr="007720D2">
              <w:rPr>
                <w:sz w:val="18"/>
                <w:szCs w:val="18"/>
              </w:rPr>
              <w:t xml:space="preserve">* </w:t>
            </w:r>
            <w:proofErr w:type="gramStart"/>
            <w:r w:rsidRPr="007720D2">
              <w:rPr>
                <w:sz w:val="18"/>
                <w:szCs w:val="18"/>
              </w:rPr>
              <w:t>creating</w:t>
            </w:r>
            <w:proofErr w:type="gramEnd"/>
            <w:r w:rsidRPr="007720D2">
              <w:rPr>
                <w:sz w:val="18"/>
                <w:szCs w:val="18"/>
              </w:rPr>
              <w:t xml:space="preserve"> sequences of 2-, 3- or 4-beat phrases made up of minim, crotchet, crotchet rest and paired quavers arranged into bars </w:t>
            </w:r>
          </w:p>
          <w:p w:rsidRPr="007720D2" w:rsidR="00E54F3E" w:rsidP="00D60E2F" w:rsidRDefault="00E54F3E" w14:paraId="1C9397A7" w14:textId="77777777">
            <w:pPr>
              <w:pStyle w:val="Default"/>
              <w:rPr>
                <w:sz w:val="18"/>
                <w:szCs w:val="18"/>
              </w:rPr>
            </w:pPr>
          </w:p>
          <w:p w:rsidRPr="007720D2" w:rsidR="00E54F3E" w:rsidP="00D60E2F" w:rsidRDefault="00E54F3E" w14:paraId="652DAB2C" w14:textId="77777777">
            <w:pPr>
              <w:pStyle w:val="Default"/>
              <w:rPr>
                <w:sz w:val="18"/>
                <w:szCs w:val="18"/>
              </w:rPr>
            </w:pPr>
            <w:r w:rsidRPr="007720D2">
              <w:rPr>
                <w:sz w:val="18"/>
                <w:szCs w:val="18"/>
              </w:rPr>
              <w:t xml:space="preserve">* </w:t>
            </w:r>
            <w:proofErr w:type="gramStart"/>
            <w:r w:rsidRPr="007720D2">
              <w:rPr>
                <w:sz w:val="18"/>
                <w:szCs w:val="18"/>
              </w:rPr>
              <w:t>creating</w:t>
            </w:r>
            <w:proofErr w:type="gramEnd"/>
            <w:r w:rsidRPr="007720D2">
              <w:rPr>
                <w:sz w:val="18"/>
                <w:szCs w:val="18"/>
              </w:rPr>
              <w:t xml:space="preserve"> short phrases that combine rhythmic notation with letter names, using a 5 note pentatonic scale (</w:t>
            </w:r>
            <w:proofErr w:type="spellStart"/>
            <w:r w:rsidRPr="007720D2">
              <w:rPr>
                <w:sz w:val="18"/>
                <w:szCs w:val="18"/>
              </w:rPr>
              <w:t>eg</w:t>
            </w:r>
            <w:proofErr w:type="spellEnd"/>
            <w:r w:rsidRPr="007720D2">
              <w:rPr>
                <w:sz w:val="18"/>
                <w:szCs w:val="18"/>
              </w:rPr>
              <w:t xml:space="preserve"> do, re, mi, so, la) </w:t>
            </w:r>
          </w:p>
          <w:p w:rsidRPr="007720D2" w:rsidR="00E54F3E" w:rsidP="00D60E2F" w:rsidRDefault="00E54F3E" w14:paraId="240C9818" w14:textId="77777777">
            <w:pPr>
              <w:pStyle w:val="Default"/>
              <w:rPr>
                <w:sz w:val="18"/>
                <w:szCs w:val="18"/>
              </w:rPr>
            </w:pPr>
          </w:p>
          <w:p w:rsidRPr="007720D2" w:rsidR="00E54F3E" w:rsidP="00D60E2F" w:rsidRDefault="00E54F3E" w14:paraId="123393C8" w14:textId="77777777">
            <w:pPr>
              <w:pStyle w:val="Default"/>
              <w:rPr>
                <w:sz w:val="18"/>
                <w:szCs w:val="18"/>
              </w:rPr>
            </w:pPr>
            <w:r w:rsidRPr="007720D2">
              <w:rPr>
                <w:sz w:val="18"/>
                <w:szCs w:val="18"/>
              </w:rPr>
              <w:t xml:space="preserve">* Compose an imaginative piece as a group: </w:t>
            </w:r>
          </w:p>
          <w:p w:rsidRPr="007720D2" w:rsidR="00E54F3E" w:rsidP="00D60E2F" w:rsidRDefault="00E54F3E" w14:paraId="5FB928EF" w14:textId="77777777">
            <w:pPr>
              <w:pStyle w:val="Default"/>
              <w:rPr>
                <w:sz w:val="18"/>
                <w:szCs w:val="18"/>
              </w:rPr>
            </w:pPr>
          </w:p>
          <w:p w:rsidRPr="007720D2" w:rsidR="00E54F3E" w:rsidP="00D60E2F" w:rsidRDefault="00E54F3E" w14:paraId="5D644B63" w14:textId="77777777">
            <w:pPr>
              <w:pStyle w:val="Default"/>
              <w:rPr>
                <w:sz w:val="18"/>
                <w:szCs w:val="18"/>
              </w:rPr>
            </w:pPr>
            <w:r w:rsidRPr="007720D2">
              <w:rPr>
                <w:sz w:val="18"/>
                <w:szCs w:val="18"/>
              </w:rPr>
              <w:t>*</w:t>
            </w:r>
            <w:proofErr w:type="gramStart"/>
            <w:r w:rsidRPr="007720D2">
              <w:rPr>
                <w:sz w:val="18"/>
                <w:szCs w:val="18"/>
              </w:rPr>
              <w:t>inspired</w:t>
            </w:r>
            <w:proofErr w:type="gramEnd"/>
            <w:r w:rsidRPr="007720D2">
              <w:rPr>
                <w:sz w:val="18"/>
                <w:szCs w:val="18"/>
              </w:rPr>
              <w:t xml:space="preserve"> by a piece the class has listened to during the year </w:t>
            </w:r>
          </w:p>
          <w:p w:rsidRPr="007720D2" w:rsidR="00E54F3E" w:rsidP="00D60E2F" w:rsidRDefault="00E54F3E" w14:paraId="6BAD0AC0" w14:textId="77777777">
            <w:pPr>
              <w:pStyle w:val="Default"/>
              <w:rPr>
                <w:sz w:val="18"/>
                <w:szCs w:val="18"/>
              </w:rPr>
            </w:pPr>
          </w:p>
          <w:p w:rsidRPr="007720D2" w:rsidR="00E54F3E" w:rsidP="00D60E2F" w:rsidRDefault="00E54F3E" w14:paraId="68825644" w14:textId="77777777">
            <w:pPr>
              <w:pStyle w:val="Default"/>
              <w:rPr>
                <w:sz w:val="18"/>
                <w:szCs w:val="18"/>
              </w:rPr>
            </w:pPr>
            <w:r w:rsidRPr="007720D2">
              <w:rPr>
                <w:sz w:val="18"/>
                <w:szCs w:val="18"/>
              </w:rPr>
              <w:t>*</w:t>
            </w:r>
            <w:proofErr w:type="gramStart"/>
            <w:r w:rsidRPr="007720D2">
              <w:rPr>
                <w:sz w:val="18"/>
                <w:szCs w:val="18"/>
              </w:rPr>
              <w:t>that</w:t>
            </w:r>
            <w:proofErr w:type="gramEnd"/>
            <w:r w:rsidRPr="007720D2">
              <w:rPr>
                <w:sz w:val="18"/>
                <w:szCs w:val="18"/>
              </w:rPr>
              <w:t xml:space="preserve"> makes effective use of the instruments played by the class </w:t>
            </w:r>
          </w:p>
          <w:p w:rsidRPr="007720D2" w:rsidR="00E54F3E" w:rsidP="00D60E2F" w:rsidRDefault="00E54F3E" w14:paraId="6B346BE8" w14:textId="77777777">
            <w:pPr>
              <w:pStyle w:val="Default"/>
              <w:rPr>
                <w:sz w:val="18"/>
                <w:szCs w:val="18"/>
              </w:rPr>
            </w:pPr>
          </w:p>
          <w:p w:rsidRPr="007720D2" w:rsidR="00E54F3E" w:rsidP="00D60E2F" w:rsidRDefault="00E54F3E" w14:paraId="551C9120" w14:textId="77777777">
            <w:pPr>
              <w:pStyle w:val="Default"/>
              <w:rPr>
                <w:sz w:val="18"/>
                <w:szCs w:val="18"/>
              </w:rPr>
            </w:pPr>
            <w:r w:rsidRPr="007720D2">
              <w:rPr>
                <w:sz w:val="18"/>
                <w:szCs w:val="18"/>
              </w:rPr>
              <w:t xml:space="preserve">* </w:t>
            </w:r>
            <w:proofErr w:type="gramStart"/>
            <w:r w:rsidRPr="007720D2">
              <w:rPr>
                <w:sz w:val="18"/>
                <w:szCs w:val="18"/>
              </w:rPr>
              <w:t>with</w:t>
            </w:r>
            <w:proofErr w:type="gramEnd"/>
            <w:r w:rsidRPr="007720D2">
              <w:rPr>
                <w:sz w:val="18"/>
                <w:szCs w:val="18"/>
              </w:rPr>
              <w:t xml:space="preserve"> a planned musical structure that balances repetition and contrast </w:t>
            </w:r>
          </w:p>
          <w:p w:rsidRPr="007720D2" w:rsidR="00E54F3E" w:rsidP="00D60E2F" w:rsidRDefault="00E54F3E" w14:paraId="43F85D8E" w14:textId="77777777">
            <w:pPr>
              <w:pStyle w:val="Default"/>
              <w:rPr>
                <w:sz w:val="18"/>
                <w:szCs w:val="18"/>
              </w:rPr>
            </w:pPr>
          </w:p>
          <w:p w:rsidRPr="007720D2" w:rsidR="00E54F3E" w:rsidP="00D60E2F" w:rsidRDefault="00E54F3E" w14:paraId="2A29DDC4" w14:textId="77777777">
            <w:pPr>
              <w:pStyle w:val="Default"/>
              <w:rPr>
                <w:sz w:val="18"/>
                <w:szCs w:val="18"/>
              </w:rPr>
            </w:pPr>
            <w:r w:rsidRPr="007720D2">
              <w:rPr>
                <w:sz w:val="18"/>
                <w:szCs w:val="18"/>
              </w:rPr>
              <w:t xml:space="preserve">*Capture and record creative ideas using graphic symbols, notation or music technology. </w:t>
            </w:r>
          </w:p>
          <w:p w:rsidRPr="007720D2" w:rsidR="00E54F3E" w:rsidP="00D60E2F" w:rsidRDefault="00E54F3E" w14:paraId="232D5F21" w14:textId="77777777">
            <w:pPr>
              <w:rPr>
                <w:i/>
                <w:iCs/>
                <w:sz w:val="18"/>
                <w:szCs w:val="18"/>
              </w:rPr>
            </w:pPr>
          </w:p>
          <w:p w:rsidRPr="007720D2" w:rsidR="00E54F3E" w:rsidP="00D60E2F" w:rsidRDefault="00E54F3E" w14:paraId="1EA72DF0" w14:textId="77777777">
            <w:pPr>
              <w:pStyle w:val="Default"/>
              <w:rPr>
                <w:sz w:val="18"/>
                <w:szCs w:val="18"/>
              </w:rPr>
            </w:pPr>
            <w:r w:rsidRPr="007720D2">
              <w:rPr>
                <w:i/>
                <w:iCs/>
                <w:sz w:val="18"/>
                <w:szCs w:val="18"/>
              </w:rPr>
              <w:t xml:space="preserve">Suggested music ICT apps to support this </w:t>
            </w:r>
          </w:p>
          <w:p w:rsidRPr="007720D2" w:rsidR="00E54F3E" w:rsidP="00D60E2F" w:rsidRDefault="00E54F3E" w14:paraId="0E9A0577" w14:textId="77777777">
            <w:pPr>
              <w:rPr>
                <w:i/>
                <w:iCs/>
                <w:sz w:val="18"/>
                <w:szCs w:val="18"/>
              </w:rPr>
            </w:pPr>
            <w:r w:rsidRPr="007720D2">
              <w:rPr>
                <w:i/>
                <w:iCs/>
                <w:sz w:val="18"/>
                <w:szCs w:val="18"/>
              </w:rPr>
              <w:t xml:space="preserve">iPad: GarageBand PC: Audacity; https://beautifulaudioeditor.appspot.com/ </w:t>
            </w:r>
          </w:p>
          <w:p w:rsidRPr="007720D2" w:rsidR="00E54F3E" w:rsidP="00D60E2F" w:rsidRDefault="00E54F3E" w14:paraId="45D05F53" w14:textId="77777777">
            <w:pPr>
              <w:rPr>
                <w:rFonts w:ascii="Comic Sans MS" w:hAnsi="Comic Sans MS"/>
                <w:sz w:val="18"/>
                <w:szCs w:val="18"/>
              </w:rPr>
            </w:pPr>
            <w:r w:rsidRPr="007720D2">
              <w:rPr>
                <w:i/>
                <w:iCs/>
                <w:sz w:val="18"/>
                <w:szCs w:val="18"/>
              </w:rPr>
              <w:t xml:space="preserve"> </w:t>
            </w:r>
          </w:p>
        </w:tc>
        <w:tc>
          <w:tcPr>
            <w:tcW w:w="4536" w:type="dxa"/>
          </w:tcPr>
          <w:p w:rsidRPr="007720D2" w:rsidR="00E54F3E" w:rsidP="00D60E2F" w:rsidRDefault="00E54F3E" w14:paraId="65E5DCB9" w14:textId="77777777">
            <w:pPr>
              <w:pStyle w:val="Default"/>
              <w:rPr>
                <w:color w:val="auto"/>
              </w:rPr>
            </w:pPr>
          </w:p>
          <w:p w:rsidRPr="007720D2" w:rsidR="00E54F3E" w:rsidP="00D60E2F" w:rsidRDefault="00E54F3E" w14:paraId="3E51A2CA" w14:textId="77777777">
            <w:pPr>
              <w:pStyle w:val="Default"/>
              <w:rPr>
                <w:sz w:val="18"/>
                <w:szCs w:val="18"/>
              </w:rPr>
            </w:pPr>
            <w:r w:rsidRPr="007720D2">
              <w:rPr>
                <w:sz w:val="18"/>
                <w:szCs w:val="18"/>
              </w:rPr>
              <w:t xml:space="preserve">*Link sound with symbol using standard staff rhythmic notation for minims, crotchets, paired quavers and rests. </w:t>
            </w:r>
          </w:p>
          <w:p w:rsidRPr="007720D2" w:rsidR="00E54F3E" w:rsidP="00D60E2F" w:rsidRDefault="00E54F3E" w14:paraId="5CDEE357" w14:textId="77777777">
            <w:pPr>
              <w:pStyle w:val="Default"/>
              <w:rPr>
                <w:sz w:val="18"/>
                <w:szCs w:val="18"/>
              </w:rPr>
            </w:pPr>
          </w:p>
          <w:p w:rsidRPr="007720D2" w:rsidR="00E54F3E" w:rsidP="00D60E2F" w:rsidRDefault="00E54F3E" w14:paraId="6DC47724" w14:textId="77777777">
            <w:pPr>
              <w:pStyle w:val="Default"/>
              <w:rPr>
                <w:sz w:val="18"/>
                <w:szCs w:val="18"/>
              </w:rPr>
            </w:pPr>
            <w:r w:rsidRPr="007720D2">
              <w:rPr>
                <w:sz w:val="18"/>
                <w:szCs w:val="18"/>
              </w:rPr>
              <w:t xml:space="preserve">* Follow and perform simple rhythmic scores to a steady beat, maintaining individual parts accurately </w:t>
            </w:r>
          </w:p>
          <w:p w:rsidRPr="007720D2" w:rsidR="00E54F3E" w:rsidP="00D60E2F" w:rsidRDefault="00E54F3E" w14:paraId="251B878E" w14:textId="77777777">
            <w:pPr>
              <w:pStyle w:val="Default"/>
              <w:rPr>
                <w:sz w:val="18"/>
                <w:szCs w:val="18"/>
              </w:rPr>
            </w:pPr>
          </w:p>
          <w:p w:rsidRPr="007720D2" w:rsidR="00E54F3E" w:rsidP="00D60E2F" w:rsidRDefault="00E54F3E" w14:paraId="2C2C2695" w14:textId="77777777">
            <w:pPr>
              <w:pStyle w:val="Default"/>
              <w:rPr>
                <w:sz w:val="18"/>
                <w:szCs w:val="18"/>
              </w:rPr>
            </w:pPr>
            <w:r w:rsidRPr="007720D2">
              <w:rPr>
                <w:sz w:val="18"/>
                <w:szCs w:val="18"/>
              </w:rPr>
              <w:t xml:space="preserve">* Aurally identify which notated rhythm from a choice is being played </w:t>
            </w:r>
          </w:p>
          <w:p w:rsidRPr="007720D2" w:rsidR="00E54F3E" w:rsidP="00D60E2F" w:rsidRDefault="00E54F3E" w14:paraId="34D0ED5C" w14:textId="77777777">
            <w:pPr>
              <w:pStyle w:val="Default"/>
              <w:rPr>
                <w:sz w:val="18"/>
                <w:szCs w:val="18"/>
              </w:rPr>
            </w:pPr>
          </w:p>
          <w:p w:rsidRPr="007720D2" w:rsidR="00E54F3E" w:rsidP="00D60E2F" w:rsidRDefault="00E54F3E" w14:paraId="4E2EA3FC" w14:textId="77777777">
            <w:pPr>
              <w:pStyle w:val="Default"/>
              <w:rPr>
                <w:sz w:val="18"/>
                <w:szCs w:val="18"/>
              </w:rPr>
            </w:pPr>
            <w:r w:rsidRPr="007720D2">
              <w:rPr>
                <w:sz w:val="18"/>
                <w:szCs w:val="18"/>
              </w:rPr>
              <w:t xml:space="preserve">* Link sound with symbol for rises and falls of pitch with note position on the stave, working up and down from a home note suitable for the instrument being learned </w:t>
            </w:r>
          </w:p>
          <w:p w:rsidRPr="007720D2" w:rsidR="00E54F3E" w:rsidP="00D60E2F" w:rsidRDefault="00E54F3E" w14:paraId="6E55D1E9" w14:textId="77777777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4172" w:type="dxa"/>
            <w:vMerge w:val="restart"/>
          </w:tcPr>
          <w:p w:rsidRPr="007720D2" w:rsidR="00E54F3E" w:rsidP="00D60E2F" w:rsidRDefault="00E54F3E" w14:paraId="6D62CFE7" w14:textId="77777777">
            <w:pPr>
              <w:pStyle w:val="Default"/>
              <w:rPr>
                <w:color w:val="auto"/>
              </w:rPr>
            </w:pPr>
          </w:p>
          <w:p w:rsidRPr="007720D2" w:rsidR="00E54F3E" w:rsidP="00D60E2F" w:rsidRDefault="00E54F3E" w14:paraId="02CEBF4B" w14:textId="77777777">
            <w:pPr>
              <w:pStyle w:val="Default"/>
              <w:rPr>
                <w:sz w:val="18"/>
                <w:szCs w:val="18"/>
              </w:rPr>
            </w:pPr>
            <w:r w:rsidRPr="007720D2">
              <w:rPr>
                <w:sz w:val="18"/>
                <w:szCs w:val="18"/>
              </w:rPr>
              <w:t xml:space="preserve">Demonstrate basic skills on a musical instrument through Whole Class Ensemble, exploring music from different styles, cultures and times </w:t>
            </w:r>
          </w:p>
          <w:p w:rsidRPr="007720D2" w:rsidR="00E54F3E" w:rsidP="00D60E2F" w:rsidRDefault="00E54F3E" w14:paraId="508D42CA" w14:textId="77777777">
            <w:pPr>
              <w:pStyle w:val="Default"/>
              <w:rPr>
                <w:sz w:val="18"/>
                <w:szCs w:val="18"/>
              </w:rPr>
            </w:pPr>
          </w:p>
          <w:p w:rsidRPr="007720D2" w:rsidR="00E54F3E" w:rsidP="00D60E2F" w:rsidRDefault="00E54F3E" w14:paraId="56480F1C" w14:textId="77777777">
            <w:pPr>
              <w:pStyle w:val="Default"/>
              <w:rPr>
                <w:sz w:val="18"/>
                <w:szCs w:val="18"/>
              </w:rPr>
            </w:pPr>
            <w:r w:rsidRPr="007720D2">
              <w:rPr>
                <w:sz w:val="18"/>
                <w:szCs w:val="18"/>
              </w:rPr>
              <w:t>*Control basic instrumental technique (</w:t>
            </w:r>
            <w:proofErr w:type="spellStart"/>
            <w:r w:rsidRPr="007720D2">
              <w:rPr>
                <w:sz w:val="18"/>
                <w:szCs w:val="18"/>
              </w:rPr>
              <w:t>eg</w:t>
            </w:r>
            <w:proofErr w:type="spellEnd"/>
            <w:r w:rsidRPr="007720D2">
              <w:rPr>
                <w:sz w:val="18"/>
                <w:szCs w:val="18"/>
              </w:rPr>
              <w:t xml:space="preserve"> tonguing/bowing) </w:t>
            </w:r>
          </w:p>
          <w:p w:rsidRPr="007720D2" w:rsidR="00E54F3E" w:rsidP="00D60E2F" w:rsidRDefault="00E54F3E" w14:paraId="257879D8" w14:textId="77777777">
            <w:pPr>
              <w:pStyle w:val="Default"/>
              <w:rPr>
                <w:sz w:val="18"/>
                <w:szCs w:val="18"/>
              </w:rPr>
            </w:pPr>
          </w:p>
          <w:p w:rsidRPr="007720D2" w:rsidR="00E54F3E" w:rsidP="00D60E2F" w:rsidRDefault="00E54F3E" w14:paraId="19E710B0" w14:textId="77777777">
            <w:pPr>
              <w:pStyle w:val="Default"/>
              <w:rPr>
                <w:sz w:val="18"/>
                <w:szCs w:val="18"/>
              </w:rPr>
            </w:pPr>
            <w:r w:rsidRPr="007720D2">
              <w:rPr>
                <w:sz w:val="18"/>
                <w:szCs w:val="18"/>
              </w:rPr>
              <w:t>* Pitch a small range of notes accurately (</w:t>
            </w:r>
            <w:proofErr w:type="spellStart"/>
            <w:r w:rsidRPr="007720D2">
              <w:rPr>
                <w:sz w:val="18"/>
                <w:szCs w:val="18"/>
              </w:rPr>
              <w:t>eg</w:t>
            </w:r>
            <w:proofErr w:type="spellEnd"/>
            <w:r w:rsidRPr="007720D2">
              <w:rPr>
                <w:sz w:val="18"/>
                <w:szCs w:val="18"/>
              </w:rPr>
              <w:t xml:space="preserve"> open strings to 1</w:t>
            </w:r>
            <w:r w:rsidRPr="007720D2">
              <w:rPr>
                <w:sz w:val="12"/>
                <w:szCs w:val="12"/>
              </w:rPr>
              <w:t>st</w:t>
            </w:r>
            <w:r w:rsidRPr="007720D2">
              <w:rPr>
                <w:sz w:val="18"/>
                <w:szCs w:val="18"/>
              </w:rPr>
              <w:t>/2</w:t>
            </w:r>
            <w:r w:rsidRPr="007720D2">
              <w:rPr>
                <w:sz w:val="12"/>
                <w:szCs w:val="12"/>
              </w:rPr>
              <w:t xml:space="preserve">nd </w:t>
            </w:r>
            <w:r w:rsidRPr="007720D2">
              <w:rPr>
                <w:sz w:val="18"/>
                <w:szCs w:val="18"/>
              </w:rPr>
              <w:t xml:space="preserve">finger on violin, or 5-6 notes on brass/wind) </w:t>
            </w:r>
          </w:p>
          <w:p w:rsidRPr="007720D2" w:rsidR="00E54F3E" w:rsidP="00D60E2F" w:rsidRDefault="00E54F3E" w14:paraId="5077F2C6" w14:textId="77777777">
            <w:pPr>
              <w:pStyle w:val="Default"/>
              <w:rPr>
                <w:sz w:val="18"/>
                <w:szCs w:val="18"/>
              </w:rPr>
            </w:pPr>
          </w:p>
          <w:p w:rsidRPr="007720D2" w:rsidR="00E54F3E" w:rsidP="00D60E2F" w:rsidRDefault="00E54F3E" w14:paraId="24A970AB" w14:textId="77777777">
            <w:pPr>
              <w:pStyle w:val="Default"/>
              <w:rPr>
                <w:sz w:val="18"/>
                <w:szCs w:val="18"/>
              </w:rPr>
            </w:pPr>
            <w:r w:rsidRPr="007720D2">
              <w:rPr>
                <w:sz w:val="18"/>
                <w:szCs w:val="18"/>
              </w:rPr>
              <w:t xml:space="preserve">*Play with simple expression </w:t>
            </w:r>
            <w:proofErr w:type="spellStart"/>
            <w:r w:rsidRPr="007720D2">
              <w:rPr>
                <w:sz w:val="18"/>
                <w:szCs w:val="18"/>
              </w:rPr>
              <w:t>eg</w:t>
            </w:r>
            <w:proofErr w:type="spellEnd"/>
            <w:r w:rsidRPr="007720D2">
              <w:rPr>
                <w:sz w:val="18"/>
                <w:szCs w:val="18"/>
              </w:rPr>
              <w:t xml:space="preserve"> loud, soft, legato, staccato </w:t>
            </w:r>
          </w:p>
          <w:p w:rsidRPr="007720D2" w:rsidR="00E54F3E" w:rsidP="00D60E2F" w:rsidRDefault="00E54F3E" w14:paraId="135428B0" w14:textId="77777777">
            <w:pPr>
              <w:pStyle w:val="Default"/>
              <w:rPr>
                <w:sz w:val="18"/>
                <w:szCs w:val="18"/>
              </w:rPr>
            </w:pPr>
          </w:p>
          <w:p w:rsidRPr="007720D2" w:rsidR="00E54F3E" w:rsidP="00D60E2F" w:rsidRDefault="00E54F3E" w14:paraId="1EA9B63D" w14:textId="77777777">
            <w:pPr>
              <w:pStyle w:val="Default"/>
              <w:rPr>
                <w:sz w:val="18"/>
                <w:szCs w:val="18"/>
              </w:rPr>
            </w:pPr>
            <w:r w:rsidRPr="007720D2">
              <w:rPr>
                <w:sz w:val="18"/>
                <w:szCs w:val="18"/>
              </w:rPr>
              <w:t xml:space="preserve">*Follow gestures from a conductor to understand when to start and stop playing </w:t>
            </w:r>
          </w:p>
          <w:p w:rsidRPr="007720D2" w:rsidR="00E54F3E" w:rsidP="00D60E2F" w:rsidRDefault="00E54F3E" w14:paraId="6FC114E1" w14:textId="77777777">
            <w:pPr>
              <w:pStyle w:val="Default"/>
              <w:rPr>
                <w:sz w:val="18"/>
                <w:szCs w:val="18"/>
              </w:rPr>
            </w:pPr>
          </w:p>
          <w:p w:rsidRPr="007720D2" w:rsidR="00E54F3E" w:rsidP="00D60E2F" w:rsidRDefault="00E54F3E" w14:paraId="5D4AE9F5" w14:textId="77777777">
            <w:pPr>
              <w:pStyle w:val="Default"/>
              <w:rPr>
                <w:sz w:val="18"/>
                <w:szCs w:val="18"/>
              </w:rPr>
            </w:pPr>
            <w:r w:rsidRPr="007720D2">
              <w:rPr>
                <w:sz w:val="18"/>
                <w:szCs w:val="18"/>
              </w:rPr>
              <w:t xml:space="preserve">* Play melodies in time with a backing track, and play accompaniment parts to recorded melodies </w:t>
            </w:r>
          </w:p>
          <w:p w:rsidRPr="007720D2" w:rsidR="00E54F3E" w:rsidP="00D60E2F" w:rsidRDefault="00E54F3E" w14:paraId="1DFE3D57" w14:textId="77777777">
            <w:pPr>
              <w:pStyle w:val="Default"/>
              <w:rPr>
                <w:sz w:val="18"/>
                <w:szCs w:val="18"/>
              </w:rPr>
            </w:pPr>
          </w:p>
          <w:p w:rsidRPr="007720D2" w:rsidR="00E54F3E" w:rsidP="00D60E2F" w:rsidRDefault="00E54F3E" w14:paraId="3D83E435" w14:textId="77777777">
            <w:pPr>
              <w:pStyle w:val="Default"/>
              <w:rPr>
                <w:sz w:val="18"/>
                <w:szCs w:val="18"/>
              </w:rPr>
            </w:pPr>
            <w:r w:rsidRPr="007720D2">
              <w:rPr>
                <w:sz w:val="18"/>
                <w:szCs w:val="18"/>
              </w:rPr>
              <w:t xml:space="preserve">* Read and perform melodies following staff notation, including pieces composed themselves, using the small range of notes learned </w:t>
            </w:r>
          </w:p>
          <w:p w:rsidRPr="007720D2" w:rsidR="00E54F3E" w:rsidP="00D60E2F" w:rsidRDefault="00E54F3E" w14:paraId="07D6A88A" w14:textId="77777777">
            <w:pPr>
              <w:pStyle w:val="Default"/>
              <w:rPr>
                <w:sz w:val="18"/>
                <w:szCs w:val="18"/>
              </w:rPr>
            </w:pPr>
          </w:p>
          <w:p w:rsidRPr="007720D2" w:rsidR="00E54F3E" w:rsidP="00D60E2F" w:rsidRDefault="00E54F3E" w14:paraId="510C5D18" w14:textId="77777777">
            <w:pPr>
              <w:pStyle w:val="Default"/>
              <w:rPr>
                <w:sz w:val="18"/>
                <w:szCs w:val="18"/>
              </w:rPr>
            </w:pPr>
            <w:r w:rsidRPr="007720D2">
              <w:rPr>
                <w:sz w:val="18"/>
                <w:szCs w:val="18"/>
              </w:rPr>
              <w:t xml:space="preserve">* Perform in two or more parts from simple notation </w:t>
            </w:r>
          </w:p>
          <w:p w:rsidRPr="007720D2" w:rsidR="00E54F3E" w:rsidP="00D60E2F" w:rsidRDefault="00E54F3E" w14:paraId="625C4CF0" w14:textId="77777777">
            <w:pPr>
              <w:pStyle w:val="Default"/>
              <w:rPr>
                <w:sz w:val="18"/>
                <w:szCs w:val="18"/>
              </w:rPr>
            </w:pPr>
          </w:p>
          <w:p w:rsidRPr="007720D2" w:rsidR="00E54F3E" w:rsidP="00D60E2F" w:rsidRDefault="00E54F3E" w14:paraId="0A00909F" w14:textId="77777777">
            <w:pPr>
              <w:pStyle w:val="Default"/>
              <w:rPr>
                <w:sz w:val="18"/>
                <w:szCs w:val="18"/>
              </w:rPr>
            </w:pPr>
            <w:r w:rsidRPr="007720D2">
              <w:rPr>
                <w:sz w:val="18"/>
                <w:szCs w:val="18"/>
              </w:rPr>
              <w:t xml:space="preserve">* Learn short melodies by ear with musical expression, and be able to reproduce them accurately later </w:t>
            </w:r>
          </w:p>
          <w:p w:rsidRPr="007720D2" w:rsidR="00E54F3E" w:rsidP="00D60E2F" w:rsidRDefault="00E54F3E" w14:paraId="52B8D9C9" w14:textId="77777777">
            <w:pPr>
              <w:pStyle w:val="Default"/>
              <w:rPr>
                <w:sz w:val="18"/>
                <w:szCs w:val="18"/>
              </w:rPr>
            </w:pPr>
          </w:p>
          <w:p w:rsidRPr="007720D2" w:rsidR="00E54F3E" w:rsidP="00D60E2F" w:rsidRDefault="00E54F3E" w14:paraId="1887CC70" w14:textId="77777777">
            <w:pPr>
              <w:pStyle w:val="Default"/>
              <w:rPr>
                <w:sz w:val="18"/>
                <w:szCs w:val="18"/>
              </w:rPr>
            </w:pPr>
            <w:r w:rsidRPr="007720D2">
              <w:rPr>
                <w:sz w:val="18"/>
                <w:szCs w:val="18"/>
              </w:rPr>
              <w:t xml:space="preserve">* Copy back short phrases using the range of notes learned </w:t>
            </w:r>
          </w:p>
          <w:p w:rsidRPr="007720D2" w:rsidR="00E54F3E" w:rsidP="00D60E2F" w:rsidRDefault="00E54F3E" w14:paraId="2CBAA50D" w14:textId="77777777">
            <w:pPr>
              <w:rPr>
                <w:rFonts w:ascii="Comic Sans MS" w:hAnsi="Comic Sans MS"/>
                <w:sz w:val="18"/>
                <w:szCs w:val="18"/>
              </w:rPr>
            </w:pPr>
          </w:p>
        </w:tc>
      </w:tr>
      <w:tr w:rsidRPr="007720D2" w:rsidR="00E54F3E" w:rsidTr="00D60E2F" w14:paraId="5D711EEA" w14:textId="77777777">
        <w:trPr>
          <w:trHeight w:val="323"/>
        </w:trPr>
        <w:tc>
          <w:tcPr>
            <w:tcW w:w="704" w:type="dxa"/>
            <w:vMerge/>
          </w:tcPr>
          <w:p w:rsidRPr="007720D2" w:rsidR="00E54F3E" w:rsidP="00E54F3E" w:rsidRDefault="00E54F3E" w14:paraId="27522D0C" w14:textId="77777777">
            <w:pPr>
              <w:pStyle w:val="Default"/>
              <w:numPr>
                <w:ilvl w:val="0"/>
                <w:numId w:val="24"/>
              </w:num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4536" w:type="dxa"/>
            <w:vMerge/>
          </w:tcPr>
          <w:p w:rsidRPr="007720D2" w:rsidR="00E54F3E" w:rsidP="00D60E2F" w:rsidRDefault="00E54F3E" w14:paraId="1696E74D" w14:textId="77777777">
            <w:pPr>
              <w:pStyle w:val="Default"/>
              <w:rPr>
                <w:rFonts w:ascii="Comic Sans MS" w:hAnsi="Comic Sans MS"/>
                <w:iCs/>
                <w:sz w:val="18"/>
                <w:szCs w:val="18"/>
              </w:rPr>
            </w:pPr>
          </w:p>
        </w:tc>
        <w:tc>
          <w:tcPr>
            <w:tcW w:w="4536" w:type="dxa"/>
          </w:tcPr>
          <w:p w:rsidRPr="007720D2" w:rsidR="00E54F3E" w:rsidP="00D60E2F" w:rsidRDefault="00E54F3E" w14:paraId="36342274" w14:textId="77777777">
            <w:pPr>
              <w:pStyle w:val="Default"/>
              <w:rPr>
                <w:rFonts w:ascii="Comic Sans MS" w:hAnsi="Comic Sans MS"/>
                <w:sz w:val="18"/>
                <w:szCs w:val="18"/>
              </w:rPr>
            </w:pPr>
            <w:r w:rsidRPr="007720D2">
              <w:rPr>
                <w:rFonts w:ascii="Comic Sans MS" w:hAnsi="Comic Sans MS"/>
                <w:sz w:val="18"/>
                <w:szCs w:val="18"/>
              </w:rPr>
              <w:t>Nottingham Music hub links</w:t>
            </w:r>
          </w:p>
        </w:tc>
        <w:tc>
          <w:tcPr>
            <w:tcW w:w="4172" w:type="dxa"/>
            <w:vMerge/>
          </w:tcPr>
          <w:p w:rsidRPr="007720D2" w:rsidR="00E54F3E" w:rsidP="00D60E2F" w:rsidRDefault="00E54F3E" w14:paraId="091A9FCD" w14:textId="77777777">
            <w:pPr>
              <w:rPr>
                <w:rFonts w:ascii="Comic Sans MS" w:hAnsi="Comic Sans MS"/>
                <w:sz w:val="18"/>
                <w:szCs w:val="18"/>
              </w:rPr>
            </w:pPr>
          </w:p>
        </w:tc>
      </w:tr>
      <w:tr w:rsidRPr="007720D2" w:rsidR="00E54F3E" w:rsidTr="00D60E2F" w14:paraId="0489E518" w14:textId="77777777">
        <w:trPr>
          <w:trHeight w:val="4923"/>
        </w:trPr>
        <w:tc>
          <w:tcPr>
            <w:tcW w:w="704" w:type="dxa"/>
            <w:vMerge/>
          </w:tcPr>
          <w:p w:rsidRPr="007720D2" w:rsidR="00E54F3E" w:rsidP="00E54F3E" w:rsidRDefault="00E54F3E" w14:paraId="57BBCDA0" w14:textId="77777777">
            <w:pPr>
              <w:pStyle w:val="Default"/>
              <w:numPr>
                <w:ilvl w:val="0"/>
                <w:numId w:val="24"/>
              </w:num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4536" w:type="dxa"/>
            <w:vMerge/>
          </w:tcPr>
          <w:p w:rsidRPr="007720D2" w:rsidR="00E54F3E" w:rsidP="00D60E2F" w:rsidRDefault="00E54F3E" w14:paraId="5ACC4C10" w14:textId="77777777">
            <w:pPr>
              <w:pStyle w:val="Default"/>
              <w:rPr>
                <w:rFonts w:ascii="Comic Sans MS" w:hAnsi="Comic Sans MS"/>
                <w:b/>
                <w:iCs/>
                <w:sz w:val="18"/>
                <w:szCs w:val="18"/>
              </w:rPr>
            </w:pPr>
          </w:p>
        </w:tc>
        <w:tc>
          <w:tcPr>
            <w:tcW w:w="4536" w:type="dxa"/>
          </w:tcPr>
          <w:p w:rsidRPr="007720D2" w:rsidR="00E54F3E" w:rsidP="00D60E2F" w:rsidRDefault="00E54F3E" w14:paraId="6A8EF2F4" w14:textId="77777777">
            <w:pPr>
              <w:pStyle w:val="Default"/>
              <w:rPr>
                <w:rFonts w:ascii="Comic Sans MS" w:hAnsi="Comic Sans MS"/>
                <w:sz w:val="18"/>
                <w:szCs w:val="18"/>
              </w:rPr>
            </w:pPr>
            <w:r w:rsidRPr="007720D2">
              <w:rPr>
                <w:sz w:val="18"/>
                <w:szCs w:val="18"/>
              </w:rPr>
              <w:t xml:space="preserve"> </w:t>
            </w:r>
          </w:p>
          <w:p w:rsidRPr="007720D2" w:rsidR="00E54F3E" w:rsidP="00D60E2F" w:rsidRDefault="00E54F3E" w14:paraId="090B5F20" w14:textId="77777777">
            <w:pPr>
              <w:pStyle w:val="Default"/>
              <w:rPr>
                <w:sz w:val="18"/>
                <w:szCs w:val="18"/>
              </w:rPr>
            </w:pPr>
            <w:r w:rsidRPr="007720D2">
              <w:rPr>
                <w:sz w:val="18"/>
                <w:szCs w:val="18"/>
              </w:rPr>
              <w:t xml:space="preserve">Whole Class Ensemble/In Harmony programmes </w:t>
            </w:r>
          </w:p>
          <w:p w:rsidRPr="007720D2" w:rsidR="00E54F3E" w:rsidP="00D60E2F" w:rsidRDefault="00E54F3E" w14:paraId="144CF1FF" w14:textId="77777777">
            <w:pPr>
              <w:pStyle w:val="Default"/>
              <w:rPr>
                <w:sz w:val="18"/>
                <w:szCs w:val="18"/>
              </w:rPr>
            </w:pPr>
          </w:p>
          <w:p w:rsidRPr="007720D2" w:rsidR="00E54F3E" w:rsidP="00D60E2F" w:rsidRDefault="00E54F3E" w14:paraId="66EC6CEC" w14:textId="77777777">
            <w:pPr>
              <w:pStyle w:val="Default"/>
              <w:rPr>
                <w:sz w:val="18"/>
                <w:szCs w:val="18"/>
              </w:rPr>
            </w:pPr>
            <w:r w:rsidRPr="007720D2">
              <w:rPr>
                <w:sz w:val="18"/>
                <w:szCs w:val="18"/>
              </w:rPr>
              <w:t xml:space="preserve">Creative Challenge </w:t>
            </w:r>
          </w:p>
          <w:p w:rsidRPr="007720D2" w:rsidR="00E54F3E" w:rsidP="00D60E2F" w:rsidRDefault="00E54F3E" w14:paraId="171B76CC" w14:textId="77777777">
            <w:pPr>
              <w:pStyle w:val="Default"/>
              <w:rPr>
                <w:sz w:val="18"/>
                <w:szCs w:val="18"/>
              </w:rPr>
            </w:pPr>
          </w:p>
          <w:p w:rsidRPr="007720D2" w:rsidR="00E54F3E" w:rsidP="00D60E2F" w:rsidRDefault="00E54F3E" w14:paraId="13A93A84" w14:textId="77777777">
            <w:pPr>
              <w:pStyle w:val="Default"/>
              <w:rPr>
                <w:sz w:val="18"/>
                <w:szCs w:val="18"/>
              </w:rPr>
            </w:pPr>
            <w:r w:rsidRPr="007720D2">
              <w:rPr>
                <w:sz w:val="18"/>
                <w:szCs w:val="18"/>
              </w:rPr>
              <w:t xml:space="preserve">Case study relating to ‘Take the A train’ as a listening/composing project in MMC Appendix 3 </w:t>
            </w:r>
          </w:p>
          <w:p w:rsidRPr="007720D2" w:rsidR="00E54F3E" w:rsidP="00D60E2F" w:rsidRDefault="00E54F3E" w14:paraId="5E369B97" w14:textId="77777777">
            <w:pPr>
              <w:pStyle w:val="Default"/>
              <w:rPr>
                <w:sz w:val="18"/>
                <w:szCs w:val="18"/>
              </w:rPr>
            </w:pPr>
          </w:p>
          <w:p w:rsidRPr="007720D2" w:rsidR="00E54F3E" w:rsidP="00D60E2F" w:rsidRDefault="00E54F3E" w14:paraId="6FFBCE30" w14:textId="0F6E5BF6">
            <w:pPr>
              <w:pStyle w:val="Default"/>
              <w:rPr>
                <w:sz w:val="18"/>
                <w:szCs w:val="18"/>
              </w:rPr>
            </w:pPr>
            <w:r w:rsidRPr="007720D2">
              <w:rPr>
                <w:sz w:val="18"/>
                <w:szCs w:val="18"/>
              </w:rPr>
              <w:t xml:space="preserve">Suggestions for composing inspired by pieces listened to  </w:t>
            </w:r>
          </w:p>
          <w:p w:rsidRPr="007720D2" w:rsidR="00E54F3E" w:rsidP="00D60E2F" w:rsidRDefault="00E54F3E" w14:paraId="2A21FB94" w14:textId="77777777">
            <w:pPr>
              <w:pStyle w:val="Default"/>
              <w:rPr>
                <w:sz w:val="18"/>
                <w:szCs w:val="18"/>
              </w:rPr>
            </w:pPr>
          </w:p>
          <w:p w:rsidRPr="007720D2" w:rsidR="00E54F3E" w:rsidP="00D60E2F" w:rsidRDefault="00E54F3E" w14:paraId="74BD2538" w14:textId="77777777">
            <w:pPr>
              <w:pStyle w:val="Default"/>
              <w:rPr>
                <w:rFonts w:ascii="Comic Sans MS" w:hAnsi="Comic Sans MS"/>
                <w:sz w:val="18"/>
                <w:szCs w:val="18"/>
              </w:rPr>
            </w:pPr>
            <w:r w:rsidRPr="007720D2">
              <w:rPr>
                <w:sz w:val="18"/>
                <w:szCs w:val="18"/>
              </w:rPr>
              <w:t xml:space="preserve">Great Orchestra Experiment teacher packs on Music Hub SharePoint sites – click here to request access  </w:t>
            </w:r>
          </w:p>
        </w:tc>
        <w:tc>
          <w:tcPr>
            <w:tcW w:w="4172" w:type="dxa"/>
            <w:vMerge/>
          </w:tcPr>
          <w:p w:rsidRPr="007720D2" w:rsidR="00E54F3E" w:rsidP="00D60E2F" w:rsidRDefault="00E54F3E" w14:paraId="1749C7FD" w14:textId="77777777">
            <w:pPr>
              <w:rPr>
                <w:rFonts w:ascii="Comic Sans MS" w:hAnsi="Comic Sans MS"/>
                <w:sz w:val="18"/>
                <w:szCs w:val="18"/>
              </w:rPr>
            </w:pPr>
          </w:p>
        </w:tc>
      </w:tr>
    </w:tbl>
    <w:p w:rsidRPr="007720D2" w:rsidR="00E54F3E" w:rsidP="00E54F3E" w:rsidRDefault="00E54F3E" w14:paraId="39267554" w14:textId="77777777">
      <w:pPr>
        <w:rPr>
          <w:rFonts w:ascii="Comic Sans MS" w:hAnsi="Comic Sans MS"/>
          <w:sz w:val="18"/>
          <w:szCs w:val="18"/>
        </w:rPr>
      </w:pPr>
    </w:p>
    <w:p w:rsidRPr="007720D2" w:rsidR="00E54F3E" w:rsidP="00E54F3E" w:rsidRDefault="00E54F3E" w14:paraId="136FE66B" w14:textId="77777777">
      <w:pPr>
        <w:rPr>
          <w:rFonts w:ascii="Comic Sans MS" w:hAnsi="Comic Sans MS"/>
          <w:sz w:val="18"/>
          <w:szCs w:val="18"/>
        </w:rPr>
      </w:pPr>
    </w:p>
    <w:p w:rsidRPr="007720D2" w:rsidR="00E54F3E" w:rsidP="00E54F3E" w:rsidRDefault="00E54F3E" w14:paraId="46E7549D" w14:textId="77777777">
      <w:pPr>
        <w:rPr>
          <w:rFonts w:ascii="Comic Sans MS" w:hAnsi="Comic Sans MS"/>
          <w:sz w:val="18"/>
          <w:szCs w:val="18"/>
        </w:rPr>
      </w:pPr>
    </w:p>
    <w:p w:rsidR="00AF0D43" w:rsidP="00A800A4" w:rsidRDefault="002A61AA" w14:paraId="74DE9B2C" w14:textId="42F75250">
      <w:pPr>
        <w:spacing w:after="0"/>
        <w:rPr>
          <w:rFonts w:ascii="Comic Sans MS" w:hAnsi="Comic Sans MS" w:eastAsia="Comic Sans MS" w:cs="Comic Sans MS"/>
          <w:sz w:val="24"/>
        </w:rPr>
      </w:pPr>
      <w:r w:rsidRPr="007720D2">
        <w:rPr>
          <w:rFonts w:ascii="Comic Sans MS" w:hAnsi="Comic Sans MS" w:eastAsia="Segoe Print" w:cs="Segoe Print"/>
          <w:b/>
          <w:sz w:val="28"/>
        </w:rPr>
        <w:t xml:space="preserve">Progression of skills </w:t>
      </w:r>
      <w:r w:rsidRPr="007720D2" w:rsidR="003B79DD">
        <w:rPr>
          <w:rFonts w:ascii="Comic Sans MS" w:hAnsi="Comic Sans MS" w:eastAsia="Segoe Print" w:cs="Segoe Print"/>
          <w:b/>
          <w:sz w:val="28"/>
        </w:rPr>
        <w:t xml:space="preserve">KS2 - </w:t>
      </w:r>
      <w:r w:rsidRPr="007720D2">
        <w:rPr>
          <w:rFonts w:ascii="Comic Sans MS" w:hAnsi="Comic Sans MS" w:eastAsia="Segoe Print" w:cs="Segoe Print"/>
          <w:b/>
          <w:sz w:val="28"/>
        </w:rPr>
        <w:t xml:space="preserve">Year 5 </w:t>
      </w:r>
      <w:r w:rsidRPr="007720D2">
        <w:rPr>
          <w:rFonts w:ascii="Comic Sans MS" w:hAnsi="Comic Sans MS" w:eastAsia="Comic Sans MS" w:cs="Comic Sans MS"/>
          <w:sz w:val="24"/>
        </w:rPr>
        <w:t xml:space="preserve"> </w:t>
      </w:r>
    </w:p>
    <w:p w:rsidR="00174E2E" w:rsidP="00A800A4" w:rsidRDefault="00174E2E" w14:paraId="251D9EB9" w14:textId="7C5ED753">
      <w:pPr>
        <w:spacing w:after="0"/>
        <w:rPr>
          <w:rFonts w:ascii="Comic Sans MS" w:hAnsi="Comic Sans MS" w:eastAsia="Comic Sans MS" w:cs="Comic Sans MS"/>
          <w:sz w:val="18"/>
        </w:rPr>
      </w:pPr>
    </w:p>
    <w:p w:rsidRPr="003964CE" w:rsidR="00174E2E" w:rsidP="00174E2E" w:rsidRDefault="00174E2E" w14:paraId="4E71D07F" w14:textId="00D6E173">
      <w:pPr>
        <w:rPr>
          <w:rFonts w:ascii="Comic Sans MS" w:hAnsi="Comic Sans MS"/>
          <w:sz w:val="24"/>
          <w:szCs w:val="18"/>
        </w:rPr>
      </w:pPr>
      <w:r>
        <w:rPr>
          <w:rFonts w:ascii="Comic Sans MS" w:hAnsi="Comic Sans MS"/>
          <w:sz w:val="24"/>
          <w:szCs w:val="18"/>
        </w:rPr>
        <w:t xml:space="preserve">In </w:t>
      </w:r>
      <w:r w:rsidRPr="003964CE">
        <w:rPr>
          <w:rFonts w:ascii="Comic Sans MS" w:hAnsi="Comic Sans MS"/>
          <w:sz w:val="24"/>
          <w:szCs w:val="18"/>
        </w:rPr>
        <w:t xml:space="preserve">Year </w:t>
      </w:r>
      <w:r>
        <w:rPr>
          <w:rFonts w:ascii="Comic Sans MS" w:hAnsi="Comic Sans MS"/>
          <w:sz w:val="24"/>
          <w:szCs w:val="18"/>
        </w:rPr>
        <w:t xml:space="preserve">5, our progression of skills </w:t>
      </w:r>
      <w:proofErr w:type="gramStart"/>
      <w:r>
        <w:rPr>
          <w:rFonts w:ascii="Comic Sans MS" w:hAnsi="Comic Sans MS"/>
          <w:sz w:val="24"/>
          <w:szCs w:val="18"/>
        </w:rPr>
        <w:t>are</w:t>
      </w:r>
      <w:proofErr w:type="gramEnd"/>
      <w:r>
        <w:rPr>
          <w:rFonts w:ascii="Comic Sans MS" w:hAnsi="Comic Sans MS"/>
          <w:sz w:val="24"/>
          <w:szCs w:val="18"/>
        </w:rPr>
        <w:t xml:space="preserve"> covered through the provision of music by Nottingham Music Hub. This follows on the same spiral curriculum that Charanga music uses and naturally progresses what they have learnt in previous </w:t>
      </w:r>
      <w:proofErr w:type="gramStart"/>
      <w:r>
        <w:rPr>
          <w:rFonts w:ascii="Comic Sans MS" w:hAnsi="Comic Sans MS"/>
          <w:sz w:val="24"/>
          <w:szCs w:val="18"/>
        </w:rPr>
        <w:t>years,  but</w:t>
      </w:r>
      <w:proofErr w:type="gramEnd"/>
      <w:r>
        <w:rPr>
          <w:rFonts w:ascii="Comic Sans MS" w:hAnsi="Comic Sans MS"/>
          <w:sz w:val="24"/>
          <w:szCs w:val="18"/>
        </w:rPr>
        <w:t xml:space="preserve"> follows the </w:t>
      </w:r>
      <w:r w:rsidRPr="00174E2E">
        <w:rPr>
          <w:rFonts w:ascii="Comic Sans MS" w:hAnsi="Comic Sans MS"/>
          <w:sz w:val="24"/>
          <w:szCs w:val="18"/>
        </w:rPr>
        <w:t>Progression Framework for Music</w:t>
      </w:r>
      <w:r>
        <w:rPr>
          <w:rFonts w:ascii="Comic Sans MS" w:hAnsi="Comic Sans MS"/>
          <w:sz w:val="24"/>
          <w:szCs w:val="18"/>
        </w:rPr>
        <w:t xml:space="preserve"> by </w:t>
      </w:r>
      <w:r w:rsidRPr="00174E2E">
        <w:rPr>
          <w:rFonts w:ascii="Comic Sans MS" w:hAnsi="Comic Sans MS"/>
          <w:sz w:val="24"/>
          <w:szCs w:val="18"/>
        </w:rPr>
        <w:t>Nottingham Music Hub and Nottingham Schools Trust</w:t>
      </w:r>
      <w:r>
        <w:rPr>
          <w:rFonts w:ascii="Comic Sans MS" w:hAnsi="Comic Sans MS"/>
          <w:sz w:val="24"/>
          <w:szCs w:val="18"/>
        </w:rPr>
        <w:t xml:space="preserve"> </w:t>
      </w:r>
      <w:r w:rsidRPr="00174E2E">
        <w:rPr>
          <w:rFonts w:ascii="Comic Sans MS" w:hAnsi="Comic Sans MS"/>
          <w:sz w:val="24"/>
          <w:szCs w:val="18"/>
        </w:rPr>
        <w:t>Version 2.2 (September 2022)</w:t>
      </w:r>
      <w:r>
        <w:rPr>
          <w:rFonts w:ascii="Comic Sans MS" w:hAnsi="Comic Sans MS"/>
          <w:sz w:val="24"/>
          <w:szCs w:val="18"/>
        </w:rPr>
        <w:t xml:space="preserve"> rather than the scheme provided by Charanga.</w:t>
      </w:r>
    </w:p>
    <w:p w:rsidRPr="007720D2" w:rsidR="00174E2E" w:rsidP="00A800A4" w:rsidRDefault="00174E2E" w14:paraId="5D778D3A" w14:textId="77777777">
      <w:pPr>
        <w:spacing w:after="0"/>
        <w:rPr>
          <w:rFonts w:ascii="Comic Sans MS" w:hAnsi="Comic Sans MS" w:eastAsia="Times New Roman" w:cs="Times New Roman"/>
          <w:sz w:val="18"/>
        </w:rPr>
      </w:pPr>
    </w:p>
    <w:tbl>
      <w:tblPr>
        <w:tblStyle w:val="TableGrid0"/>
        <w:tblW w:w="0" w:type="auto"/>
        <w:tblLook w:val="04A0" w:firstRow="1" w:lastRow="0" w:firstColumn="1" w:lastColumn="0" w:noHBand="0" w:noVBand="1"/>
      </w:tblPr>
      <w:tblGrid>
        <w:gridCol w:w="704"/>
        <w:gridCol w:w="4536"/>
        <w:gridCol w:w="4536"/>
        <w:gridCol w:w="4172"/>
      </w:tblGrid>
      <w:tr w:rsidRPr="007720D2" w:rsidR="00E54F3E" w:rsidTr="00D60E2F" w14:paraId="79D044E3" w14:textId="77777777">
        <w:tc>
          <w:tcPr>
            <w:tcW w:w="704" w:type="dxa"/>
          </w:tcPr>
          <w:p w:rsidRPr="007720D2" w:rsidR="00E54F3E" w:rsidP="00D60E2F" w:rsidRDefault="00E54F3E" w14:paraId="48C72B68" w14:textId="77777777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4536" w:type="dxa"/>
          </w:tcPr>
          <w:p w:rsidRPr="007720D2" w:rsidR="00E54F3E" w:rsidP="00D60E2F" w:rsidRDefault="00E54F3E" w14:paraId="1BD9119F" w14:textId="77777777">
            <w:pPr>
              <w:rPr>
                <w:rFonts w:ascii="Comic Sans MS" w:hAnsi="Comic Sans MS"/>
                <w:sz w:val="18"/>
                <w:szCs w:val="18"/>
              </w:rPr>
            </w:pPr>
            <w:r w:rsidRPr="007720D2">
              <w:rPr>
                <w:rFonts w:ascii="Comic Sans MS" w:hAnsi="Comic Sans MS"/>
                <w:sz w:val="18"/>
                <w:szCs w:val="18"/>
              </w:rPr>
              <w:t>Singing</w:t>
            </w:r>
          </w:p>
        </w:tc>
        <w:tc>
          <w:tcPr>
            <w:tcW w:w="4536" w:type="dxa"/>
          </w:tcPr>
          <w:p w:rsidRPr="007720D2" w:rsidR="00E54F3E" w:rsidP="00D60E2F" w:rsidRDefault="00E54F3E" w14:paraId="7185B642" w14:textId="77777777">
            <w:pPr>
              <w:rPr>
                <w:rFonts w:ascii="Comic Sans MS" w:hAnsi="Comic Sans MS"/>
                <w:sz w:val="18"/>
                <w:szCs w:val="18"/>
              </w:rPr>
            </w:pPr>
            <w:r w:rsidRPr="007720D2">
              <w:rPr>
                <w:rFonts w:ascii="Comic Sans MS" w:hAnsi="Comic Sans MS"/>
                <w:sz w:val="18"/>
                <w:szCs w:val="18"/>
              </w:rPr>
              <w:t>Key Concepts</w:t>
            </w:r>
          </w:p>
        </w:tc>
        <w:tc>
          <w:tcPr>
            <w:tcW w:w="4172" w:type="dxa"/>
          </w:tcPr>
          <w:p w:rsidRPr="007720D2" w:rsidR="00E54F3E" w:rsidP="00D60E2F" w:rsidRDefault="00E54F3E" w14:paraId="31ADF657" w14:textId="77777777">
            <w:pPr>
              <w:rPr>
                <w:rFonts w:ascii="Comic Sans MS" w:hAnsi="Comic Sans MS"/>
                <w:sz w:val="18"/>
                <w:szCs w:val="18"/>
              </w:rPr>
            </w:pPr>
            <w:r w:rsidRPr="007720D2">
              <w:rPr>
                <w:rFonts w:ascii="Comic Sans MS" w:hAnsi="Comic Sans MS"/>
                <w:sz w:val="18"/>
                <w:szCs w:val="18"/>
              </w:rPr>
              <w:t>Listening</w:t>
            </w:r>
          </w:p>
        </w:tc>
      </w:tr>
      <w:tr w:rsidRPr="007720D2" w:rsidR="00E54F3E" w:rsidTr="00D60E2F" w14:paraId="00FA3B7F" w14:textId="77777777">
        <w:trPr>
          <w:trHeight w:val="70"/>
        </w:trPr>
        <w:tc>
          <w:tcPr>
            <w:tcW w:w="704" w:type="dxa"/>
            <w:vMerge w:val="restart"/>
          </w:tcPr>
          <w:p w:rsidRPr="007720D2" w:rsidR="00E54F3E" w:rsidP="00D60E2F" w:rsidRDefault="00E54F3E" w14:paraId="45EFBE23" w14:textId="77777777">
            <w:pPr>
              <w:pStyle w:val="Default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4536" w:type="dxa"/>
            <w:vMerge w:val="restart"/>
          </w:tcPr>
          <w:p w:rsidRPr="007720D2" w:rsidR="00E54F3E" w:rsidP="00D60E2F" w:rsidRDefault="00E54F3E" w14:paraId="195E205B" w14:textId="77777777">
            <w:pPr>
              <w:pStyle w:val="Default"/>
              <w:rPr>
                <w:sz w:val="18"/>
                <w:szCs w:val="18"/>
              </w:rPr>
            </w:pPr>
            <w:r w:rsidRPr="007720D2">
              <w:rPr>
                <w:i/>
                <w:iCs/>
                <w:sz w:val="18"/>
                <w:szCs w:val="18"/>
              </w:rPr>
              <w:t xml:space="preserve">Using songs from the MMC repertoire list or songs with an equivalent purpose: </w:t>
            </w:r>
          </w:p>
          <w:p w:rsidRPr="007720D2" w:rsidR="00E54F3E" w:rsidP="00D60E2F" w:rsidRDefault="00E54F3E" w14:paraId="4B0BFC27" w14:textId="77777777">
            <w:pPr>
              <w:pStyle w:val="Default"/>
              <w:rPr>
                <w:sz w:val="18"/>
                <w:szCs w:val="18"/>
              </w:rPr>
            </w:pPr>
          </w:p>
          <w:p w:rsidRPr="007720D2" w:rsidR="00E54F3E" w:rsidP="00D60E2F" w:rsidRDefault="00E54F3E" w14:paraId="25D54DBE" w14:textId="77777777">
            <w:pPr>
              <w:pStyle w:val="Default"/>
              <w:rPr>
                <w:sz w:val="18"/>
                <w:szCs w:val="18"/>
              </w:rPr>
            </w:pPr>
            <w:r w:rsidRPr="007720D2">
              <w:rPr>
                <w:sz w:val="18"/>
                <w:szCs w:val="18"/>
              </w:rPr>
              <w:t xml:space="preserve">*Sing a broad range of songs from an extended repertoire: </w:t>
            </w:r>
          </w:p>
          <w:p w:rsidRPr="007720D2" w:rsidR="00E54F3E" w:rsidP="00D60E2F" w:rsidRDefault="00E54F3E" w14:paraId="0314493E" w14:textId="77777777">
            <w:pPr>
              <w:pStyle w:val="Default"/>
              <w:rPr>
                <w:sz w:val="18"/>
                <w:szCs w:val="18"/>
              </w:rPr>
            </w:pPr>
          </w:p>
          <w:p w:rsidRPr="007720D2" w:rsidR="00E54F3E" w:rsidP="00D60E2F" w:rsidRDefault="00E54F3E" w14:paraId="3C4A937C" w14:textId="77777777">
            <w:pPr>
              <w:pStyle w:val="Default"/>
              <w:rPr>
                <w:sz w:val="18"/>
                <w:szCs w:val="18"/>
              </w:rPr>
            </w:pPr>
            <w:r w:rsidRPr="007720D2">
              <w:rPr>
                <w:sz w:val="18"/>
                <w:szCs w:val="18"/>
              </w:rPr>
              <w:t xml:space="preserve">&gt;with a sense of ensemble and performance </w:t>
            </w:r>
          </w:p>
          <w:p w:rsidRPr="007720D2" w:rsidR="00E54F3E" w:rsidP="00D60E2F" w:rsidRDefault="00E54F3E" w14:paraId="1408CC3A" w14:textId="77777777">
            <w:pPr>
              <w:pStyle w:val="Default"/>
              <w:rPr>
                <w:sz w:val="18"/>
                <w:szCs w:val="18"/>
              </w:rPr>
            </w:pPr>
          </w:p>
          <w:p w:rsidRPr="007720D2" w:rsidR="00E54F3E" w:rsidP="00D60E2F" w:rsidRDefault="00E54F3E" w14:paraId="308F7ED3" w14:textId="77777777">
            <w:pPr>
              <w:pStyle w:val="Default"/>
              <w:rPr>
                <w:sz w:val="18"/>
                <w:szCs w:val="18"/>
              </w:rPr>
            </w:pPr>
            <w:r w:rsidRPr="007720D2">
              <w:rPr>
                <w:sz w:val="18"/>
                <w:szCs w:val="18"/>
              </w:rPr>
              <w:t xml:space="preserve">&gt;observing phrasing, accurate pitching and appropriate style </w:t>
            </w:r>
          </w:p>
          <w:p w:rsidRPr="007720D2" w:rsidR="00E54F3E" w:rsidP="00D60E2F" w:rsidRDefault="00E54F3E" w14:paraId="0C012F82" w14:textId="77777777">
            <w:pPr>
              <w:pStyle w:val="Default"/>
              <w:rPr>
                <w:sz w:val="18"/>
                <w:szCs w:val="18"/>
              </w:rPr>
            </w:pPr>
          </w:p>
          <w:p w:rsidRPr="007720D2" w:rsidR="00E54F3E" w:rsidP="00D60E2F" w:rsidRDefault="00E54F3E" w14:paraId="24885350" w14:textId="77777777">
            <w:pPr>
              <w:pStyle w:val="Default"/>
              <w:rPr>
                <w:sz w:val="18"/>
                <w:szCs w:val="18"/>
              </w:rPr>
            </w:pPr>
            <w:r w:rsidRPr="007720D2">
              <w:rPr>
                <w:sz w:val="18"/>
                <w:szCs w:val="18"/>
              </w:rPr>
              <w:t xml:space="preserve">* Sing three-part rounds, partner songs, and songs with a verse and a chorus. </w:t>
            </w:r>
          </w:p>
          <w:p w:rsidRPr="007720D2" w:rsidR="00E54F3E" w:rsidP="00D60E2F" w:rsidRDefault="00E54F3E" w14:paraId="1CF0E9AC" w14:textId="77777777">
            <w:pPr>
              <w:pStyle w:val="Default"/>
              <w:rPr>
                <w:sz w:val="18"/>
                <w:szCs w:val="18"/>
              </w:rPr>
            </w:pPr>
          </w:p>
          <w:p w:rsidRPr="007720D2" w:rsidR="00E54F3E" w:rsidP="00D60E2F" w:rsidRDefault="00E54F3E" w14:paraId="61413B82" w14:textId="77777777">
            <w:pPr>
              <w:pStyle w:val="Default"/>
              <w:rPr>
                <w:sz w:val="18"/>
                <w:szCs w:val="18"/>
              </w:rPr>
            </w:pPr>
            <w:r w:rsidRPr="007720D2">
              <w:rPr>
                <w:sz w:val="18"/>
                <w:szCs w:val="18"/>
              </w:rPr>
              <w:t xml:space="preserve">* Hold their own part confidently when others are performing different parts </w:t>
            </w:r>
          </w:p>
          <w:p w:rsidRPr="007720D2" w:rsidR="00E54F3E" w:rsidP="00D60E2F" w:rsidRDefault="00E54F3E" w14:paraId="1E94C3C5" w14:textId="77777777">
            <w:pPr>
              <w:pStyle w:val="Default"/>
              <w:rPr>
                <w:sz w:val="18"/>
                <w:szCs w:val="18"/>
              </w:rPr>
            </w:pPr>
          </w:p>
          <w:p w:rsidRPr="007720D2" w:rsidR="00E54F3E" w:rsidP="00D60E2F" w:rsidRDefault="00E54F3E" w14:paraId="4C27125D" w14:textId="77777777">
            <w:pPr>
              <w:pStyle w:val="Default"/>
              <w:rPr>
                <w:sz w:val="18"/>
                <w:szCs w:val="18"/>
              </w:rPr>
            </w:pPr>
            <w:r w:rsidRPr="007720D2">
              <w:rPr>
                <w:sz w:val="18"/>
                <w:szCs w:val="18"/>
              </w:rPr>
              <w:t xml:space="preserve">*Perform a range of songs in school assemblies and in performance opportunities in or out of school </w:t>
            </w:r>
          </w:p>
          <w:p w:rsidRPr="007720D2" w:rsidR="00E54F3E" w:rsidP="00D60E2F" w:rsidRDefault="00E54F3E" w14:paraId="11F863A9" w14:textId="77777777">
            <w:pPr>
              <w:pStyle w:val="Default"/>
              <w:rPr>
                <w:sz w:val="18"/>
                <w:szCs w:val="18"/>
              </w:rPr>
            </w:pPr>
          </w:p>
          <w:p w:rsidRPr="007720D2" w:rsidR="00E54F3E" w:rsidP="00D60E2F" w:rsidRDefault="00E54F3E" w14:paraId="01141720" w14:textId="77777777">
            <w:pPr>
              <w:pStyle w:val="Default"/>
              <w:rPr>
                <w:sz w:val="18"/>
                <w:szCs w:val="18"/>
              </w:rPr>
            </w:pPr>
            <w:r w:rsidRPr="007720D2">
              <w:rPr>
                <w:sz w:val="18"/>
                <w:szCs w:val="18"/>
              </w:rPr>
              <w:t xml:space="preserve">* </w:t>
            </w:r>
            <w:r w:rsidRPr="007720D2">
              <w:rPr>
                <w:i/>
                <w:iCs/>
                <w:sz w:val="18"/>
                <w:szCs w:val="18"/>
              </w:rPr>
              <w:t xml:space="preserve">Demonstrate increasing control in relation to principles of good singing including warm-ups; breathing; posture; dynamics; phrasing; context and vocal health (see appendix </w:t>
            </w:r>
          </w:p>
          <w:p w:rsidRPr="007720D2" w:rsidR="00E54F3E" w:rsidP="00D60E2F" w:rsidRDefault="00E54F3E" w14:paraId="7AC7DA19" w14:textId="77777777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4536" w:type="dxa"/>
          </w:tcPr>
          <w:p w:rsidRPr="007720D2" w:rsidR="00E54F3E" w:rsidP="00D60E2F" w:rsidRDefault="00E54F3E" w14:paraId="6006E91E" w14:textId="77777777">
            <w:pPr>
              <w:pStyle w:val="Default"/>
              <w:rPr>
                <w:sz w:val="18"/>
                <w:szCs w:val="18"/>
              </w:rPr>
            </w:pPr>
            <w:r w:rsidRPr="007720D2">
              <w:rPr>
                <w:b/>
                <w:bCs/>
                <w:sz w:val="18"/>
                <w:szCs w:val="18"/>
              </w:rPr>
              <w:t>Rhythm, Metre and Tempo</w:t>
            </w:r>
            <w:r w:rsidRPr="007720D2">
              <w:rPr>
                <w:sz w:val="18"/>
                <w:szCs w:val="18"/>
              </w:rPr>
              <w:t xml:space="preserve">: Simple/compound time, syncopation </w:t>
            </w:r>
          </w:p>
          <w:p w:rsidRPr="007720D2" w:rsidR="00E54F3E" w:rsidP="00D60E2F" w:rsidRDefault="00E54F3E" w14:paraId="042A08D5" w14:textId="77777777">
            <w:pPr>
              <w:pStyle w:val="Default"/>
              <w:rPr>
                <w:b/>
                <w:bCs/>
                <w:sz w:val="18"/>
                <w:szCs w:val="18"/>
              </w:rPr>
            </w:pPr>
          </w:p>
          <w:p w:rsidRPr="007720D2" w:rsidR="00E54F3E" w:rsidP="00D60E2F" w:rsidRDefault="00E54F3E" w14:paraId="5BA17A31" w14:textId="77777777">
            <w:pPr>
              <w:pStyle w:val="Default"/>
              <w:rPr>
                <w:sz w:val="18"/>
                <w:szCs w:val="18"/>
              </w:rPr>
            </w:pPr>
            <w:r w:rsidRPr="007720D2">
              <w:rPr>
                <w:b/>
                <w:bCs/>
                <w:sz w:val="18"/>
                <w:szCs w:val="18"/>
              </w:rPr>
              <w:t xml:space="preserve">Pitch and Melody: </w:t>
            </w:r>
            <w:r w:rsidRPr="007720D2">
              <w:rPr>
                <w:sz w:val="18"/>
                <w:szCs w:val="18"/>
              </w:rPr>
              <w:t xml:space="preserve">Full diatonic scale in different keys </w:t>
            </w:r>
          </w:p>
          <w:p w:rsidRPr="007720D2" w:rsidR="00E54F3E" w:rsidP="00D60E2F" w:rsidRDefault="00E54F3E" w14:paraId="5CD98716" w14:textId="77777777">
            <w:pPr>
              <w:pStyle w:val="Default"/>
              <w:rPr>
                <w:b/>
                <w:bCs/>
                <w:sz w:val="18"/>
                <w:szCs w:val="18"/>
              </w:rPr>
            </w:pPr>
          </w:p>
          <w:p w:rsidRPr="007720D2" w:rsidR="00E54F3E" w:rsidP="00D60E2F" w:rsidRDefault="00E54F3E" w14:paraId="2020364E" w14:textId="77777777">
            <w:pPr>
              <w:pStyle w:val="Default"/>
              <w:rPr>
                <w:sz w:val="18"/>
                <w:szCs w:val="18"/>
              </w:rPr>
            </w:pPr>
            <w:r w:rsidRPr="007720D2">
              <w:rPr>
                <w:b/>
                <w:bCs/>
                <w:sz w:val="18"/>
                <w:szCs w:val="18"/>
              </w:rPr>
              <w:t xml:space="preserve">Structure: </w:t>
            </w:r>
            <w:r w:rsidRPr="007720D2">
              <w:rPr>
                <w:sz w:val="18"/>
                <w:szCs w:val="18"/>
              </w:rPr>
              <w:t xml:space="preserve">Ternary form, verse and chorus form, music with multiple sections </w:t>
            </w:r>
          </w:p>
          <w:p w:rsidRPr="007720D2" w:rsidR="00E54F3E" w:rsidP="00D60E2F" w:rsidRDefault="00E54F3E" w14:paraId="0ED0039D" w14:textId="77777777">
            <w:pPr>
              <w:pStyle w:val="Default"/>
              <w:rPr>
                <w:b/>
                <w:bCs/>
                <w:sz w:val="18"/>
                <w:szCs w:val="18"/>
              </w:rPr>
            </w:pPr>
          </w:p>
          <w:p w:rsidRPr="007720D2" w:rsidR="00E54F3E" w:rsidP="00D60E2F" w:rsidRDefault="00E54F3E" w14:paraId="5D275721" w14:textId="77777777">
            <w:pPr>
              <w:pStyle w:val="Default"/>
              <w:rPr>
                <w:sz w:val="18"/>
                <w:szCs w:val="18"/>
              </w:rPr>
            </w:pPr>
            <w:r w:rsidRPr="007720D2">
              <w:rPr>
                <w:b/>
                <w:bCs/>
                <w:sz w:val="18"/>
                <w:szCs w:val="18"/>
              </w:rPr>
              <w:t xml:space="preserve">Harmony: </w:t>
            </w:r>
            <w:r w:rsidRPr="007720D2">
              <w:rPr>
                <w:sz w:val="18"/>
                <w:szCs w:val="18"/>
              </w:rPr>
              <w:t xml:space="preserve">Triads, chord progressions </w:t>
            </w:r>
          </w:p>
          <w:p w:rsidRPr="007720D2" w:rsidR="00E54F3E" w:rsidP="00D60E2F" w:rsidRDefault="00E54F3E" w14:paraId="49467690" w14:textId="77777777">
            <w:pPr>
              <w:pStyle w:val="Default"/>
              <w:rPr>
                <w:b/>
                <w:bCs/>
                <w:sz w:val="18"/>
                <w:szCs w:val="18"/>
              </w:rPr>
            </w:pPr>
          </w:p>
          <w:p w:rsidRPr="007720D2" w:rsidR="00E54F3E" w:rsidP="00D60E2F" w:rsidRDefault="00E54F3E" w14:paraId="2F3F4988" w14:textId="77777777">
            <w:pPr>
              <w:pStyle w:val="Default"/>
              <w:rPr>
                <w:sz w:val="18"/>
                <w:szCs w:val="18"/>
              </w:rPr>
            </w:pPr>
            <w:r w:rsidRPr="007720D2">
              <w:rPr>
                <w:b/>
                <w:bCs/>
                <w:sz w:val="18"/>
                <w:szCs w:val="18"/>
              </w:rPr>
              <w:t xml:space="preserve">Texture: </w:t>
            </w:r>
            <w:r w:rsidRPr="007720D2">
              <w:rPr>
                <w:sz w:val="18"/>
                <w:szCs w:val="18"/>
              </w:rPr>
              <w:t xml:space="preserve">Music in 3 parts, music in 4 parts </w:t>
            </w:r>
          </w:p>
          <w:p w:rsidRPr="007720D2" w:rsidR="00E54F3E" w:rsidP="00D60E2F" w:rsidRDefault="00E54F3E" w14:paraId="29F4AA5E" w14:textId="77777777">
            <w:pPr>
              <w:pStyle w:val="Default"/>
              <w:rPr>
                <w:b/>
                <w:bCs/>
                <w:sz w:val="18"/>
                <w:szCs w:val="18"/>
              </w:rPr>
            </w:pPr>
          </w:p>
          <w:p w:rsidRPr="007720D2" w:rsidR="00E54F3E" w:rsidP="00D60E2F" w:rsidRDefault="00E54F3E" w14:paraId="2A38A853" w14:textId="77777777">
            <w:pPr>
              <w:pStyle w:val="Default"/>
              <w:rPr>
                <w:sz w:val="18"/>
                <w:szCs w:val="18"/>
              </w:rPr>
            </w:pPr>
            <w:r w:rsidRPr="007720D2">
              <w:rPr>
                <w:b/>
                <w:bCs/>
                <w:sz w:val="18"/>
                <w:szCs w:val="18"/>
              </w:rPr>
              <w:t xml:space="preserve">Dynamics: </w:t>
            </w:r>
            <w:r w:rsidRPr="007720D2">
              <w:rPr>
                <w:sz w:val="18"/>
                <w:szCs w:val="18"/>
              </w:rPr>
              <w:t xml:space="preserve">Wider range of dynamics including fortissimo (very loud), pianissimo (very quiet), mezzo forte (moderately loud) and mezzo piano (moderately quiet) </w:t>
            </w:r>
          </w:p>
          <w:p w:rsidRPr="007720D2" w:rsidR="00E54F3E" w:rsidP="00D60E2F" w:rsidRDefault="00E54F3E" w14:paraId="5A9E3944" w14:textId="77777777">
            <w:pPr>
              <w:pStyle w:val="Default"/>
              <w:rPr>
                <w:b/>
                <w:bCs/>
                <w:sz w:val="18"/>
                <w:szCs w:val="18"/>
              </w:rPr>
            </w:pPr>
          </w:p>
          <w:p w:rsidRPr="007720D2" w:rsidR="00E54F3E" w:rsidP="00D60E2F" w:rsidRDefault="00E54F3E" w14:paraId="0307B9A0" w14:textId="77777777">
            <w:pPr>
              <w:pStyle w:val="Default"/>
              <w:rPr>
                <w:sz w:val="18"/>
                <w:szCs w:val="18"/>
              </w:rPr>
            </w:pPr>
            <w:r w:rsidRPr="007720D2">
              <w:rPr>
                <w:b/>
                <w:bCs/>
                <w:sz w:val="18"/>
                <w:szCs w:val="18"/>
              </w:rPr>
              <w:t>Instruments</w:t>
            </w:r>
            <w:r w:rsidRPr="007720D2">
              <w:rPr>
                <w:sz w:val="18"/>
                <w:szCs w:val="18"/>
              </w:rPr>
              <w:t xml:space="preserve">: Instruments used in Foundation Listening including playing techniques and effects, </w:t>
            </w:r>
            <w:proofErr w:type="spellStart"/>
            <w:r w:rsidRPr="007720D2">
              <w:rPr>
                <w:sz w:val="18"/>
                <w:szCs w:val="18"/>
              </w:rPr>
              <w:t>eg</w:t>
            </w:r>
            <w:proofErr w:type="spellEnd"/>
            <w:r w:rsidRPr="007720D2">
              <w:rPr>
                <w:sz w:val="18"/>
                <w:szCs w:val="18"/>
              </w:rPr>
              <w:t xml:space="preserve"> pizzicato and tremolo </w:t>
            </w:r>
          </w:p>
          <w:p w:rsidRPr="007720D2" w:rsidR="00E54F3E" w:rsidP="00D60E2F" w:rsidRDefault="00E54F3E" w14:paraId="5A68F362" w14:textId="77777777">
            <w:pPr>
              <w:pStyle w:val="Default"/>
              <w:rPr>
                <w:sz w:val="18"/>
                <w:szCs w:val="18"/>
              </w:rPr>
            </w:pPr>
            <w:r w:rsidRPr="007720D2">
              <w:rPr>
                <w:i/>
                <w:iCs/>
                <w:sz w:val="18"/>
                <w:szCs w:val="18"/>
              </w:rPr>
              <w:t>Music technology</w:t>
            </w:r>
            <w:r w:rsidRPr="007720D2">
              <w:rPr>
                <w:sz w:val="18"/>
                <w:szCs w:val="18"/>
              </w:rPr>
              <w:t xml:space="preserve">: sample, loop, sequence </w:t>
            </w:r>
          </w:p>
          <w:p w:rsidRPr="007720D2" w:rsidR="00E54F3E" w:rsidP="00D60E2F" w:rsidRDefault="00E54F3E" w14:paraId="074DE2A7" w14:textId="77777777">
            <w:pPr>
              <w:pStyle w:val="Default"/>
              <w:rPr>
                <w:b/>
                <w:bCs/>
                <w:sz w:val="18"/>
                <w:szCs w:val="18"/>
              </w:rPr>
            </w:pPr>
          </w:p>
          <w:p w:rsidRPr="007720D2" w:rsidR="00E54F3E" w:rsidP="00D60E2F" w:rsidRDefault="00E54F3E" w14:paraId="51FCE84C" w14:textId="77777777">
            <w:pPr>
              <w:pStyle w:val="Default"/>
              <w:rPr>
                <w:sz w:val="18"/>
                <w:szCs w:val="18"/>
              </w:rPr>
            </w:pPr>
            <w:r w:rsidRPr="007720D2">
              <w:rPr>
                <w:b/>
                <w:bCs/>
                <w:sz w:val="18"/>
                <w:szCs w:val="18"/>
              </w:rPr>
              <w:t xml:space="preserve">Notation: </w:t>
            </w:r>
          </w:p>
          <w:p w:rsidRPr="007720D2" w:rsidR="00E54F3E" w:rsidP="00D60E2F" w:rsidRDefault="00E54F3E" w14:paraId="6E689E52" w14:textId="77777777">
            <w:pPr>
              <w:pStyle w:val="Default"/>
              <w:rPr>
                <w:sz w:val="18"/>
                <w:szCs w:val="18"/>
              </w:rPr>
            </w:pPr>
            <w:r w:rsidRPr="007720D2">
              <w:rPr>
                <w:sz w:val="18"/>
                <w:szCs w:val="18"/>
              </w:rPr>
              <w:t>*</w:t>
            </w:r>
            <w:r w:rsidRPr="007720D2">
              <w:rPr>
                <w:i/>
                <w:iCs/>
                <w:sz w:val="18"/>
                <w:szCs w:val="18"/>
              </w:rPr>
              <w:t xml:space="preserve">Rhythm </w:t>
            </w:r>
            <w:r w:rsidRPr="007720D2">
              <w:rPr>
                <w:sz w:val="18"/>
                <w:szCs w:val="18"/>
              </w:rPr>
              <w:t xml:space="preserve">as year 4 plus semibreves, semiquavers </w:t>
            </w:r>
          </w:p>
          <w:p w:rsidRPr="007720D2" w:rsidR="00E54F3E" w:rsidP="00D60E2F" w:rsidRDefault="00E54F3E" w14:paraId="3E8EB383" w14:textId="77777777">
            <w:pPr>
              <w:pStyle w:val="Default"/>
              <w:rPr>
                <w:sz w:val="18"/>
                <w:szCs w:val="18"/>
              </w:rPr>
            </w:pPr>
            <w:r w:rsidRPr="007720D2">
              <w:rPr>
                <w:sz w:val="18"/>
                <w:szCs w:val="18"/>
              </w:rPr>
              <w:t xml:space="preserve">* </w:t>
            </w:r>
            <w:r w:rsidRPr="007720D2">
              <w:rPr>
                <w:i/>
                <w:iCs/>
                <w:sz w:val="18"/>
                <w:szCs w:val="18"/>
              </w:rPr>
              <w:t xml:space="preserve">Time signatures </w:t>
            </w:r>
            <w:r w:rsidRPr="007720D2">
              <w:rPr>
                <w:sz w:val="18"/>
                <w:szCs w:val="18"/>
              </w:rPr>
              <w:t xml:space="preserve">2/4, 3/4, 4/4 </w:t>
            </w:r>
          </w:p>
          <w:p w:rsidRPr="007720D2" w:rsidR="00E54F3E" w:rsidP="00D60E2F" w:rsidRDefault="00E54F3E" w14:paraId="03898F05" w14:textId="77777777">
            <w:pPr>
              <w:pStyle w:val="Default"/>
              <w:rPr>
                <w:sz w:val="18"/>
                <w:szCs w:val="18"/>
              </w:rPr>
            </w:pPr>
            <w:r w:rsidRPr="007720D2">
              <w:rPr>
                <w:sz w:val="18"/>
                <w:szCs w:val="18"/>
              </w:rPr>
              <w:t xml:space="preserve">* </w:t>
            </w:r>
            <w:r w:rsidRPr="007720D2">
              <w:rPr>
                <w:i/>
                <w:iCs/>
                <w:sz w:val="18"/>
                <w:szCs w:val="18"/>
              </w:rPr>
              <w:t>Pitch notation</w:t>
            </w:r>
            <w:r w:rsidRPr="007720D2">
              <w:rPr>
                <w:sz w:val="18"/>
                <w:szCs w:val="18"/>
              </w:rPr>
              <w:t xml:space="preserve">, range of an octave, sharp, flat, natural </w:t>
            </w:r>
          </w:p>
          <w:p w:rsidRPr="007720D2" w:rsidR="00E54F3E" w:rsidP="00D60E2F" w:rsidRDefault="00E54F3E" w14:paraId="4F4071E8" w14:textId="77777777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4172" w:type="dxa"/>
          </w:tcPr>
          <w:p w:rsidRPr="007720D2" w:rsidR="00E54F3E" w:rsidP="00D60E2F" w:rsidRDefault="00E54F3E" w14:paraId="765EA8DF" w14:textId="77777777">
            <w:pPr>
              <w:pStyle w:val="Default"/>
              <w:rPr>
                <w:sz w:val="18"/>
                <w:szCs w:val="18"/>
              </w:rPr>
            </w:pPr>
            <w:r w:rsidRPr="007720D2">
              <w:rPr>
                <w:sz w:val="18"/>
                <w:szCs w:val="18"/>
              </w:rPr>
              <w:t xml:space="preserve">Through </w:t>
            </w:r>
            <w:r w:rsidRPr="007720D2">
              <w:rPr>
                <w:i/>
                <w:iCs/>
                <w:sz w:val="18"/>
                <w:szCs w:val="18"/>
              </w:rPr>
              <w:t xml:space="preserve">active listening </w:t>
            </w:r>
            <w:r w:rsidRPr="007720D2">
              <w:rPr>
                <w:sz w:val="18"/>
                <w:szCs w:val="18"/>
              </w:rPr>
              <w:t xml:space="preserve">to a range of music from different cultures and traditions, as in the MMC foundation listening lists or suitable alternatives, and by </w:t>
            </w:r>
            <w:r w:rsidRPr="007720D2">
              <w:rPr>
                <w:i/>
                <w:iCs/>
                <w:sz w:val="18"/>
                <w:szCs w:val="18"/>
              </w:rPr>
              <w:t xml:space="preserve">revisiting pieces </w:t>
            </w:r>
            <w:r w:rsidRPr="007720D2">
              <w:rPr>
                <w:sz w:val="18"/>
                <w:szCs w:val="18"/>
              </w:rPr>
              <w:t xml:space="preserve">heard in earlier years: </w:t>
            </w:r>
          </w:p>
          <w:p w:rsidRPr="007720D2" w:rsidR="00E54F3E" w:rsidP="00D60E2F" w:rsidRDefault="00E54F3E" w14:paraId="288159D1" w14:textId="77777777">
            <w:pPr>
              <w:pStyle w:val="Default"/>
              <w:rPr>
                <w:sz w:val="18"/>
                <w:szCs w:val="18"/>
              </w:rPr>
            </w:pPr>
          </w:p>
          <w:p w:rsidRPr="007720D2" w:rsidR="00E54F3E" w:rsidP="00D60E2F" w:rsidRDefault="00E54F3E" w14:paraId="055F627F" w14:textId="77777777">
            <w:pPr>
              <w:pStyle w:val="Default"/>
              <w:rPr>
                <w:sz w:val="18"/>
                <w:szCs w:val="18"/>
              </w:rPr>
            </w:pPr>
            <w:r w:rsidRPr="007720D2">
              <w:rPr>
                <w:sz w:val="18"/>
                <w:szCs w:val="18"/>
              </w:rPr>
              <w:t xml:space="preserve">* Demonstrate understanding of the stories, origins, traditions, history, social context and key musical features of the music they are listening to, singing and playing. </w:t>
            </w:r>
          </w:p>
          <w:p w:rsidRPr="007720D2" w:rsidR="00E54F3E" w:rsidP="00D60E2F" w:rsidRDefault="00E54F3E" w14:paraId="37526520" w14:textId="77777777">
            <w:pPr>
              <w:pStyle w:val="Default"/>
              <w:rPr>
                <w:sz w:val="18"/>
                <w:szCs w:val="18"/>
              </w:rPr>
            </w:pPr>
          </w:p>
          <w:p w:rsidRPr="007720D2" w:rsidR="00E54F3E" w:rsidP="00D60E2F" w:rsidRDefault="00E54F3E" w14:paraId="6EFE3EEF" w14:textId="77777777">
            <w:pPr>
              <w:pStyle w:val="Default"/>
              <w:rPr>
                <w:sz w:val="18"/>
                <w:szCs w:val="18"/>
              </w:rPr>
            </w:pPr>
            <w:r w:rsidRPr="007720D2">
              <w:rPr>
                <w:sz w:val="18"/>
                <w:szCs w:val="18"/>
              </w:rPr>
              <w:t xml:space="preserve">* Identify the time, place and tradition in pieces </w:t>
            </w:r>
            <w:proofErr w:type="gramStart"/>
            <w:r w:rsidRPr="007720D2">
              <w:rPr>
                <w:sz w:val="18"/>
                <w:szCs w:val="18"/>
              </w:rPr>
              <w:t>similar to</w:t>
            </w:r>
            <w:proofErr w:type="gramEnd"/>
            <w:r w:rsidRPr="007720D2">
              <w:rPr>
                <w:sz w:val="18"/>
                <w:szCs w:val="18"/>
              </w:rPr>
              <w:t xml:space="preserve"> those already heard </w:t>
            </w:r>
          </w:p>
          <w:p w:rsidRPr="007720D2" w:rsidR="00E54F3E" w:rsidP="00D60E2F" w:rsidRDefault="00E54F3E" w14:paraId="2AC14D83" w14:textId="77777777">
            <w:pPr>
              <w:pStyle w:val="Default"/>
              <w:rPr>
                <w:sz w:val="18"/>
                <w:szCs w:val="18"/>
              </w:rPr>
            </w:pPr>
          </w:p>
          <w:p w:rsidRPr="007720D2" w:rsidR="00E54F3E" w:rsidP="00D60E2F" w:rsidRDefault="00E54F3E" w14:paraId="54C769A3" w14:textId="77777777">
            <w:pPr>
              <w:pStyle w:val="Default"/>
              <w:rPr>
                <w:sz w:val="18"/>
                <w:szCs w:val="18"/>
              </w:rPr>
            </w:pPr>
            <w:r w:rsidRPr="007720D2">
              <w:rPr>
                <w:sz w:val="18"/>
                <w:szCs w:val="18"/>
              </w:rPr>
              <w:t xml:space="preserve">* Show awareness of some of the wide range of musical cultures and traditions seen across in Nottingham </w:t>
            </w:r>
          </w:p>
          <w:p w:rsidRPr="007720D2" w:rsidR="00E54F3E" w:rsidP="00D60E2F" w:rsidRDefault="00E54F3E" w14:paraId="012C8443" w14:textId="77777777">
            <w:pPr>
              <w:pStyle w:val="Default"/>
              <w:rPr>
                <w:sz w:val="18"/>
                <w:szCs w:val="18"/>
              </w:rPr>
            </w:pPr>
          </w:p>
          <w:p w:rsidRPr="007720D2" w:rsidR="00E54F3E" w:rsidP="00D60E2F" w:rsidRDefault="00E54F3E" w14:paraId="23DA9CFD" w14:textId="77777777">
            <w:pPr>
              <w:pStyle w:val="Default"/>
              <w:rPr>
                <w:sz w:val="18"/>
                <w:szCs w:val="18"/>
              </w:rPr>
            </w:pPr>
            <w:r w:rsidRPr="007720D2">
              <w:rPr>
                <w:sz w:val="18"/>
                <w:szCs w:val="18"/>
              </w:rPr>
              <w:t xml:space="preserve">Use focused listening and aural memory to identify details in music </w:t>
            </w:r>
            <w:proofErr w:type="spellStart"/>
            <w:r w:rsidRPr="007720D2">
              <w:rPr>
                <w:sz w:val="18"/>
                <w:szCs w:val="18"/>
              </w:rPr>
              <w:t>eg</w:t>
            </w:r>
            <w:proofErr w:type="spellEnd"/>
            <w:r w:rsidRPr="007720D2">
              <w:rPr>
                <w:sz w:val="18"/>
                <w:szCs w:val="18"/>
              </w:rPr>
              <w:t xml:space="preserve"> </w:t>
            </w:r>
          </w:p>
          <w:p w:rsidRPr="007720D2" w:rsidR="00E54F3E" w:rsidP="00D60E2F" w:rsidRDefault="00E54F3E" w14:paraId="14C5548E" w14:textId="77777777">
            <w:pPr>
              <w:pStyle w:val="Default"/>
              <w:rPr>
                <w:sz w:val="18"/>
                <w:szCs w:val="18"/>
              </w:rPr>
            </w:pPr>
          </w:p>
          <w:p w:rsidRPr="007720D2" w:rsidR="00E54F3E" w:rsidP="00D60E2F" w:rsidRDefault="00E54F3E" w14:paraId="714984DE" w14:textId="77777777">
            <w:pPr>
              <w:pStyle w:val="Default"/>
              <w:rPr>
                <w:sz w:val="18"/>
                <w:szCs w:val="18"/>
              </w:rPr>
            </w:pPr>
            <w:r w:rsidRPr="007720D2">
              <w:rPr>
                <w:sz w:val="18"/>
                <w:szCs w:val="18"/>
              </w:rPr>
              <w:t xml:space="preserve">* Recognise when chords change, and when a chord progression returns in a piece </w:t>
            </w:r>
          </w:p>
          <w:p w:rsidRPr="007720D2" w:rsidR="00E54F3E" w:rsidP="00D60E2F" w:rsidRDefault="00E54F3E" w14:paraId="2C7B2077" w14:textId="77777777">
            <w:pPr>
              <w:pStyle w:val="Default"/>
              <w:rPr>
                <w:sz w:val="18"/>
                <w:szCs w:val="18"/>
              </w:rPr>
            </w:pPr>
          </w:p>
          <w:p w:rsidRPr="007720D2" w:rsidR="00E54F3E" w:rsidP="00D60E2F" w:rsidRDefault="00E54F3E" w14:paraId="0A992F01" w14:textId="77777777">
            <w:pPr>
              <w:pStyle w:val="Default"/>
              <w:rPr>
                <w:sz w:val="18"/>
                <w:szCs w:val="18"/>
              </w:rPr>
            </w:pPr>
            <w:r w:rsidRPr="007720D2">
              <w:rPr>
                <w:sz w:val="18"/>
                <w:szCs w:val="18"/>
              </w:rPr>
              <w:t>*Identify when music is in 2,3 or 4 time and the difference between simple/compound time signatures (</w:t>
            </w:r>
            <w:proofErr w:type="spellStart"/>
            <w:r w:rsidRPr="007720D2">
              <w:rPr>
                <w:sz w:val="18"/>
                <w:szCs w:val="18"/>
              </w:rPr>
              <w:t>eg</w:t>
            </w:r>
            <w:proofErr w:type="spellEnd"/>
            <w:r w:rsidRPr="007720D2">
              <w:rPr>
                <w:sz w:val="18"/>
                <w:szCs w:val="18"/>
              </w:rPr>
              <w:t xml:space="preserve"> VW folk song) </w:t>
            </w:r>
          </w:p>
          <w:p w:rsidRPr="007720D2" w:rsidR="00E54F3E" w:rsidP="00D60E2F" w:rsidRDefault="00E54F3E" w14:paraId="31ACEE90" w14:textId="77777777">
            <w:pPr>
              <w:pStyle w:val="Default"/>
              <w:rPr>
                <w:sz w:val="18"/>
                <w:szCs w:val="18"/>
              </w:rPr>
            </w:pPr>
          </w:p>
          <w:p w:rsidRPr="007720D2" w:rsidR="00E54F3E" w:rsidP="00D60E2F" w:rsidRDefault="00E54F3E" w14:paraId="5248E2CD" w14:textId="77777777">
            <w:pPr>
              <w:pStyle w:val="Default"/>
              <w:rPr>
                <w:sz w:val="18"/>
                <w:szCs w:val="18"/>
              </w:rPr>
            </w:pPr>
            <w:r w:rsidRPr="007720D2">
              <w:rPr>
                <w:sz w:val="18"/>
                <w:szCs w:val="18"/>
              </w:rPr>
              <w:t xml:space="preserve">* Identify a notated rhythm pattern when it is heard in the context of a piece of music </w:t>
            </w:r>
          </w:p>
          <w:p w:rsidRPr="007720D2" w:rsidR="00E54F3E" w:rsidP="00D60E2F" w:rsidRDefault="00E54F3E" w14:paraId="5131C02B" w14:textId="77777777">
            <w:pPr>
              <w:pStyle w:val="Default"/>
              <w:rPr>
                <w:sz w:val="18"/>
                <w:szCs w:val="18"/>
              </w:rPr>
            </w:pPr>
          </w:p>
          <w:p w:rsidRPr="007720D2" w:rsidR="00E54F3E" w:rsidP="00D60E2F" w:rsidRDefault="00E54F3E" w14:paraId="7CA60876" w14:textId="77777777">
            <w:pPr>
              <w:pStyle w:val="Default"/>
              <w:rPr>
                <w:sz w:val="18"/>
                <w:szCs w:val="18"/>
              </w:rPr>
            </w:pPr>
            <w:r w:rsidRPr="007720D2">
              <w:rPr>
                <w:sz w:val="18"/>
                <w:szCs w:val="18"/>
              </w:rPr>
              <w:t xml:space="preserve">* Recognise when music is syncopated </w:t>
            </w:r>
          </w:p>
          <w:p w:rsidRPr="007720D2" w:rsidR="00E54F3E" w:rsidP="00D60E2F" w:rsidRDefault="00E54F3E" w14:paraId="089F84B7" w14:textId="77777777">
            <w:pPr>
              <w:pStyle w:val="Default"/>
              <w:rPr>
                <w:sz w:val="18"/>
                <w:szCs w:val="18"/>
              </w:rPr>
            </w:pPr>
          </w:p>
          <w:p w:rsidRPr="007720D2" w:rsidR="00E54F3E" w:rsidP="00D60E2F" w:rsidRDefault="00E54F3E" w14:paraId="6AB31F0B" w14:textId="77777777">
            <w:pPr>
              <w:pStyle w:val="Default"/>
              <w:rPr>
                <w:sz w:val="18"/>
                <w:szCs w:val="18"/>
              </w:rPr>
            </w:pPr>
            <w:r w:rsidRPr="007720D2">
              <w:rPr>
                <w:sz w:val="18"/>
                <w:szCs w:val="18"/>
              </w:rPr>
              <w:t xml:space="preserve">*Count the number of bars before a key musical feature is heard </w:t>
            </w:r>
          </w:p>
          <w:p w:rsidRPr="007720D2" w:rsidR="00E54F3E" w:rsidP="00D60E2F" w:rsidRDefault="00E54F3E" w14:paraId="74BADC88" w14:textId="77777777">
            <w:pPr>
              <w:pStyle w:val="Default"/>
              <w:rPr>
                <w:sz w:val="18"/>
                <w:szCs w:val="18"/>
              </w:rPr>
            </w:pPr>
          </w:p>
          <w:p w:rsidRPr="007720D2" w:rsidR="00E54F3E" w:rsidP="00D60E2F" w:rsidRDefault="00E54F3E" w14:paraId="3FAB510E" w14:textId="77777777">
            <w:pPr>
              <w:pStyle w:val="Default"/>
              <w:rPr>
                <w:sz w:val="18"/>
                <w:szCs w:val="18"/>
              </w:rPr>
            </w:pPr>
            <w:r w:rsidRPr="007720D2">
              <w:rPr>
                <w:sz w:val="18"/>
                <w:szCs w:val="18"/>
              </w:rPr>
              <w:t xml:space="preserve">* Identify different playing techniques such as pizzicato/tremolo (strings) </w:t>
            </w:r>
          </w:p>
          <w:p w:rsidRPr="007720D2" w:rsidR="00E54F3E" w:rsidP="00D60E2F" w:rsidRDefault="00E54F3E" w14:paraId="2A516579" w14:textId="77777777">
            <w:pPr>
              <w:pStyle w:val="Default"/>
              <w:rPr>
                <w:sz w:val="18"/>
                <w:szCs w:val="18"/>
              </w:rPr>
            </w:pPr>
          </w:p>
          <w:p w:rsidRPr="007720D2" w:rsidR="00E54F3E" w:rsidP="00D60E2F" w:rsidRDefault="00E54F3E" w14:paraId="0FAE8F34" w14:textId="77777777">
            <w:pPr>
              <w:pStyle w:val="Default"/>
              <w:rPr>
                <w:sz w:val="18"/>
                <w:szCs w:val="18"/>
              </w:rPr>
            </w:pPr>
            <w:r w:rsidRPr="007720D2">
              <w:rPr>
                <w:sz w:val="18"/>
                <w:szCs w:val="18"/>
              </w:rPr>
              <w:t xml:space="preserve">* Identify the verse, chorus and structure of a song </w:t>
            </w:r>
          </w:p>
          <w:p w:rsidRPr="007720D2" w:rsidR="00E54F3E" w:rsidP="00D60E2F" w:rsidRDefault="00E54F3E" w14:paraId="36B872DE" w14:textId="77777777">
            <w:pPr>
              <w:pStyle w:val="Default"/>
              <w:rPr>
                <w:sz w:val="18"/>
                <w:szCs w:val="18"/>
              </w:rPr>
            </w:pPr>
          </w:p>
          <w:p w:rsidRPr="007720D2" w:rsidR="00E54F3E" w:rsidP="00D60E2F" w:rsidRDefault="00E54F3E" w14:paraId="5D1B723B" w14:textId="77777777">
            <w:pPr>
              <w:pStyle w:val="Default"/>
              <w:rPr>
                <w:sz w:val="18"/>
                <w:szCs w:val="18"/>
              </w:rPr>
            </w:pPr>
            <w:r w:rsidRPr="007720D2">
              <w:rPr>
                <w:sz w:val="36"/>
                <w:szCs w:val="18"/>
              </w:rPr>
              <w:t>∙</w:t>
            </w:r>
            <w:r w:rsidRPr="007720D2">
              <w:rPr>
                <w:sz w:val="18"/>
                <w:szCs w:val="18"/>
              </w:rPr>
              <w:t xml:space="preserve">Recognise which elements of a piece have been created using music technology, including loops and samples </w:t>
            </w:r>
          </w:p>
        </w:tc>
      </w:tr>
      <w:tr w:rsidRPr="007720D2" w:rsidR="00E54F3E" w:rsidTr="00D60E2F" w14:paraId="7B7F7CCB" w14:textId="77777777">
        <w:trPr>
          <w:trHeight w:val="323"/>
        </w:trPr>
        <w:tc>
          <w:tcPr>
            <w:tcW w:w="704" w:type="dxa"/>
            <w:vMerge/>
          </w:tcPr>
          <w:p w:rsidRPr="007720D2" w:rsidR="00E54F3E" w:rsidP="00E54F3E" w:rsidRDefault="00E54F3E" w14:paraId="1AC9267E" w14:textId="77777777">
            <w:pPr>
              <w:pStyle w:val="Default"/>
              <w:numPr>
                <w:ilvl w:val="0"/>
                <w:numId w:val="24"/>
              </w:num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4536" w:type="dxa"/>
            <w:vMerge/>
          </w:tcPr>
          <w:p w:rsidRPr="007720D2" w:rsidR="00E54F3E" w:rsidP="00D60E2F" w:rsidRDefault="00E54F3E" w14:paraId="31D681D3" w14:textId="77777777">
            <w:pPr>
              <w:pStyle w:val="Default"/>
              <w:rPr>
                <w:rFonts w:ascii="Comic Sans MS" w:hAnsi="Comic Sans MS"/>
                <w:i/>
                <w:iCs/>
                <w:sz w:val="18"/>
                <w:szCs w:val="18"/>
              </w:rPr>
            </w:pPr>
          </w:p>
        </w:tc>
        <w:tc>
          <w:tcPr>
            <w:tcW w:w="4536" w:type="dxa"/>
          </w:tcPr>
          <w:p w:rsidRPr="007720D2" w:rsidR="00E54F3E" w:rsidP="00D60E2F" w:rsidRDefault="00E54F3E" w14:paraId="0D3F36A9" w14:textId="77777777">
            <w:pPr>
              <w:pStyle w:val="Default"/>
              <w:rPr>
                <w:rFonts w:ascii="Comic Sans MS" w:hAnsi="Comic Sans MS"/>
                <w:sz w:val="18"/>
                <w:szCs w:val="18"/>
              </w:rPr>
            </w:pPr>
            <w:r w:rsidRPr="007720D2">
              <w:rPr>
                <w:rFonts w:ascii="Comic Sans MS" w:hAnsi="Comic Sans MS"/>
                <w:sz w:val="18"/>
                <w:szCs w:val="18"/>
              </w:rPr>
              <w:t>Nottingham Music hub links</w:t>
            </w:r>
          </w:p>
        </w:tc>
        <w:tc>
          <w:tcPr>
            <w:tcW w:w="4172" w:type="dxa"/>
            <w:vMerge w:val="restart"/>
          </w:tcPr>
          <w:p w:rsidRPr="007720D2" w:rsidR="00E54F3E" w:rsidP="00D60E2F" w:rsidRDefault="00E54F3E" w14:paraId="4D20B9AA" w14:textId="77777777">
            <w:pPr>
              <w:rPr>
                <w:rFonts w:ascii="Comic Sans MS" w:hAnsi="Comic Sans MS"/>
                <w:sz w:val="18"/>
                <w:szCs w:val="18"/>
              </w:rPr>
            </w:pPr>
          </w:p>
        </w:tc>
      </w:tr>
      <w:tr w:rsidRPr="007720D2" w:rsidR="00E54F3E" w:rsidTr="00D60E2F" w14:paraId="3FF0D39E" w14:textId="77777777">
        <w:trPr>
          <w:trHeight w:val="2377"/>
        </w:trPr>
        <w:tc>
          <w:tcPr>
            <w:tcW w:w="704" w:type="dxa"/>
            <w:vMerge/>
          </w:tcPr>
          <w:p w:rsidRPr="007720D2" w:rsidR="00E54F3E" w:rsidP="00E54F3E" w:rsidRDefault="00E54F3E" w14:paraId="64E36B95" w14:textId="77777777">
            <w:pPr>
              <w:pStyle w:val="Default"/>
              <w:numPr>
                <w:ilvl w:val="0"/>
                <w:numId w:val="24"/>
              </w:num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4536" w:type="dxa"/>
            <w:vMerge/>
          </w:tcPr>
          <w:p w:rsidRPr="007720D2" w:rsidR="00E54F3E" w:rsidP="00D60E2F" w:rsidRDefault="00E54F3E" w14:paraId="03A32C71" w14:textId="77777777">
            <w:pPr>
              <w:pStyle w:val="Default"/>
              <w:rPr>
                <w:rFonts w:ascii="Comic Sans MS" w:hAnsi="Comic Sans MS"/>
                <w:i/>
                <w:iCs/>
                <w:sz w:val="18"/>
                <w:szCs w:val="18"/>
              </w:rPr>
            </w:pPr>
          </w:p>
        </w:tc>
        <w:tc>
          <w:tcPr>
            <w:tcW w:w="4536" w:type="dxa"/>
          </w:tcPr>
          <w:p w:rsidRPr="007720D2" w:rsidR="00E54F3E" w:rsidP="00D60E2F" w:rsidRDefault="00E54F3E" w14:paraId="25ECA173" w14:textId="77777777">
            <w:pPr>
              <w:pStyle w:val="Default"/>
              <w:rPr>
                <w:rFonts w:ascii="Comic Sans MS" w:hAnsi="Comic Sans MS"/>
                <w:sz w:val="18"/>
                <w:szCs w:val="18"/>
              </w:rPr>
            </w:pPr>
            <w:r w:rsidRPr="007720D2">
              <w:rPr>
                <w:sz w:val="18"/>
                <w:szCs w:val="18"/>
              </w:rPr>
              <w:t xml:space="preserve"> Music in Nottingham project </w:t>
            </w:r>
          </w:p>
          <w:p w:rsidRPr="007720D2" w:rsidR="00E54F3E" w:rsidP="00D60E2F" w:rsidRDefault="00E54F3E" w14:paraId="01FA8DAD" w14:textId="77777777">
            <w:pPr>
              <w:pStyle w:val="Default"/>
              <w:rPr>
                <w:sz w:val="18"/>
                <w:szCs w:val="18"/>
              </w:rPr>
            </w:pPr>
          </w:p>
          <w:p w:rsidRPr="007720D2" w:rsidR="00E54F3E" w:rsidP="00D60E2F" w:rsidRDefault="00E54F3E" w14:paraId="0419D19C" w14:textId="77777777">
            <w:pPr>
              <w:pStyle w:val="Default"/>
              <w:rPr>
                <w:sz w:val="18"/>
                <w:szCs w:val="18"/>
              </w:rPr>
            </w:pPr>
            <w:r w:rsidRPr="007720D2">
              <w:rPr>
                <w:sz w:val="18"/>
                <w:szCs w:val="18"/>
              </w:rPr>
              <w:t xml:space="preserve">Singing Festivals/Summer Sing/Christmas in the City </w:t>
            </w:r>
          </w:p>
          <w:p w:rsidRPr="007720D2" w:rsidR="00E54F3E" w:rsidP="00D60E2F" w:rsidRDefault="00E54F3E" w14:paraId="6D8B0425" w14:textId="77777777">
            <w:pPr>
              <w:pStyle w:val="Default"/>
              <w:rPr>
                <w:sz w:val="18"/>
                <w:szCs w:val="18"/>
              </w:rPr>
            </w:pPr>
          </w:p>
          <w:p w:rsidRPr="007720D2" w:rsidR="00E54F3E" w:rsidP="00D60E2F" w:rsidRDefault="00E54F3E" w14:paraId="092AF24D" w14:textId="77777777">
            <w:pPr>
              <w:pStyle w:val="Default"/>
              <w:rPr>
                <w:sz w:val="18"/>
                <w:szCs w:val="18"/>
              </w:rPr>
            </w:pPr>
            <w:proofErr w:type="spellStart"/>
            <w:r w:rsidRPr="007720D2">
              <w:rPr>
                <w:sz w:val="18"/>
                <w:szCs w:val="18"/>
              </w:rPr>
              <w:t>MusicQuest</w:t>
            </w:r>
            <w:proofErr w:type="spellEnd"/>
            <w:r w:rsidRPr="007720D2">
              <w:rPr>
                <w:sz w:val="18"/>
                <w:szCs w:val="18"/>
              </w:rPr>
              <w:t xml:space="preserve"> 2020 </w:t>
            </w:r>
          </w:p>
          <w:p w:rsidRPr="007720D2" w:rsidR="00E54F3E" w:rsidP="00D60E2F" w:rsidRDefault="00E54F3E" w14:paraId="4F9E29B2" w14:textId="77777777">
            <w:pPr>
              <w:pStyle w:val="Default"/>
              <w:rPr>
                <w:sz w:val="18"/>
                <w:szCs w:val="18"/>
              </w:rPr>
            </w:pPr>
            <w:r w:rsidRPr="007720D2">
              <w:rPr>
                <w:sz w:val="22"/>
                <w:szCs w:val="22"/>
              </w:rPr>
              <w:t xml:space="preserve">- </w:t>
            </w:r>
            <w:r w:rsidRPr="007720D2">
              <w:rPr>
                <w:sz w:val="18"/>
                <w:szCs w:val="18"/>
              </w:rPr>
              <w:t xml:space="preserve">level 3 focuses on verse/chorus listening </w:t>
            </w:r>
          </w:p>
          <w:p w:rsidRPr="007720D2" w:rsidR="00E54F3E" w:rsidP="00D60E2F" w:rsidRDefault="00E54F3E" w14:paraId="01B27493" w14:textId="77777777">
            <w:pPr>
              <w:pStyle w:val="Default"/>
              <w:rPr>
                <w:sz w:val="18"/>
                <w:szCs w:val="18"/>
              </w:rPr>
            </w:pPr>
            <w:r w:rsidRPr="007720D2">
              <w:rPr>
                <w:sz w:val="22"/>
                <w:szCs w:val="22"/>
              </w:rPr>
              <w:t xml:space="preserve">- </w:t>
            </w:r>
            <w:r w:rsidRPr="007720D2">
              <w:rPr>
                <w:sz w:val="18"/>
                <w:szCs w:val="18"/>
              </w:rPr>
              <w:t xml:space="preserve">level 4 focuses on identifying rhythm notation </w:t>
            </w:r>
          </w:p>
          <w:p w:rsidRPr="007720D2" w:rsidR="00E54F3E" w:rsidP="00D60E2F" w:rsidRDefault="00E54F3E" w14:paraId="362ED5E3" w14:textId="77777777">
            <w:pPr>
              <w:pStyle w:val="Default"/>
              <w:rPr>
                <w:sz w:val="18"/>
                <w:szCs w:val="18"/>
              </w:rPr>
            </w:pPr>
          </w:p>
          <w:p w:rsidRPr="007720D2" w:rsidR="00E54F3E" w:rsidP="00D60E2F" w:rsidRDefault="00E54F3E" w14:paraId="3DD03EEF" w14:textId="77777777">
            <w:pPr>
              <w:pStyle w:val="Default"/>
              <w:rPr>
                <w:sz w:val="18"/>
                <w:szCs w:val="18"/>
              </w:rPr>
            </w:pPr>
            <w:r w:rsidRPr="007720D2">
              <w:rPr>
                <w:sz w:val="18"/>
                <w:szCs w:val="18"/>
              </w:rPr>
              <w:t xml:space="preserve">There is a listening case study of the English Folk Song Suite in MMC Appendix 3 </w:t>
            </w:r>
          </w:p>
          <w:p w:rsidRPr="007720D2" w:rsidR="00E54F3E" w:rsidP="00D60E2F" w:rsidRDefault="00E54F3E" w14:paraId="790B1CA7" w14:textId="77777777">
            <w:pPr>
              <w:pStyle w:val="Default"/>
              <w:rPr>
                <w:rFonts w:ascii="Comic Sans MS" w:hAnsi="Comic Sans MS"/>
                <w:sz w:val="18"/>
                <w:szCs w:val="18"/>
              </w:rPr>
            </w:pPr>
            <w:proofErr w:type="spellStart"/>
            <w:r w:rsidRPr="007720D2">
              <w:rPr>
                <w:sz w:val="18"/>
                <w:szCs w:val="18"/>
              </w:rPr>
              <w:t>Dipidu</w:t>
            </w:r>
            <w:proofErr w:type="spellEnd"/>
            <w:r w:rsidRPr="007720D2">
              <w:rPr>
                <w:sz w:val="18"/>
                <w:szCs w:val="18"/>
              </w:rPr>
              <w:t xml:space="preserve"> – song, good for difference between 2/4 and 3/4 </w:t>
            </w:r>
          </w:p>
        </w:tc>
        <w:tc>
          <w:tcPr>
            <w:tcW w:w="4172" w:type="dxa"/>
            <w:vMerge/>
          </w:tcPr>
          <w:p w:rsidRPr="007720D2" w:rsidR="00E54F3E" w:rsidP="00D60E2F" w:rsidRDefault="00E54F3E" w14:paraId="3A573DF6" w14:textId="77777777">
            <w:pPr>
              <w:rPr>
                <w:rFonts w:ascii="Comic Sans MS" w:hAnsi="Comic Sans MS"/>
                <w:sz w:val="18"/>
                <w:szCs w:val="18"/>
              </w:rPr>
            </w:pPr>
          </w:p>
        </w:tc>
      </w:tr>
    </w:tbl>
    <w:p w:rsidRPr="007720D2" w:rsidR="00E54F3E" w:rsidP="00E54F3E" w:rsidRDefault="00E54F3E" w14:paraId="14F338A8" w14:textId="77777777">
      <w:pPr>
        <w:rPr>
          <w:rFonts w:ascii="Comic Sans MS" w:hAnsi="Comic Sans MS"/>
          <w:sz w:val="18"/>
          <w:szCs w:val="18"/>
        </w:rPr>
      </w:pPr>
    </w:p>
    <w:tbl>
      <w:tblPr>
        <w:tblStyle w:val="TableGrid0"/>
        <w:tblW w:w="0" w:type="auto"/>
        <w:tblLook w:val="04A0" w:firstRow="1" w:lastRow="0" w:firstColumn="1" w:lastColumn="0" w:noHBand="0" w:noVBand="1"/>
      </w:tblPr>
      <w:tblGrid>
        <w:gridCol w:w="704"/>
        <w:gridCol w:w="4536"/>
        <w:gridCol w:w="4536"/>
        <w:gridCol w:w="4172"/>
      </w:tblGrid>
      <w:tr w:rsidRPr="007720D2" w:rsidR="00E54F3E" w:rsidTr="00D60E2F" w14:paraId="126EE3A0" w14:textId="77777777">
        <w:tc>
          <w:tcPr>
            <w:tcW w:w="704" w:type="dxa"/>
          </w:tcPr>
          <w:p w:rsidRPr="007720D2" w:rsidR="00E54F3E" w:rsidP="00D60E2F" w:rsidRDefault="00E54F3E" w14:paraId="51D139DB" w14:textId="77777777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4536" w:type="dxa"/>
          </w:tcPr>
          <w:p w:rsidRPr="007720D2" w:rsidR="00E54F3E" w:rsidP="00D60E2F" w:rsidRDefault="00E54F3E" w14:paraId="62A56292" w14:textId="77777777">
            <w:pPr>
              <w:rPr>
                <w:rFonts w:ascii="Comic Sans MS" w:hAnsi="Comic Sans MS"/>
                <w:sz w:val="18"/>
                <w:szCs w:val="18"/>
              </w:rPr>
            </w:pPr>
            <w:r w:rsidRPr="007720D2">
              <w:rPr>
                <w:rFonts w:ascii="Comic Sans MS" w:hAnsi="Comic Sans MS"/>
                <w:sz w:val="18"/>
                <w:szCs w:val="18"/>
              </w:rPr>
              <w:t>Composing and improvising</w:t>
            </w:r>
          </w:p>
        </w:tc>
        <w:tc>
          <w:tcPr>
            <w:tcW w:w="4536" w:type="dxa"/>
          </w:tcPr>
          <w:p w:rsidRPr="007720D2" w:rsidR="00E54F3E" w:rsidP="00D60E2F" w:rsidRDefault="00E54F3E" w14:paraId="7DC356F9" w14:textId="77777777">
            <w:pPr>
              <w:rPr>
                <w:rFonts w:ascii="Comic Sans MS" w:hAnsi="Comic Sans MS"/>
                <w:sz w:val="18"/>
                <w:szCs w:val="18"/>
              </w:rPr>
            </w:pPr>
            <w:r w:rsidRPr="007720D2">
              <w:rPr>
                <w:rFonts w:ascii="Comic Sans MS" w:hAnsi="Comic Sans MS"/>
                <w:sz w:val="18"/>
                <w:szCs w:val="18"/>
              </w:rPr>
              <w:t>Reading notation</w:t>
            </w:r>
          </w:p>
        </w:tc>
        <w:tc>
          <w:tcPr>
            <w:tcW w:w="4172" w:type="dxa"/>
          </w:tcPr>
          <w:p w:rsidRPr="007720D2" w:rsidR="00E54F3E" w:rsidP="00D60E2F" w:rsidRDefault="00E54F3E" w14:paraId="49EC89CA" w14:textId="77777777">
            <w:pPr>
              <w:rPr>
                <w:rFonts w:ascii="Comic Sans MS" w:hAnsi="Comic Sans MS"/>
                <w:sz w:val="18"/>
                <w:szCs w:val="18"/>
              </w:rPr>
            </w:pPr>
            <w:r w:rsidRPr="007720D2">
              <w:rPr>
                <w:rFonts w:ascii="Comic Sans MS" w:hAnsi="Comic Sans MS"/>
                <w:sz w:val="18"/>
                <w:szCs w:val="18"/>
              </w:rPr>
              <w:t>Performing</w:t>
            </w:r>
          </w:p>
        </w:tc>
      </w:tr>
      <w:tr w:rsidRPr="007720D2" w:rsidR="00E54F3E" w:rsidTr="00D60E2F" w14:paraId="62754D5F" w14:textId="77777777">
        <w:trPr>
          <w:trHeight w:val="1266"/>
        </w:trPr>
        <w:tc>
          <w:tcPr>
            <w:tcW w:w="704" w:type="dxa"/>
            <w:vMerge w:val="restart"/>
          </w:tcPr>
          <w:p w:rsidRPr="007720D2" w:rsidR="00E54F3E" w:rsidP="00D60E2F" w:rsidRDefault="00E54F3E" w14:paraId="431F316A" w14:textId="77777777">
            <w:pPr>
              <w:pStyle w:val="Default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4536" w:type="dxa"/>
            <w:vMerge w:val="restart"/>
          </w:tcPr>
          <w:p w:rsidRPr="007720D2" w:rsidR="00E54F3E" w:rsidP="00D60E2F" w:rsidRDefault="00E54F3E" w14:paraId="1EB78381" w14:textId="77777777">
            <w:pPr>
              <w:pStyle w:val="Default"/>
              <w:rPr>
                <w:b/>
                <w:sz w:val="18"/>
                <w:szCs w:val="18"/>
              </w:rPr>
            </w:pPr>
            <w:r w:rsidRPr="007720D2">
              <w:rPr>
                <w:b/>
                <w:sz w:val="18"/>
                <w:szCs w:val="18"/>
              </w:rPr>
              <w:t xml:space="preserve">Improvise: </w:t>
            </w:r>
          </w:p>
          <w:p w:rsidRPr="007720D2" w:rsidR="00E54F3E" w:rsidP="00D60E2F" w:rsidRDefault="00E54F3E" w14:paraId="013CB718" w14:textId="77777777">
            <w:pPr>
              <w:pStyle w:val="Default"/>
              <w:rPr>
                <w:sz w:val="18"/>
                <w:szCs w:val="18"/>
              </w:rPr>
            </w:pPr>
            <w:r w:rsidRPr="007720D2">
              <w:rPr>
                <w:sz w:val="18"/>
                <w:szCs w:val="18"/>
              </w:rPr>
              <w:t xml:space="preserve">* </w:t>
            </w:r>
            <w:proofErr w:type="gramStart"/>
            <w:r w:rsidRPr="007720D2">
              <w:rPr>
                <w:sz w:val="18"/>
                <w:szCs w:val="18"/>
              </w:rPr>
              <w:t>freely</w:t>
            </w:r>
            <w:proofErr w:type="gramEnd"/>
            <w:r w:rsidRPr="007720D2">
              <w:rPr>
                <w:sz w:val="18"/>
                <w:szCs w:val="18"/>
              </w:rPr>
              <w:t xml:space="preserve"> over a drone, developing sense of shape and character, using a wider range of dynamics, from very quiet to very loud (pp-ff) </w:t>
            </w:r>
          </w:p>
          <w:p w:rsidRPr="007720D2" w:rsidR="00E54F3E" w:rsidP="00D60E2F" w:rsidRDefault="00E54F3E" w14:paraId="1148D549" w14:textId="77777777">
            <w:pPr>
              <w:pStyle w:val="Default"/>
              <w:rPr>
                <w:sz w:val="18"/>
                <w:szCs w:val="18"/>
              </w:rPr>
            </w:pPr>
          </w:p>
          <w:p w:rsidRPr="007720D2" w:rsidR="00E54F3E" w:rsidP="00D60E2F" w:rsidRDefault="00E54F3E" w14:paraId="322B0286" w14:textId="77777777">
            <w:pPr>
              <w:pStyle w:val="Default"/>
              <w:rPr>
                <w:sz w:val="18"/>
                <w:szCs w:val="18"/>
              </w:rPr>
            </w:pPr>
            <w:r w:rsidRPr="007720D2">
              <w:rPr>
                <w:sz w:val="18"/>
                <w:szCs w:val="18"/>
              </w:rPr>
              <w:t xml:space="preserve">* </w:t>
            </w:r>
            <w:proofErr w:type="gramStart"/>
            <w:r w:rsidRPr="007720D2">
              <w:rPr>
                <w:sz w:val="18"/>
                <w:szCs w:val="18"/>
              </w:rPr>
              <w:t>over</w:t>
            </w:r>
            <w:proofErr w:type="gramEnd"/>
            <w:r w:rsidRPr="007720D2">
              <w:rPr>
                <w:sz w:val="18"/>
                <w:szCs w:val="18"/>
              </w:rPr>
              <w:t xml:space="preserve"> a simple groove or chord pattern, responding to the beat and style, creating a satisfying melodic shape </w:t>
            </w:r>
          </w:p>
          <w:p w:rsidRPr="007720D2" w:rsidR="00E54F3E" w:rsidP="00D60E2F" w:rsidRDefault="00E54F3E" w14:paraId="370CAC14" w14:textId="77777777">
            <w:pPr>
              <w:pStyle w:val="Default"/>
              <w:rPr>
                <w:sz w:val="18"/>
                <w:szCs w:val="18"/>
              </w:rPr>
            </w:pPr>
          </w:p>
          <w:p w:rsidRPr="007720D2" w:rsidR="00E54F3E" w:rsidP="00D60E2F" w:rsidRDefault="00E54F3E" w14:paraId="7C3251D8" w14:textId="77777777">
            <w:pPr>
              <w:pStyle w:val="Default"/>
              <w:rPr>
                <w:sz w:val="18"/>
                <w:szCs w:val="18"/>
              </w:rPr>
            </w:pPr>
            <w:r w:rsidRPr="007720D2">
              <w:rPr>
                <w:sz w:val="18"/>
                <w:szCs w:val="18"/>
              </w:rPr>
              <w:t xml:space="preserve">*Compose melodies made from pairs of phrases in a key suitable for the instrument used, perhaps with rhythmic or chordal accompaniment </w:t>
            </w:r>
          </w:p>
          <w:p w:rsidRPr="007720D2" w:rsidR="00E54F3E" w:rsidP="00D60E2F" w:rsidRDefault="00E54F3E" w14:paraId="317AB412" w14:textId="77777777">
            <w:pPr>
              <w:pStyle w:val="Default"/>
              <w:rPr>
                <w:sz w:val="18"/>
                <w:szCs w:val="18"/>
              </w:rPr>
            </w:pPr>
          </w:p>
          <w:p w:rsidRPr="007720D2" w:rsidR="00E54F3E" w:rsidP="00D60E2F" w:rsidRDefault="00E54F3E" w14:paraId="4B5ADFE5" w14:textId="77777777">
            <w:pPr>
              <w:pStyle w:val="Default"/>
              <w:rPr>
                <w:sz w:val="18"/>
                <w:szCs w:val="18"/>
              </w:rPr>
            </w:pPr>
            <w:r w:rsidRPr="007720D2">
              <w:rPr>
                <w:sz w:val="18"/>
                <w:szCs w:val="18"/>
              </w:rPr>
              <w:t xml:space="preserve">*Compose an imaginative piece as a group: </w:t>
            </w:r>
          </w:p>
          <w:p w:rsidRPr="007720D2" w:rsidR="00E54F3E" w:rsidP="00D60E2F" w:rsidRDefault="00E54F3E" w14:paraId="784C275C" w14:textId="77777777">
            <w:pPr>
              <w:pStyle w:val="Default"/>
              <w:rPr>
                <w:sz w:val="18"/>
                <w:szCs w:val="18"/>
              </w:rPr>
            </w:pPr>
          </w:p>
          <w:p w:rsidRPr="007720D2" w:rsidR="00E54F3E" w:rsidP="00D60E2F" w:rsidRDefault="00E54F3E" w14:paraId="1C8EE617" w14:textId="77777777">
            <w:pPr>
              <w:pStyle w:val="Default"/>
              <w:rPr>
                <w:sz w:val="18"/>
                <w:szCs w:val="18"/>
              </w:rPr>
            </w:pPr>
            <w:r w:rsidRPr="007720D2">
              <w:rPr>
                <w:sz w:val="18"/>
                <w:szCs w:val="18"/>
              </w:rPr>
              <w:t xml:space="preserve">* </w:t>
            </w:r>
            <w:proofErr w:type="gramStart"/>
            <w:r w:rsidRPr="007720D2">
              <w:rPr>
                <w:sz w:val="18"/>
                <w:szCs w:val="18"/>
              </w:rPr>
              <w:t>inspired</w:t>
            </w:r>
            <w:proofErr w:type="gramEnd"/>
            <w:r w:rsidRPr="007720D2">
              <w:rPr>
                <w:sz w:val="18"/>
                <w:szCs w:val="18"/>
              </w:rPr>
              <w:t xml:space="preserve"> by a composing technique in a piece the class has listened to during the year </w:t>
            </w:r>
          </w:p>
          <w:p w:rsidRPr="007720D2" w:rsidR="00E54F3E" w:rsidP="00D60E2F" w:rsidRDefault="00E54F3E" w14:paraId="311DC8F6" w14:textId="77777777">
            <w:pPr>
              <w:pStyle w:val="Default"/>
              <w:rPr>
                <w:sz w:val="18"/>
                <w:szCs w:val="18"/>
              </w:rPr>
            </w:pPr>
          </w:p>
          <w:p w:rsidRPr="007720D2" w:rsidR="00E54F3E" w:rsidP="00D60E2F" w:rsidRDefault="00E54F3E" w14:paraId="5EB35F94" w14:textId="77777777">
            <w:pPr>
              <w:pStyle w:val="Default"/>
              <w:rPr>
                <w:sz w:val="18"/>
                <w:szCs w:val="18"/>
              </w:rPr>
            </w:pPr>
            <w:r w:rsidRPr="007720D2">
              <w:rPr>
                <w:sz w:val="18"/>
                <w:szCs w:val="18"/>
              </w:rPr>
              <w:t xml:space="preserve">* </w:t>
            </w:r>
            <w:proofErr w:type="gramStart"/>
            <w:r w:rsidRPr="007720D2">
              <w:rPr>
                <w:sz w:val="18"/>
                <w:szCs w:val="18"/>
              </w:rPr>
              <w:t>using</w:t>
            </w:r>
            <w:proofErr w:type="gramEnd"/>
            <w:r w:rsidRPr="007720D2">
              <w:rPr>
                <w:sz w:val="18"/>
                <w:szCs w:val="18"/>
              </w:rPr>
              <w:t xml:space="preserve"> chords to evoke a specific atmosphere, mood or environment </w:t>
            </w:r>
          </w:p>
          <w:p w:rsidRPr="007720D2" w:rsidR="00E54F3E" w:rsidP="00D60E2F" w:rsidRDefault="00E54F3E" w14:paraId="2266A548" w14:textId="77777777">
            <w:pPr>
              <w:pStyle w:val="Default"/>
              <w:rPr>
                <w:sz w:val="18"/>
                <w:szCs w:val="18"/>
              </w:rPr>
            </w:pPr>
          </w:p>
          <w:p w:rsidRPr="007720D2" w:rsidR="00E54F3E" w:rsidP="00D60E2F" w:rsidRDefault="00E54F3E" w14:paraId="56DF7FF0" w14:textId="77777777">
            <w:pPr>
              <w:pStyle w:val="Default"/>
              <w:rPr>
                <w:sz w:val="18"/>
                <w:szCs w:val="18"/>
              </w:rPr>
            </w:pPr>
            <w:r w:rsidRPr="007720D2">
              <w:rPr>
                <w:sz w:val="18"/>
                <w:szCs w:val="18"/>
              </w:rPr>
              <w:t>*</w:t>
            </w:r>
            <w:proofErr w:type="gramStart"/>
            <w:r w:rsidRPr="007720D2">
              <w:rPr>
                <w:sz w:val="18"/>
                <w:szCs w:val="18"/>
              </w:rPr>
              <w:t>that</w:t>
            </w:r>
            <w:proofErr w:type="gramEnd"/>
            <w:r w:rsidRPr="007720D2">
              <w:rPr>
                <w:sz w:val="18"/>
                <w:szCs w:val="18"/>
              </w:rPr>
              <w:t xml:space="preserve"> makes effective use of the instruments played by the class to create a variety of different musical textures and timbres </w:t>
            </w:r>
          </w:p>
          <w:p w:rsidRPr="007720D2" w:rsidR="00E54F3E" w:rsidP="00D60E2F" w:rsidRDefault="00E54F3E" w14:paraId="573C10A6" w14:textId="77777777">
            <w:pPr>
              <w:pStyle w:val="Default"/>
              <w:rPr>
                <w:sz w:val="18"/>
                <w:szCs w:val="18"/>
              </w:rPr>
            </w:pPr>
          </w:p>
          <w:p w:rsidRPr="007720D2" w:rsidR="00E54F3E" w:rsidP="00D60E2F" w:rsidRDefault="00E54F3E" w14:paraId="365790D0" w14:textId="77777777">
            <w:pPr>
              <w:pStyle w:val="Default"/>
              <w:rPr>
                <w:sz w:val="18"/>
                <w:szCs w:val="18"/>
              </w:rPr>
            </w:pPr>
            <w:r w:rsidRPr="007720D2">
              <w:rPr>
                <w:sz w:val="18"/>
                <w:szCs w:val="18"/>
              </w:rPr>
              <w:t xml:space="preserve">* </w:t>
            </w:r>
            <w:proofErr w:type="gramStart"/>
            <w:r w:rsidRPr="007720D2">
              <w:rPr>
                <w:sz w:val="18"/>
                <w:szCs w:val="18"/>
              </w:rPr>
              <w:t>combining</w:t>
            </w:r>
            <w:proofErr w:type="gramEnd"/>
            <w:r w:rsidRPr="007720D2">
              <w:rPr>
                <w:sz w:val="18"/>
                <w:szCs w:val="18"/>
              </w:rPr>
              <w:t xml:space="preserve"> musical ideas into a planned musical structure that balances repetition and contrast </w:t>
            </w:r>
            <w:proofErr w:type="spellStart"/>
            <w:r w:rsidRPr="007720D2">
              <w:rPr>
                <w:sz w:val="18"/>
                <w:szCs w:val="18"/>
              </w:rPr>
              <w:t>eg</w:t>
            </w:r>
            <w:proofErr w:type="spellEnd"/>
            <w:r w:rsidRPr="007720D2">
              <w:rPr>
                <w:sz w:val="18"/>
                <w:szCs w:val="18"/>
              </w:rPr>
              <w:t xml:space="preserve"> ternary form (ABA) </w:t>
            </w:r>
          </w:p>
          <w:p w:rsidRPr="007720D2" w:rsidR="00E54F3E" w:rsidP="00D60E2F" w:rsidRDefault="00E54F3E" w14:paraId="585B539A" w14:textId="77777777">
            <w:pPr>
              <w:pStyle w:val="Default"/>
              <w:rPr>
                <w:sz w:val="18"/>
                <w:szCs w:val="18"/>
              </w:rPr>
            </w:pPr>
          </w:p>
          <w:p w:rsidRPr="007720D2" w:rsidR="00E54F3E" w:rsidP="00D60E2F" w:rsidRDefault="00E54F3E" w14:paraId="42A32532" w14:textId="77777777">
            <w:pPr>
              <w:pStyle w:val="Default"/>
              <w:rPr>
                <w:sz w:val="18"/>
                <w:szCs w:val="18"/>
              </w:rPr>
            </w:pPr>
            <w:r w:rsidRPr="007720D2">
              <w:rPr>
                <w:sz w:val="18"/>
                <w:szCs w:val="18"/>
              </w:rPr>
              <w:t xml:space="preserve">*Suggest ways to refine pieces and help them communicate more effectively to an audience </w:t>
            </w:r>
          </w:p>
          <w:p w:rsidRPr="007720D2" w:rsidR="00E54F3E" w:rsidP="00D60E2F" w:rsidRDefault="00E54F3E" w14:paraId="07D6B85F" w14:textId="77777777">
            <w:pPr>
              <w:pStyle w:val="Default"/>
              <w:rPr>
                <w:sz w:val="18"/>
                <w:szCs w:val="18"/>
              </w:rPr>
            </w:pPr>
          </w:p>
          <w:p w:rsidRPr="007720D2" w:rsidR="00E54F3E" w:rsidP="00D60E2F" w:rsidRDefault="00E54F3E" w14:paraId="536BD9BF" w14:textId="77777777">
            <w:pPr>
              <w:pStyle w:val="Default"/>
              <w:rPr>
                <w:sz w:val="18"/>
                <w:szCs w:val="18"/>
              </w:rPr>
            </w:pPr>
            <w:r w:rsidRPr="007720D2">
              <w:rPr>
                <w:sz w:val="18"/>
                <w:szCs w:val="18"/>
              </w:rPr>
              <w:t xml:space="preserve">* Capture and record creative ideas using graphic symbols, rhythm or staff notation or music technology </w:t>
            </w:r>
          </w:p>
          <w:p w:rsidRPr="007720D2" w:rsidR="00E54F3E" w:rsidP="00D60E2F" w:rsidRDefault="00E54F3E" w14:paraId="6B8D47EE" w14:textId="77777777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4536" w:type="dxa"/>
          </w:tcPr>
          <w:p w:rsidRPr="007720D2" w:rsidR="00E54F3E" w:rsidP="00D60E2F" w:rsidRDefault="00E54F3E" w14:paraId="260D639C" w14:textId="77777777">
            <w:pPr>
              <w:pStyle w:val="Default"/>
              <w:rPr>
                <w:color w:val="auto"/>
              </w:rPr>
            </w:pPr>
          </w:p>
          <w:p w:rsidRPr="007720D2" w:rsidR="00E54F3E" w:rsidP="00D60E2F" w:rsidRDefault="00E54F3E" w14:paraId="6AB30BBF" w14:textId="77777777">
            <w:pPr>
              <w:pStyle w:val="Default"/>
              <w:rPr>
                <w:sz w:val="18"/>
                <w:szCs w:val="18"/>
              </w:rPr>
            </w:pPr>
            <w:r w:rsidRPr="007720D2">
              <w:rPr>
                <w:sz w:val="18"/>
                <w:szCs w:val="18"/>
              </w:rPr>
              <w:t xml:space="preserve">*Understand the differences between semibreves, minims, crotchets and crotchet rests, paired quavers and semiquavers. </w:t>
            </w:r>
          </w:p>
          <w:p w:rsidRPr="007720D2" w:rsidR="00E54F3E" w:rsidP="00D60E2F" w:rsidRDefault="00E54F3E" w14:paraId="71D68170" w14:textId="77777777">
            <w:pPr>
              <w:pStyle w:val="Default"/>
              <w:rPr>
                <w:sz w:val="18"/>
                <w:szCs w:val="18"/>
              </w:rPr>
            </w:pPr>
          </w:p>
          <w:p w:rsidRPr="007720D2" w:rsidR="00E54F3E" w:rsidP="00D60E2F" w:rsidRDefault="00E54F3E" w14:paraId="4D30AAD6" w14:textId="77777777">
            <w:pPr>
              <w:pStyle w:val="Default"/>
              <w:rPr>
                <w:sz w:val="18"/>
                <w:szCs w:val="18"/>
              </w:rPr>
            </w:pPr>
            <w:r w:rsidRPr="007720D2">
              <w:rPr>
                <w:sz w:val="18"/>
                <w:szCs w:val="18"/>
              </w:rPr>
              <w:t xml:space="preserve">* Read, play and aurally identify rhythmic phrases using these note lengths </w:t>
            </w:r>
          </w:p>
          <w:p w:rsidRPr="007720D2" w:rsidR="00E54F3E" w:rsidP="00D60E2F" w:rsidRDefault="00E54F3E" w14:paraId="5F16A50A" w14:textId="77777777">
            <w:pPr>
              <w:pStyle w:val="Default"/>
              <w:rPr>
                <w:sz w:val="18"/>
                <w:szCs w:val="18"/>
              </w:rPr>
            </w:pPr>
          </w:p>
          <w:p w:rsidRPr="007720D2" w:rsidR="00E54F3E" w:rsidP="00D60E2F" w:rsidRDefault="00E54F3E" w14:paraId="02C64D8C" w14:textId="77777777">
            <w:pPr>
              <w:pStyle w:val="Default"/>
              <w:rPr>
                <w:sz w:val="18"/>
                <w:szCs w:val="18"/>
              </w:rPr>
            </w:pPr>
            <w:r w:rsidRPr="007720D2">
              <w:rPr>
                <w:sz w:val="18"/>
                <w:szCs w:val="18"/>
              </w:rPr>
              <w:t xml:space="preserve">*Understand the concepts of a bar, </w:t>
            </w:r>
            <w:proofErr w:type="spellStart"/>
            <w:r w:rsidRPr="007720D2">
              <w:rPr>
                <w:sz w:val="18"/>
                <w:szCs w:val="18"/>
              </w:rPr>
              <w:t>barline</w:t>
            </w:r>
            <w:proofErr w:type="spellEnd"/>
            <w:r w:rsidRPr="007720D2">
              <w:rPr>
                <w:sz w:val="18"/>
                <w:szCs w:val="18"/>
              </w:rPr>
              <w:t xml:space="preserve"> and the differences between 2/4-, 3/4- and 4/4-time signatures. </w:t>
            </w:r>
          </w:p>
          <w:p w:rsidRPr="007720D2" w:rsidR="00E54F3E" w:rsidP="00D60E2F" w:rsidRDefault="00E54F3E" w14:paraId="0C99B054" w14:textId="77777777">
            <w:pPr>
              <w:pStyle w:val="Default"/>
              <w:rPr>
                <w:sz w:val="18"/>
                <w:szCs w:val="18"/>
              </w:rPr>
            </w:pPr>
          </w:p>
          <w:p w:rsidRPr="007720D2" w:rsidR="00E54F3E" w:rsidP="00D60E2F" w:rsidRDefault="00E54F3E" w14:paraId="7F0E5065" w14:textId="77777777">
            <w:pPr>
              <w:pStyle w:val="Default"/>
              <w:rPr>
                <w:sz w:val="18"/>
                <w:szCs w:val="18"/>
              </w:rPr>
            </w:pPr>
            <w:r w:rsidRPr="007720D2">
              <w:rPr>
                <w:sz w:val="18"/>
                <w:szCs w:val="18"/>
              </w:rPr>
              <w:t xml:space="preserve">*Understand how rhythm and pitch are both represented on a 5-line stave. </w:t>
            </w:r>
          </w:p>
          <w:p w:rsidRPr="007720D2" w:rsidR="00E54F3E" w:rsidP="00D60E2F" w:rsidRDefault="00E54F3E" w14:paraId="632F2745" w14:textId="77777777">
            <w:pPr>
              <w:pStyle w:val="Default"/>
              <w:rPr>
                <w:sz w:val="18"/>
                <w:szCs w:val="18"/>
              </w:rPr>
            </w:pPr>
          </w:p>
          <w:p w:rsidRPr="007720D2" w:rsidR="00E54F3E" w:rsidP="00D60E2F" w:rsidRDefault="00E54F3E" w14:paraId="2302650C" w14:textId="77777777">
            <w:pPr>
              <w:pStyle w:val="Default"/>
              <w:rPr>
                <w:sz w:val="18"/>
                <w:szCs w:val="18"/>
              </w:rPr>
            </w:pPr>
            <w:r w:rsidRPr="007720D2">
              <w:rPr>
                <w:sz w:val="18"/>
                <w:szCs w:val="18"/>
              </w:rPr>
              <w:t>*Read and perform pitch notation within an octave (</w:t>
            </w:r>
            <w:proofErr w:type="spellStart"/>
            <w:r w:rsidRPr="007720D2">
              <w:rPr>
                <w:sz w:val="18"/>
                <w:szCs w:val="18"/>
              </w:rPr>
              <w:t>eg</w:t>
            </w:r>
            <w:proofErr w:type="spellEnd"/>
            <w:r w:rsidRPr="007720D2">
              <w:rPr>
                <w:sz w:val="18"/>
                <w:szCs w:val="18"/>
              </w:rPr>
              <w:t xml:space="preserve"> do–do). </w:t>
            </w:r>
          </w:p>
          <w:p w:rsidRPr="007720D2" w:rsidR="00E54F3E" w:rsidP="00D60E2F" w:rsidRDefault="00E54F3E" w14:paraId="2DEB552D" w14:textId="77777777">
            <w:pPr>
              <w:pStyle w:val="Default"/>
              <w:rPr>
                <w:sz w:val="18"/>
                <w:szCs w:val="18"/>
              </w:rPr>
            </w:pPr>
          </w:p>
          <w:p w:rsidRPr="007720D2" w:rsidR="00E54F3E" w:rsidP="00D60E2F" w:rsidRDefault="00E54F3E" w14:paraId="382F74B1" w14:textId="77777777">
            <w:pPr>
              <w:pStyle w:val="Default"/>
              <w:rPr>
                <w:sz w:val="18"/>
                <w:szCs w:val="18"/>
              </w:rPr>
            </w:pPr>
            <w:r w:rsidRPr="007720D2">
              <w:rPr>
                <w:sz w:val="18"/>
                <w:szCs w:val="18"/>
              </w:rPr>
              <w:t xml:space="preserve">* Understand concept of sharp, flat and natural notes and their symbols </w:t>
            </w:r>
          </w:p>
          <w:p w:rsidRPr="007720D2" w:rsidR="00E54F3E" w:rsidP="00D60E2F" w:rsidRDefault="00E54F3E" w14:paraId="0F9C7FDF" w14:textId="77777777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4172" w:type="dxa"/>
            <w:vMerge w:val="restart"/>
          </w:tcPr>
          <w:p w:rsidRPr="007720D2" w:rsidR="00E54F3E" w:rsidP="00D60E2F" w:rsidRDefault="00E54F3E" w14:paraId="01E25220" w14:textId="77777777">
            <w:pPr>
              <w:rPr>
                <w:rFonts w:ascii="Comic Sans MS" w:hAnsi="Comic Sans MS"/>
                <w:sz w:val="18"/>
                <w:szCs w:val="18"/>
              </w:rPr>
            </w:pPr>
          </w:p>
        </w:tc>
      </w:tr>
      <w:tr w:rsidRPr="007720D2" w:rsidR="00E54F3E" w:rsidTr="00D60E2F" w14:paraId="0294CDFF" w14:textId="77777777">
        <w:trPr>
          <w:trHeight w:val="323"/>
        </w:trPr>
        <w:tc>
          <w:tcPr>
            <w:tcW w:w="704" w:type="dxa"/>
            <w:vMerge/>
          </w:tcPr>
          <w:p w:rsidRPr="007720D2" w:rsidR="00E54F3E" w:rsidP="00E54F3E" w:rsidRDefault="00E54F3E" w14:paraId="492614BF" w14:textId="77777777">
            <w:pPr>
              <w:pStyle w:val="Default"/>
              <w:numPr>
                <w:ilvl w:val="0"/>
                <w:numId w:val="24"/>
              </w:num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4536" w:type="dxa"/>
            <w:vMerge/>
          </w:tcPr>
          <w:p w:rsidRPr="007720D2" w:rsidR="00E54F3E" w:rsidP="00D60E2F" w:rsidRDefault="00E54F3E" w14:paraId="54F6CF0F" w14:textId="77777777">
            <w:pPr>
              <w:pStyle w:val="Default"/>
              <w:rPr>
                <w:rFonts w:ascii="Comic Sans MS" w:hAnsi="Comic Sans MS"/>
                <w:iCs/>
                <w:sz w:val="18"/>
                <w:szCs w:val="18"/>
              </w:rPr>
            </w:pPr>
          </w:p>
        </w:tc>
        <w:tc>
          <w:tcPr>
            <w:tcW w:w="4536" w:type="dxa"/>
          </w:tcPr>
          <w:p w:rsidRPr="007720D2" w:rsidR="00E54F3E" w:rsidP="00D60E2F" w:rsidRDefault="00E54F3E" w14:paraId="1B724CF7" w14:textId="77777777">
            <w:pPr>
              <w:pStyle w:val="Default"/>
              <w:rPr>
                <w:rFonts w:ascii="Comic Sans MS" w:hAnsi="Comic Sans MS"/>
                <w:sz w:val="18"/>
                <w:szCs w:val="18"/>
              </w:rPr>
            </w:pPr>
            <w:r w:rsidRPr="007720D2">
              <w:rPr>
                <w:rFonts w:ascii="Comic Sans MS" w:hAnsi="Comic Sans MS"/>
                <w:sz w:val="18"/>
                <w:szCs w:val="18"/>
              </w:rPr>
              <w:t>Nottingham Music hub links</w:t>
            </w:r>
          </w:p>
        </w:tc>
        <w:tc>
          <w:tcPr>
            <w:tcW w:w="4172" w:type="dxa"/>
            <w:vMerge/>
          </w:tcPr>
          <w:p w:rsidRPr="007720D2" w:rsidR="00E54F3E" w:rsidP="00D60E2F" w:rsidRDefault="00E54F3E" w14:paraId="0AFF6365" w14:textId="77777777">
            <w:pPr>
              <w:rPr>
                <w:rFonts w:ascii="Comic Sans MS" w:hAnsi="Comic Sans MS"/>
                <w:sz w:val="18"/>
                <w:szCs w:val="18"/>
              </w:rPr>
            </w:pPr>
          </w:p>
        </w:tc>
      </w:tr>
      <w:tr w:rsidRPr="003964CE" w:rsidR="00E54F3E" w:rsidTr="00D60E2F" w14:paraId="51E67683" w14:textId="77777777">
        <w:trPr>
          <w:trHeight w:val="4923"/>
        </w:trPr>
        <w:tc>
          <w:tcPr>
            <w:tcW w:w="704" w:type="dxa"/>
            <w:vMerge/>
          </w:tcPr>
          <w:p w:rsidRPr="007720D2" w:rsidR="00E54F3E" w:rsidP="00E54F3E" w:rsidRDefault="00E54F3E" w14:paraId="21AF5ADF" w14:textId="77777777">
            <w:pPr>
              <w:pStyle w:val="Default"/>
              <w:numPr>
                <w:ilvl w:val="0"/>
                <w:numId w:val="24"/>
              </w:num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4536" w:type="dxa"/>
            <w:vMerge/>
          </w:tcPr>
          <w:p w:rsidRPr="007720D2" w:rsidR="00E54F3E" w:rsidP="00D60E2F" w:rsidRDefault="00E54F3E" w14:paraId="5F3DEF6F" w14:textId="77777777">
            <w:pPr>
              <w:pStyle w:val="Default"/>
              <w:rPr>
                <w:rFonts w:ascii="Comic Sans MS" w:hAnsi="Comic Sans MS"/>
                <w:b/>
                <w:iCs/>
                <w:sz w:val="18"/>
                <w:szCs w:val="18"/>
              </w:rPr>
            </w:pPr>
          </w:p>
        </w:tc>
        <w:tc>
          <w:tcPr>
            <w:tcW w:w="4536" w:type="dxa"/>
          </w:tcPr>
          <w:p w:rsidRPr="007720D2" w:rsidR="00E54F3E" w:rsidP="00D60E2F" w:rsidRDefault="00E54F3E" w14:paraId="66175EAC" w14:textId="77777777">
            <w:pPr>
              <w:pStyle w:val="Default"/>
              <w:rPr>
                <w:rFonts w:ascii="Comic Sans MS" w:hAnsi="Comic Sans MS"/>
                <w:sz w:val="18"/>
                <w:szCs w:val="18"/>
              </w:rPr>
            </w:pPr>
            <w:r w:rsidRPr="007720D2">
              <w:rPr>
                <w:sz w:val="18"/>
                <w:szCs w:val="18"/>
              </w:rPr>
              <w:t xml:space="preserve"> </w:t>
            </w:r>
          </w:p>
          <w:p w:rsidRPr="007720D2" w:rsidR="00E54F3E" w:rsidP="00D60E2F" w:rsidRDefault="00E54F3E" w14:paraId="2997D529" w14:textId="77777777">
            <w:pPr>
              <w:pStyle w:val="Default"/>
              <w:rPr>
                <w:sz w:val="18"/>
                <w:szCs w:val="18"/>
              </w:rPr>
            </w:pPr>
            <w:r w:rsidRPr="007720D2">
              <w:rPr>
                <w:sz w:val="18"/>
                <w:szCs w:val="18"/>
              </w:rPr>
              <w:t xml:space="preserve">Whole Class Ensemble/In Harmony follow-on programmes </w:t>
            </w:r>
          </w:p>
          <w:p w:rsidRPr="007720D2" w:rsidR="00E54F3E" w:rsidP="00D60E2F" w:rsidRDefault="00E54F3E" w14:paraId="40D95638" w14:textId="77777777">
            <w:pPr>
              <w:pStyle w:val="Default"/>
              <w:rPr>
                <w:sz w:val="18"/>
                <w:szCs w:val="18"/>
              </w:rPr>
            </w:pPr>
          </w:p>
          <w:p w:rsidRPr="007720D2" w:rsidR="00E54F3E" w:rsidP="00D60E2F" w:rsidRDefault="00E54F3E" w14:paraId="6CCD7164" w14:textId="77777777">
            <w:pPr>
              <w:pStyle w:val="Default"/>
              <w:rPr>
                <w:sz w:val="18"/>
                <w:szCs w:val="18"/>
              </w:rPr>
            </w:pPr>
            <w:r w:rsidRPr="007720D2">
              <w:rPr>
                <w:sz w:val="18"/>
                <w:szCs w:val="18"/>
              </w:rPr>
              <w:t xml:space="preserve">Music Hub Creative Challenge </w:t>
            </w:r>
          </w:p>
          <w:p w:rsidRPr="007720D2" w:rsidR="00E54F3E" w:rsidP="00D60E2F" w:rsidRDefault="00E54F3E" w14:paraId="2083FB5F" w14:textId="77777777">
            <w:pPr>
              <w:pStyle w:val="Default"/>
              <w:rPr>
                <w:sz w:val="18"/>
                <w:szCs w:val="18"/>
              </w:rPr>
            </w:pPr>
          </w:p>
          <w:p w:rsidRPr="007720D2" w:rsidR="00E54F3E" w:rsidP="00D60E2F" w:rsidRDefault="00E54F3E" w14:paraId="024F30AD" w14:textId="77777777">
            <w:pPr>
              <w:pStyle w:val="Default"/>
              <w:rPr>
                <w:sz w:val="18"/>
                <w:szCs w:val="18"/>
              </w:rPr>
            </w:pPr>
            <w:r w:rsidRPr="007720D2">
              <w:rPr>
                <w:sz w:val="18"/>
                <w:szCs w:val="18"/>
              </w:rPr>
              <w:t xml:space="preserve">Music Camp </w:t>
            </w:r>
          </w:p>
          <w:p w:rsidRPr="007720D2" w:rsidR="00E54F3E" w:rsidP="00D60E2F" w:rsidRDefault="00E54F3E" w14:paraId="330B0310" w14:textId="77777777">
            <w:pPr>
              <w:pStyle w:val="Default"/>
              <w:rPr>
                <w:sz w:val="18"/>
                <w:szCs w:val="18"/>
              </w:rPr>
            </w:pPr>
          </w:p>
          <w:p w:rsidRPr="007720D2" w:rsidR="00E54F3E" w:rsidP="00D60E2F" w:rsidRDefault="00E54F3E" w14:paraId="488148B8" w14:textId="77777777">
            <w:pPr>
              <w:pStyle w:val="Default"/>
              <w:rPr>
                <w:sz w:val="18"/>
                <w:szCs w:val="18"/>
              </w:rPr>
            </w:pPr>
            <w:r w:rsidRPr="007720D2">
              <w:rPr>
                <w:sz w:val="18"/>
                <w:szCs w:val="18"/>
              </w:rPr>
              <w:t xml:space="preserve">Area Bands and RHYO ensembles </w:t>
            </w:r>
          </w:p>
          <w:p w:rsidRPr="007720D2" w:rsidR="00E54F3E" w:rsidP="00D60E2F" w:rsidRDefault="00E54F3E" w14:paraId="22CF8566" w14:textId="77777777">
            <w:pPr>
              <w:pStyle w:val="Default"/>
              <w:rPr>
                <w:sz w:val="18"/>
                <w:szCs w:val="18"/>
              </w:rPr>
            </w:pPr>
          </w:p>
          <w:p w:rsidRPr="007720D2" w:rsidR="00E54F3E" w:rsidP="00D60E2F" w:rsidRDefault="00E54F3E" w14:paraId="0E3D69A2" w14:textId="77777777">
            <w:pPr>
              <w:pStyle w:val="Default"/>
              <w:rPr>
                <w:sz w:val="18"/>
                <w:szCs w:val="18"/>
              </w:rPr>
            </w:pPr>
            <w:r w:rsidRPr="007720D2">
              <w:rPr>
                <w:sz w:val="18"/>
                <w:szCs w:val="18"/>
              </w:rPr>
              <w:t xml:space="preserve">Digital lessons and grade exam support </w:t>
            </w:r>
          </w:p>
          <w:p w:rsidRPr="007720D2" w:rsidR="00E54F3E" w:rsidP="00D60E2F" w:rsidRDefault="00E54F3E" w14:paraId="650A1B94" w14:textId="77777777">
            <w:pPr>
              <w:pStyle w:val="Default"/>
              <w:rPr>
                <w:sz w:val="18"/>
                <w:szCs w:val="18"/>
              </w:rPr>
            </w:pPr>
          </w:p>
          <w:p w:rsidRPr="007720D2" w:rsidR="00E54F3E" w:rsidP="00D60E2F" w:rsidRDefault="00E54F3E" w14:paraId="4FD0F1A7" w14:textId="77777777">
            <w:pPr>
              <w:pStyle w:val="Default"/>
              <w:rPr>
                <w:sz w:val="18"/>
                <w:szCs w:val="18"/>
              </w:rPr>
            </w:pPr>
            <w:r w:rsidRPr="007720D2">
              <w:rPr>
                <w:sz w:val="18"/>
                <w:szCs w:val="18"/>
              </w:rPr>
              <w:t xml:space="preserve">Suggestions for composing inspired by pieces listened to in </w:t>
            </w:r>
          </w:p>
          <w:p w:rsidRPr="007720D2" w:rsidR="00E54F3E" w:rsidP="00D60E2F" w:rsidRDefault="00E54F3E" w14:paraId="1DD37B4C" w14:textId="77777777">
            <w:pPr>
              <w:pStyle w:val="Default"/>
              <w:rPr>
                <w:sz w:val="18"/>
                <w:szCs w:val="18"/>
              </w:rPr>
            </w:pPr>
          </w:p>
          <w:p w:rsidRPr="007720D2" w:rsidR="00E54F3E" w:rsidP="00D60E2F" w:rsidRDefault="00E54F3E" w14:paraId="552DCE1A" w14:textId="77777777">
            <w:pPr>
              <w:pStyle w:val="Default"/>
              <w:rPr>
                <w:sz w:val="18"/>
                <w:szCs w:val="18"/>
              </w:rPr>
            </w:pPr>
            <w:r w:rsidRPr="007720D2">
              <w:rPr>
                <w:sz w:val="18"/>
                <w:szCs w:val="18"/>
              </w:rPr>
              <w:t xml:space="preserve">Great Orchestra Experiment teacher packs on Music Hub </w:t>
            </w:r>
          </w:p>
          <w:p w:rsidRPr="007720D2" w:rsidR="00E54F3E" w:rsidP="00D60E2F" w:rsidRDefault="00E54F3E" w14:paraId="59489DD3" w14:textId="77777777">
            <w:pPr>
              <w:pStyle w:val="Default"/>
              <w:rPr>
                <w:sz w:val="18"/>
                <w:szCs w:val="18"/>
              </w:rPr>
            </w:pPr>
          </w:p>
          <w:p w:rsidRPr="003964CE" w:rsidR="00E54F3E" w:rsidP="00D60E2F" w:rsidRDefault="00E54F3E" w14:paraId="51DB9473" w14:textId="77777777">
            <w:pPr>
              <w:pStyle w:val="Default"/>
              <w:rPr>
                <w:rFonts w:ascii="Comic Sans MS" w:hAnsi="Comic Sans MS"/>
                <w:sz w:val="18"/>
                <w:szCs w:val="18"/>
              </w:rPr>
            </w:pPr>
            <w:r w:rsidRPr="007720D2">
              <w:rPr>
                <w:sz w:val="18"/>
                <w:szCs w:val="18"/>
              </w:rPr>
              <w:t>SharePoint site – click here to request access</w:t>
            </w:r>
            <w:r>
              <w:rPr>
                <w:sz w:val="18"/>
                <w:szCs w:val="18"/>
              </w:rPr>
              <w:t xml:space="preserve"> </w:t>
            </w:r>
          </w:p>
          <w:p w:rsidRPr="003964CE" w:rsidR="00E54F3E" w:rsidP="00D60E2F" w:rsidRDefault="00E54F3E" w14:paraId="6FDACFB9" w14:textId="77777777">
            <w:pPr>
              <w:pStyle w:val="Default"/>
              <w:rPr>
                <w:rFonts w:ascii="Comic Sans MS" w:hAnsi="Comic Sans MS"/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4172" w:type="dxa"/>
            <w:vMerge/>
          </w:tcPr>
          <w:p w:rsidRPr="003964CE" w:rsidR="00E54F3E" w:rsidP="00D60E2F" w:rsidRDefault="00E54F3E" w14:paraId="385FE524" w14:textId="77777777">
            <w:pPr>
              <w:rPr>
                <w:rFonts w:ascii="Comic Sans MS" w:hAnsi="Comic Sans MS"/>
                <w:sz w:val="18"/>
                <w:szCs w:val="18"/>
              </w:rPr>
            </w:pPr>
          </w:p>
        </w:tc>
      </w:tr>
    </w:tbl>
    <w:p w:rsidR="00E54F3E" w:rsidP="00E54F3E" w:rsidRDefault="00E54F3E" w14:paraId="115D50AA" w14:textId="77777777">
      <w:pPr>
        <w:rPr>
          <w:rFonts w:ascii="Comic Sans MS" w:hAnsi="Comic Sans MS"/>
          <w:sz w:val="18"/>
          <w:szCs w:val="18"/>
        </w:rPr>
      </w:pPr>
    </w:p>
    <w:p w:rsidR="00E54F3E" w:rsidP="00E54F3E" w:rsidRDefault="00E54F3E" w14:paraId="43EC51C4" w14:textId="77777777">
      <w:pPr>
        <w:rPr>
          <w:rFonts w:ascii="Comic Sans MS" w:hAnsi="Comic Sans MS"/>
          <w:sz w:val="18"/>
          <w:szCs w:val="18"/>
        </w:rPr>
      </w:pPr>
    </w:p>
    <w:p w:rsidR="00E54F3E" w:rsidP="00E54F3E" w:rsidRDefault="00E54F3E" w14:paraId="5C099508" w14:textId="77777777">
      <w:pPr>
        <w:rPr>
          <w:rFonts w:ascii="Comic Sans MS" w:hAnsi="Comic Sans MS"/>
          <w:sz w:val="18"/>
          <w:szCs w:val="18"/>
        </w:rPr>
      </w:pPr>
    </w:p>
    <w:p w:rsidR="00E54F3E" w:rsidP="00E54F3E" w:rsidRDefault="00E54F3E" w14:paraId="76A74306" w14:textId="77777777">
      <w:pPr>
        <w:rPr>
          <w:rFonts w:ascii="Comic Sans MS" w:hAnsi="Comic Sans MS"/>
          <w:sz w:val="18"/>
          <w:szCs w:val="18"/>
        </w:rPr>
      </w:pPr>
    </w:p>
    <w:p w:rsidR="00F91120" w:rsidP="00A800A4" w:rsidRDefault="00F91120" w14:paraId="47FD6DEF" w14:textId="606F5379">
      <w:pPr>
        <w:spacing w:after="0"/>
        <w:rPr>
          <w:rFonts w:ascii="Comic Sans MS" w:hAnsi="Comic Sans MS" w:eastAsia="Segoe Print" w:cs="Segoe Print"/>
          <w:b/>
          <w:sz w:val="28"/>
        </w:rPr>
      </w:pPr>
    </w:p>
    <w:p w:rsidR="00F91120" w:rsidP="00A800A4" w:rsidRDefault="00F91120" w14:paraId="29E22725" w14:textId="64047647">
      <w:pPr>
        <w:spacing w:after="0"/>
        <w:rPr>
          <w:rFonts w:ascii="Comic Sans MS" w:hAnsi="Comic Sans MS" w:eastAsia="Segoe Print" w:cs="Segoe Print"/>
          <w:b/>
          <w:sz w:val="28"/>
        </w:rPr>
      </w:pPr>
    </w:p>
    <w:p w:rsidR="003B79DD" w:rsidP="00A800A4" w:rsidRDefault="003B79DD" w14:paraId="7D2B639D" w14:textId="77777777">
      <w:pPr>
        <w:spacing w:after="0"/>
        <w:rPr>
          <w:rFonts w:ascii="Comic Sans MS" w:hAnsi="Comic Sans MS" w:eastAsia="Segoe Print" w:cs="Segoe Print"/>
          <w:b/>
          <w:sz w:val="28"/>
        </w:rPr>
      </w:pPr>
    </w:p>
    <w:p w:rsidR="00AF0D43" w:rsidP="00A800A4" w:rsidRDefault="00422A8B" w14:paraId="3FFAD02D" w14:textId="4E93B94A">
      <w:pPr>
        <w:spacing w:after="0"/>
        <w:rPr>
          <w:rFonts w:ascii="Comic Sans MS" w:hAnsi="Comic Sans MS" w:eastAsia="Comic Sans MS" w:cs="Comic Sans MS"/>
          <w:sz w:val="24"/>
        </w:rPr>
      </w:pPr>
      <w:r>
        <w:rPr>
          <w:rFonts w:ascii="Comic Sans MS" w:hAnsi="Comic Sans MS" w:eastAsia="Segoe Print" w:cs="Segoe Print"/>
          <w:b/>
          <w:sz w:val="28"/>
        </w:rPr>
        <w:t>P</w:t>
      </w:r>
      <w:r w:rsidRPr="00C93C08" w:rsidR="002A61AA">
        <w:rPr>
          <w:rFonts w:ascii="Comic Sans MS" w:hAnsi="Comic Sans MS" w:eastAsia="Segoe Print" w:cs="Segoe Print"/>
          <w:b/>
          <w:sz w:val="28"/>
        </w:rPr>
        <w:t xml:space="preserve">rogression of skills </w:t>
      </w:r>
      <w:r w:rsidR="00FE74A8">
        <w:rPr>
          <w:rFonts w:ascii="Comic Sans MS" w:hAnsi="Comic Sans MS" w:eastAsia="Segoe Print" w:cs="Segoe Print"/>
          <w:b/>
          <w:sz w:val="28"/>
        </w:rPr>
        <w:t xml:space="preserve">KS2 - </w:t>
      </w:r>
      <w:r w:rsidRPr="00C93C08" w:rsidR="002A61AA">
        <w:rPr>
          <w:rFonts w:ascii="Comic Sans MS" w:hAnsi="Comic Sans MS" w:eastAsia="Segoe Print" w:cs="Segoe Print"/>
          <w:b/>
          <w:sz w:val="28"/>
        </w:rPr>
        <w:t>Year 6</w:t>
      </w:r>
      <w:r w:rsidRPr="00C93C08" w:rsidR="002A61AA">
        <w:rPr>
          <w:rFonts w:ascii="Comic Sans MS" w:hAnsi="Comic Sans MS" w:eastAsia="Comic Sans MS" w:cs="Comic Sans MS"/>
          <w:sz w:val="24"/>
        </w:rPr>
        <w:t xml:space="preserve"> </w:t>
      </w:r>
    </w:p>
    <w:p w:rsidRPr="003964CE" w:rsidR="00174E2E" w:rsidP="00174E2E" w:rsidRDefault="00174E2E" w14:paraId="4B4DCD59" w14:textId="0953C1F8">
      <w:pPr>
        <w:rPr>
          <w:rFonts w:ascii="Comic Sans MS" w:hAnsi="Comic Sans MS"/>
          <w:sz w:val="24"/>
          <w:szCs w:val="18"/>
        </w:rPr>
      </w:pPr>
      <w:r>
        <w:rPr>
          <w:rFonts w:ascii="Comic Sans MS" w:hAnsi="Comic Sans MS"/>
          <w:sz w:val="24"/>
          <w:szCs w:val="18"/>
        </w:rPr>
        <w:t xml:space="preserve">In </w:t>
      </w:r>
      <w:r w:rsidRPr="003964CE">
        <w:rPr>
          <w:rFonts w:ascii="Comic Sans MS" w:hAnsi="Comic Sans MS"/>
          <w:sz w:val="24"/>
          <w:szCs w:val="18"/>
        </w:rPr>
        <w:t xml:space="preserve">Year </w:t>
      </w:r>
      <w:r>
        <w:rPr>
          <w:rFonts w:ascii="Comic Sans MS" w:hAnsi="Comic Sans MS"/>
          <w:sz w:val="24"/>
          <w:szCs w:val="18"/>
        </w:rPr>
        <w:t xml:space="preserve">6, our progression of skills </w:t>
      </w:r>
      <w:proofErr w:type="gramStart"/>
      <w:r>
        <w:rPr>
          <w:rFonts w:ascii="Comic Sans MS" w:hAnsi="Comic Sans MS"/>
          <w:sz w:val="24"/>
          <w:szCs w:val="18"/>
        </w:rPr>
        <w:t>are</w:t>
      </w:r>
      <w:proofErr w:type="gramEnd"/>
      <w:r>
        <w:rPr>
          <w:rFonts w:ascii="Comic Sans MS" w:hAnsi="Comic Sans MS"/>
          <w:sz w:val="24"/>
          <w:szCs w:val="18"/>
        </w:rPr>
        <w:t xml:space="preserve"> covered through the provision of Charanga music, following their original music scheme. Some children can also opt in to have additional music provided by Nottingham music hub.</w:t>
      </w:r>
    </w:p>
    <w:tbl>
      <w:tblPr>
        <w:tblStyle w:val="TableGrid0"/>
        <w:tblpPr w:leftFromText="180" w:rightFromText="180" w:vertAnchor="text" w:horzAnchor="margin" w:tblpY="350"/>
        <w:tblW w:w="15398" w:type="dxa"/>
        <w:tblLayout w:type="fixed"/>
        <w:tblLook w:val="04A0" w:firstRow="1" w:lastRow="0" w:firstColumn="1" w:lastColumn="0" w:noHBand="0" w:noVBand="1"/>
      </w:tblPr>
      <w:tblGrid>
        <w:gridCol w:w="2547"/>
        <w:gridCol w:w="2835"/>
        <w:gridCol w:w="1984"/>
        <w:gridCol w:w="1843"/>
        <w:gridCol w:w="2268"/>
        <w:gridCol w:w="3827"/>
        <w:gridCol w:w="94"/>
      </w:tblGrid>
      <w:tr w:rsidR="00D02E7B" w:rsidTr="00D02E7B" w14:paraId="7F7BCE05" w14:textId="77777777">
        <w:trPr>
          <w:gridAfter w:val="1"/>
          <w:wAfter w:w="94" w:type="dxa"/>
        </w:trPr>
        <w:tc>
          <w:tcPr>
            <w:tcW w:w="15304" w:type="dxa"/>
            <w:gridSpan w:val="6"/>
          </w:tcPr>
          <w:p w:rsidRPr="00230ADC" w:rsidR="00D02E7B" w:rsidP="00D02E7B" w:rsidRDefault="00D02E7B" w14:paraId="0426690F" w14:textId="77777777">
            <w:pPr>
              <w:pStyle w:val="Defaul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KEY CONCEPTS/VOCABULARY</w:t>
            </w:r>
          </w:p>
          <w:p w:rsidR="00D02E7B" w:rsidP="00D02E7B" w:rsidRDefault="00D02E7B" w14:paraId="50992290" w14:textId="77777777">
            <w:pPr>
              <w:pStyle w:val="Default"/>
              <w:rPr>
                <w:b/>
                <w:bCs/>
                <w:i/>
                <w:iCs/>
                <w:sz w:val="22"/>
                <w:szCs w:val="22"/>
              </w:rPr>
            </w:pPr>
          </w:p>
          <w:p w:rsidRPr="00230ADC" w:rsidR="00D02E7B" w:rsidP="00D02E7B" w:rsidRDefault="00D02E7B" w14:paraId="1DCFDE68" w14:textId="77777777">
            <w:pPr>
              <w:pStyle w:val="Default"/>
              <w:rPr>
                <w:sz w:val="22"/>
                <w:szCs w:val="22"/>
              </w:rPr>
            </w:pPr>
            <w:r w:rsidRPr="00230ADC">
              <w:rPr>
                <w:b/>
                <w:bCs/>
                <w:sz w:val="22"/>
                <w:szCs w:val="22"/>
              </w:rPr>
              <w:t xml:space="preserve"> </w:t>
            </w:r>
          </w:p>
          <w:p w:rsidRPr="00B220EA" w:rsidR="00D02E7B" w:rsidP="00D02E7B" w:rsidRDefault="00D02E7B" w14:paraId="4A940B6E" w14:textId="77777777">
            <w:pPr>
              <w:pStyle w:val="Default"/>
              <w:rPr>
                <w:sz w:val="22"/>
                <w:szCs w:val="22"/>
              </w:rPr>
            </w:pPr>
            <w:r w:rsidRPr="00B220EA">
              <w:rPr>
                <w:b/>
                <w:bCs/>
                <w:sz w:val="22"/>
                <w:szCs w:val="22"/>
              </w:rPr>
              <w:t>Rhythm, Metre and Tempo</w:t>
            </w:r>
            <w:r w:rsidRPr="00B220EA">
              <w:rPr>
                <w:sz w:val="22"/>
                <w:szCs w:val="22"/>
              </w:rPr>
              <w:t xml:space="preserve">: Simple/compound time, syncopation </w:t>
            </w:r>
          </w:p>
          <w:p w:rsidRPr="00B220EA" w:rsidR="00D02E7B" w:rsidP="00D02E7B" w:rsidRDefault="00D02E7B" w14:paraId="2C875806" w14:textId="77777777">
            <w:pPr>
              <w:pStyle w:val="Default"/>
              <w:rPr>
                <w:sz w:val="22"/>
                <w:szCs w:val="22"/>
              </w:rPr>
            </w:pPr>
            <w:r w:rsidRPr="00B220EA">
              <w:rPr>
                <w:b/>
                <w:bCs/>
                <w:sz w:val="22"/>
                <w:szCs w:val="22"/>
              </w:rPr>
              <w:t xml:space="preserve">Pitch and Melody: </w:t>
            </w:r>
            <w:r w:rsidRPr="00B220EA">
              <w:rPr>
                <w:sz w:val="22"/>
                <w:szCs w:val="22"/>
              </w:rPr>
              <w:t xml:space="preserve">Full diatonic scale in different keys </w:t>
            </w:r>
          </w:p>
          <w:p w:rsidRPr="00B220EA" w:rsidR="00D02E7B" w:rsidP="00D02E7B" w:rsidRDefault="00D02E7B" w14:paraId="5F48A895" w14:textId="77777777">
            <w:pPr>
              <w:pStyle w:val="Default"/>
              <w:rPr>
                <w:sz w:val="22"/>
                <w:szCs w:val="22"/>
              </w:rPr>
            </w:pPr>
            <w:r w:rsidRPr="00B220EA">
              <w:rPr>
                <w:b/>
                <w:bCs/>
                <w:sz w:val="22"/>
                <w:szCs w:val="22"/>
              </w:rPr>
              <w:t xml:space="preserve">Structure: </w:t>
            </w:r>
            <w:r w:rsidRPr="00B220EA">
              <w:rPr>
                <w:sz w:val="22"/>
                <w:szCs w:val="22"/>
              </w:rPr>
              <w:t xml:space="preserve">Ternary form, verse and chorus form, music with multiple sections </w:t>
            </w:r>
          </w:p>
          <w:p w:rsidRPr="00B220EA" w:rsidR="00D02E7B" w:rsidP="00D02E7B" w:rsidRDefault="00D02E7B" w14:paraId="01784422" w14:textId="77777777">
            <w:pPr>
              <w:pStyle w:val="Default"/>
              <w:rPr>
                <w:sz w:val="22"/>
                <w:szCs w:val="22"/>
              </w:rPr>
            </w:pPr>
            <w:r w:rsidRPr="00B220EA">
              <w:rPr>
                <w:b/>
                <w:bCs/>
                <w:sz w:val="22"/>
                <w:szCs w:val="22"/>
              </w:rPr>
              <w:t xml:space="preserve">Harmony: </w:t>
            </w:r>
            <w:r w:rsidRPr="00B220EA">
              <w:rPr>
                <w:sz w:val="22"/>
                <w:szCs w:val="22"/>
              </w:rPr>
              <w:t xml:space="preserve">Triads, chord progressions </w:t>
            </w:r>
          </w:p>
          <w:p w:rsidRPr="00B220EA" w:rsidR="00D02E7B" w:rsidP="00D02E7B" w:rsidRDefault="00D02E7B" w14:paraId="7DDA8452" w14:textId="77777777">
            <w:pPr>
              <w:pStyle w:val="Default"/>
              <w:rPr>
                <w:sz w:val="22"/>
                <w:szCs w:val="22"/>
              </w:rPr>
            </w:pPr>
            <w:r w:rsidRPr="00B220EA">
              <w:rPr>
                <w:b/>
                <w:bCs/>
                <w:sz w:val="22"/>
                <w:szCs w:val="22"/>
              </w:rPr>
              <w:t xml:space="preserve">Texture: </w:t>
            </w:r>
            <w:r w:rsidRPr="00B220EA">
              <w:rPr>
                <w:color w:val="944F71"/>
                <w:sz w:val="22"/>
                <w:szCs w:val="22"/>
              </w:rPr>
              <w:t>Music in 3 parts</w:t>
            </w:r>
            <w:r w:rsidRPr="00B220EA">
              <w:rPr>
                <w:sz w:val="22"/>
                <w:szCs w:val="22"/>
              </w:rPr>
              <w:t xml:space="preserve">, music in 4 parts </w:t>
            </w:r>
          </w:p>
          <w:p w:rsidRPr="00B220EA" w:rsidR="00D02E7B" w:rsidP="00D02E7B" w:rsidRDefault="00D02E7B" w14:paraId="431331EE" w14:textId="77777777">
            <w:pPr>
              <w:pStyle w:val="Default"/>
              <w:rPr>
                <w:sz w:val="22"/>
                <w:szCs w:val="22"/>
              </w:rPr>
            </w:pPr>
            <w:r w:rsidRPr="00B220EA">
              <w:rPr>
                <w:b/>
                <w:bCs/>
                <w:sz w:val="22"/>
                <w:szCs w:val="22"/>
              </w:rPr>
              <w:t xml:space="preserve">Dynamics: </w:t>
            </w:r>
            <w:r w:rsidRPr="00B220EA">
              <w:rPr>
                <w:sz w:val="22"/>
                <w:szCs w:val="22"/>
              </w:rPr>
              <w:t xml:space="preserve">Wider range of dynamics including fortissimo (very loud), pianissimo (very quiet), mezzo forte (moderately loud) and mezzo piano (moderately quiet) </w:t>
            </w:r>
          </w:p>
          <w:p w:rsidRPr="00B220EA" w:rsidR="00D02E7B" w:rsidP="00D02E7B" w:rsidRDefault="00D02E7B" w14:paraId="526F4B4E" w14:textId="77777777">
            <w:pPr>
              <w:pStyle w:val="Default"/>
              <w:rPr>
                <w:sz w:val="22"/>
                <w:szCs w:val="22"/>
              </w:rPr>
            </w:pPr>
            <w:r w:rsidRPr="00B220EA">
              <w:rPr>
                <w:b/>
                <w:bCs/>
                <w:sz w:val="22"/>
                <w:szCs w:val="22"/>
              </w:rPr>
              <w:t>Instruments</w:t>
            </w:r>
            <w:r w:rsidRPr="00B220EA">
              <w:rPr>
                <w:sz w:val="22"/>
                <w:szCs w:val="22"/>
              </w:rPr>
              <w:t xml:space="preserve">: Instruments used in Foundation Listening including playing techniques and effects, </w:t>
            </w:r>
            <w:proofErr w:type="spellStart"/>
            <w:r w:rsidRPr="00B220EA">
              <w:rPr>
                <w:sz w:val="22"/>
                <w:szCs w:val="22"/>
              </w:rPr>
              <w:t>eg</w:t>
            </w:r>
            <w:proofErr w:type="spellEnd"/>
            <w:r w:rsidRPr="00B220EA">
              <w:rPr>
                <w:sz w:val="22"/>
                <w:szCs w:val="22"/>
              </w:rPr>
              <w:t xml:space="preserve"> pizzicato and tremolo </w:t>
            </w:r>
          </w:p>
          <w:p w:rsidRPr="00B220EA" w:rsidR="00D02E7B" w:rsidP="00D02E7B" w:rsidRDefault="00D02E7B" w14:paraId="12A8D2FE" w14:textId="77777777">
            <w:pPr>
              <w:pStyle w:val="Default"/>
              <w:rPr>
                <w:sz w:val="22"/>
                <w:szCs w:val="22"/>
              </w:rPr>
            </w:pPr>
            <w:r w:rsidRPr="00B220EA">
              <w:rPr>
                <w:i/>
                <w:iCs/>
                <w:sz w:val="22"/>
                <w:szCs w:val="22"/>
              </w:rPr>
              <w:t>Music technology</w:t>
            </w:r>
            <w:r w:rsidRPr="00B220EA">
              <w:rPr>
                <w:sz w:val="22"/>
                <w:szCs w:val="22"/>
              </w:rPr>
              <w:t xml:space="preserve">: sample, loop, sequence </w:t>
            </w:r>
          </w:p>
          <w:p w:rsidRPr="00B220EA" w:rsidR="00D02E7B" w:rsidP="00D02E7B" w:rsidRDefault="00D02E7B" w14:paraId="71B32413" w14:textId="77777777">
            <w:pPr>
              <w:pStyle w:val="Default"/>
              <w:rPr>
                <w:sz w:val="22"/>
                <w:szCs w:val="22"/>
              </w:rPr>
            </w:pPr>
            <w:r w:rsidRPr="00B220EA">
              <w:rPr>
                <w:b/>
                <w:bCs/>
                <w:sz w:val="22"/>
                <w:szCs w:val="22"/>
              </w:rPr>
              <w:t xml:space="preserve">Notation: </w:t>
            </w:r>
          </w:p>
          <w:p w:rsidRPr="00B220EA" w:rsidR="00D02E7B" w:rsidP="00D02E7B" w:rsidRDefault="00D02E7B" w14:paraId="007BE9E3" w14:textId="77777777">
            <w:pPr>
              <w:pStyle w:val="Default"/>
              <w:numPr>
                <w:ilvl w:val="0"/>
                <w:numId w:val="38"/>
              </w:numPr>
              <w:rPr>
                <w:sz w:val="22"/>
                <w:szCs w:val="22"/>
              </w:rPr>
            </w:pPr>
            <w:r w:rsidRPr="00B220EA">
              <w:rPr>
                <w:sz w:val="22"/>
                <w:szCs w:val="22"/>
              </w:rPr>
              <w:t xml:space="preserve">• </w:t>
            </w:r>
            <w:r w:rsidRPr="00B220EA">
              <w:rPr>
                <w:i/>
                <w:iCs/>
                <w:sz w:val="22"/>
                <w:szCs w:val="22"/>
              </w:rPr>
              <w:t xml:space="preserve">Rhythm </w:t>
            </w:r>
            <w:r w:rsidRPr="00B220EA">
              <w:rPr>
                <w:sz w:val="22"/>
                <w:szCs w:val="22"/>
              </w:rPr>
              <w:t xml:space="preserve">as year 4 plus semibreves, semiquavers </w:t>
            </w:r>
          </w:p>
          <w:p w:rsidRPr="00B220EA" w:rsidR="00D02E7B" w:rsidP="00D02E7B" w:rsidRDefault="00D02E7B" w14:paraId="2CC85C0B" w14:textId="77777777">
            <w:pPr>
              <w:pStyle w:val="Default"/>
              <w:numPr>
                <w:ilvl w:val="0"/>
                <w:numId w:val="38"/>
              </w:numPr>
              <w:rPr>
                <w:sz w:val="22"/>
                <w:szCs w:val="22"/>
              </w:rPr>
            </w:pPr>
            <w:r w:rsidRPr="00B220EA">
              <w:rPr>
                <w:sz w:val="22"/>
                <w:szCs w:val="22"/>
              </w:rPr>
              <w:t xml:space="preserve">• </w:t>
            </w:r>
            <w:r w:rsidRPr="00B220EA">
              <w:rPr>
                <w:i/>
                <w:iCs/>
                <w:sz w:val="22"/>
                <w:szCs w:val="22"/>
              </w:rPr>
              <w:t xml:space="preserve">Time signatures </w:t>
            </w:r>
            <w:r w:rsidRPr="00B220EA">
              <w:rPr>
                <w:sz w:val="22"/>
                <w:szCs w:val="22"/>
              </w:rPr>
              <w:t xml:space="preserve">2/4, 3/4, 4/4 </w:t>
            </w:r>
          </w:p>
          <w:p w:rsidRPr="00B220EA" w:rsidR="00D02E7B" w:rsidP="00D02E7B" w:rsidRDefault="00D02E7B" w14:paraId="1D7FDCC7" w14:textId="77777777">
            <w:pPr>
              <w:pStyle w:val="Default"/>
              <w:numPr>
                <w:ilvl w:val="0"/>
                <w:numId w:val="38"/>
              </w:numPr>
              <w:rPr>
                <w:sz w:val="22"/>
                <w:szCs w:val="22"/>
              </w:rPr>
            </w:pPr>
            <w:r w:rsidRPr="00B220EA">
              <w:rPr>
                <w:sz w:val="22"/>
                <w:szCs w:val="22"/>
              </w:rPr>
              <w:t xml:space="preserve">• </w:t>
            </w:r>
            <w:r w:rsidRPr="00B220EA">
              <w:rPr>
                <w:i/>
                <w:iCs/>
                <w:sz w:val="22"/>
                <w:szCs w:val="22"/>
              </w:rPr>
              <w:t>Pitch notation</w:t>
            </w:r>
            <w:r w:rsidRPr="00B220EA">
              <w:rPr>
                <w:sz w:val="22"/>
                <w:szCs w:val="22"/>
              </w:rPr>
              <w:t xml:space="preserve">, range of an octave, sharp, flat, natural </w:t>
            </w:r>
          </w:p>
          <w:p w:rsidRPr="00230ADC" w:rsidR="00D02E7B" w:rsidP="00D02E7B" w:rsidRDefault="00D02E7B" w14:paraId="4D4587E9" w14:textId="77777777">
            <w:pPr>
              <w:pStyle w:val="Default"/>
              <w:rPr>
                <w:sz w:val="22"/>
                <w:szCs w:val="22"/>
              </w:rPr>
            </w:pPr>
          </w:p>
        </w:tc>
      </w:tr>
      <w:tr w:rsidR="00D02E7B" w:rsidTr="00D02E7B" w14:paraId="0F7D0724" w14:textId="77777777">
        <w:trPr>
          <w:gridAfter w:val="1"/>
          <w:wAfter w:w="94" w:type="dxa"/>
        </w:trPr>
        <w:tc>
          <w:tcPr>
            <w:tcW w:w="5382" w:type="dxa"/>
            <w:gridSpan w:val="2"/>
          </w:tcPr>
          <w:p w:rsidRPr="001C6B14" w:rsidR="00D02E7B" w:rsidP="00D02E7B" w:rsidRDefault="00D02E7B" w14:paraId="4B9B8C34" w14:textId="77777777">
            <w:pPr>
              <w:rPr>
                <w:b/>
                <w:bCs/>
              </w:rPr>
            </w:pPr>
            <w:r w:rsidRPr="001C6B14">
              <w:rPr>
                <w:b/>
                <w:bCs/>
                <w:sz w:val="24"/>
                <w:szCs w:val="24"/>
              </w:rPr>
              <w:t>SINGING</w:t>
            </w:r>
          </w:p>
        </w:tc>
        <w:tc>
          <w:tcPr>
            <w:tcW w:w="3827" w:type="dxa"/>
            <w:gridSpan w:val="2"/>
          </w:tcPr>
          <w:p w:rsidRPr="001C6B14" w:rsidR="00D02E7B" w:rsidP="00D02E7B" w:rsidRDefault="00D02E7B" w14:paraId="295E806F" w14:textId="77777777">
            <w:pPr>
              <w:rPr>
                <w:b/>
                <w:bCs/>
              </w:rPr>
            </w:pPr>
            <w:r w:rsidRPr="001C6B14">
              <w:rPr>
                <w:b/>
                <w:bCs/>
              </w:rPr>
              <w:t>LISTENING/APPRAISAL</w:t>
            </w:r>
          </w:p>
        </w:tc>
        <w:tc>
          <w:tcPr>
            <w:tcW w:w="6095" w:type="dxa"/>
            <w:gridSpan w:val="2"/>
          </w:tcPr>
          <w:p w:rsidR="00D02E7B" w:rsidP="00D02E7B" w:rsidRDefault="00D02E7B" w14:paraId="2971D820" w14:textId="77777777">
            <w:r>
              <w:t>PLAYING</w:t>
            </w:r>
          </w:p>
        </w:tc>
      </w:tr>
      <w:tr w:rsidR="00D02E7B" w:rsidTr="00D02E7B" w14:paraId="3B872352" w14:textId="77777777">
        <w:tc>
          <w:tcPr>
            <w:tcW w:w="2547" w:type="dxa"/>
          </w:tcPr>
          <w:p w:rsidRPr="001C6B14" w:rsidR="00D02E7B" w:rsidP="00D02E7B" w:rsidRDefault="00D02E7B" w14:paraId="4A879671" w14:textId="77777777">
            <w:pPr>
              <w:rPr>
                <w:b/>
                <w:bCs/>
                <w:u w:val="single"/>
              </w:rPr>
            </w:pPr>
            <w:r w:rsidRPr="001C6B14">
              <w:rPr>
                <w:b/>
                <w:bCs/>
                <w:u w:val="single"/>
              </w:rPr>
              <w:t>Knowledge</w:t>
            </w:r>
          </w:p>
          <w:p w:rsidR="00D02E7B" w:rsidP="00D02E7B" w:rsidRDefault="00D02E7B" w14:paraId="4EA346E4" w14:textId="77777777"/>
          <w:p w:rsidR="00D02E7B" w:rsidP="00D02E7B" w:rsidRDefault="00D02E7B" w14:paraId="68E36A7F" w14:textId="77777777">
            <w:r>
              <w:t xml:space="preserve">-  To know and confidently sing five songs and their parts from memory, and to sing them with a strong internal pulse. </w:t>
            </w:r>
          </w:p>
          <w:p w:rsidR="00D02E7B" w:rsidP="00D02E7B" w:rsidRDefault="00D02E7B" w14:paraId="777989E3" w14:textId="77777777"/>
          <w:p w:rsidR="00D02E7B" w:rsidP="00D02E7B" w:rsidRDefault="00D02E7B" w14:paraId="0CABBE0F" w14:textId="77777777">
            <w:r>
              <w:t xml:space="preserve">- To know about the style of the songs so you can represent the feeling and context to your audience </w:t>
            </w:r>
          </w:p>
          <w:p w:rsidR="00D02E7B" w:rsidP="00D02E7B" w:rsidRDefault="00D02E7B" w14:paraId="33A6EAD7" w14:textId="77777777"/>
          <w:p w:rsidR="00D02E7B" w:rsidP="00D02E7B" w:rsidRDefault="00D02E7B" w14:paraId="258C0616" w14:textId="77777777">
            <w:r>
              <w:t xml:space="preserve">- To choose a song and be able to talk about: </w:t>
            </w:r>
          </w:p>
          <w:p w:rsidR="00D02E7B" w:rsidP="00D02E7B" w:rsidRDefault="00D02E7B" w14:paraId="07D23484" w14:textId="77777777">
            <w:r>
              <w:t xml:space="preserve">a) Its main features </w:t>
            </w:r>
          </w:p>
          <w:p w:rsidR="00D02E7B" w:rsidP="00D02E7B" w:rsidRDefault="00D02E7B" w14:paraId="26355A1C" w14:textId="77777777">
            <w:r>
              <w:t xml:space="preserve">b) Singing in unison, the solo, lead vocal, backing vocals or rapping </w:t>
            </w:r>
          </w:p>
          <w:p w:rsidR="00D02E7B" w:rsidP="00D02E7B" w:rsidRDefault="00D02E7B" w14:paraId="67CEB9D0" w14:textId="77777777">
            <w:r>
              <w:t xml:space="preserve">c) To know what the song is about and the meaning of the lyrics </w:t>
            </w:r>
          </w:p>
          <w:p w:rsidRPr="00230ADC" w:rsidR="00D02E7B" w:rsidP="00D02E7B" w:rsidRDefault="00D02E7B" w14:paraId="00BB5202" w14:textId="77777777">
            <w:pPr>
              <w:rPr>
                <w:rFonts w:asciiTheme="minorHAnsi" w:hAnsiTheme="minorHAnsi" w:cstheme="minorBidi"/>
              </w:rPr>
            </w:pPr>
            <w:r>
              <w:t>d) To know and explain the importance of warming up your voice</w:t>
            </w:r>
          </w:p>
        </w:tc>
        <w:tc>
          <w:tcPr>
            <w:tcW w:w="2835" w:type="dxa"/>
          </w:tcPr>
          <w:p w:rsidR="00D02E7B" w:rsidP="00D02E7B" w:rsidRDefault="00D02E7B" w14:paraId="2D45CA5B" w14:textId="77777777">
            <w:pPr>
              <w:rPr>
                <w:b/>
                <w:bCs/>
                <w:u w:val="single"/>
              </w:rPr>
            </w:pPr>
            <w:r w:rsidRPr="001C6B14">
              <w:rPr>
                <w:b/>
                <w:bCs/>
                <w:u w:val="single"/>
              </w:rPr>
              <w:t>Skills</w:t>
            </w:r>
          </w:p>
          <w:p w:rsidR="00D02E7B" w:rsidP="00D02E7B" w:rsidRDefault="00D02E7B" w14:paraId="6970BE4E" w14:textId="77777777">
            <w:pPr>
              <w:rPr>
                <w:b/>
                <w:bCs/>
                <w:u w:val="single"/>
              </w:rPr>
            </w:pPr>
          </w:p>
          <w:p w:rsidR="00D02E7B" w:rsidP="00D02E7B" w:rsidRDefault="00D02E7B" w14:paraId="254192FD" w14:textId="77777777">
            <w:r>
              <w:t xml:space="preserve">-   To sing in unison and to sing backing vocals. </w:t>
            </w:r>
          </w:p>
          <w:p w:rsidR="00D02E7B" w:rsidP="00D02E7B" w:rsidRDefault="00D02E7B" w14:paraId="5FB0AB35" w14:textId="77777777"/>
          <w:p w:rsidR="00D02E7B" w:rsidP="00D02E7B" w:rsidRDefault="00D02E7B" w14:paraId="17A4EC0B" w14:textId="77777777">
            <w:r>
              <w:t xml:space="preserve">- To demonstrate a good singing posture. </w:t>
            </w:r>
          </w:p>
          <w:p w:rsidR="00D02E7B" w:rsidP="00D02E7B" w:rsidRDefault="00D02E7B" w14:paraId="2D002908" w14:textId="77777777"/>
          <w:p w:rsidR="00D02E7B" w:rsidP="00D02E7B" w:rsidRDefault="00D02E7B" w14:paraId="7A32D2DF" w14:textId="77777777">
            <w:r>
              <w:t xml:space="preserve">- To follow a leader when singing. </w:t>
            </w:r>
          </w:p>
          <w:p w:rsidR="00D02E7B" w:rsidP="00D02E7B" w:rsidRDefault="00D02E7B" w14:paraId="0AD0B358" w14:textId="77777777"/>
          <w:p w:rsidR="00D02E7B" w:rsidP="00D02E7B" w:rsidRDefault="00D02E7B" w14:paraId="037CF40A" w14:textId="77777777">
            <w:r>
              <w:t xml:space="preserve">- To experience rapping and solo singing. </w:t>
            </w:r>
          </w:p>
          <w:p w:rsidR="00D02E7B" w:rsidP="00D02E7B" w:rsidRDefault="00D02E7B" w14:paraId="6BAAD888" w14:textId="77777777"/>
          <w:p w:rsidR="00D02E7B" w:rsidP="00D02E7B" w:rsidRDefault="00D02E7B" w14:paraId="1441BC64" w14:textId="77777777">
            <w:r>
              <w:t xml:space="preserve">- To listen to each other and be aware of how you fit into the group. </w:t>
            </w:r>
          </w:p>
          <w:p w:rsidR="00D02E7B" w:rsidP="00D02E7B" w:rsidRDefault="00D02E7B" w14:paraId="38E4F9DB" w14:textId="77777777"/>
          <w:p w:rsidRPr="001C6B14" w:rsidR="00D02E7B" w:rsidP="00D02E7B" w:rsidRDefault="00D02E7B" w14:paraId="435222DF" w14:textId="77777777">
            <w:r>
              <w:t>- To sing with awareness of being ‘in tune’.</w:t>
            </w:r>
          </w:p>
        </w:tc>
        <w:tc>
          <w:tcPr>
            <w:tcW w:w="1984" w:type="dxa"/>
          </w:tcPr>
          <w:p w:rsidRPr="001C6B14" w:rsidR="00D02E7B" w:rsidP="00D02E7B" w:rsidRDefault="00D02E7B" w14:paraId="41109676" w14:textId="77777777">
            <w:pPr>
              <w:rPr>
                <w:b/>
                <w:bCs/>
                <w:u w:val="single"/>
              </w:rPr>
            </w:pPr>
            <w:r w:rsidRPr="001C6B14">
              <w:rPr>
                <w:b/>
                <w:bCs/>
                <w:u w:val="single"/>
              </w:rPr>
              <w:t>Knowledge</w:t>
            </w:r>
          </w:p>
          <w:p w:rsidR="00D02E7B" w:rsidP="00D02E7B" w:rsidRDefault="00D02E7B" w14:paraId="3468F15A" w14:textId="77777777"/>
          <w:p w:rsidR="00D02E7B" w:rsidP="00D02E7B" w:rsidRDefault="00D02E7B" w14:paraId="38FFE449" w14:textId="77777777">
            <w:r>
              <w:t xml:space="preserve">-    To know five songs from memory, who sang or wrote them, when they were written and why? </w:t>
            </w:r>
          </w:p>
          <w:p w:rsidR="00D02E7B" w:rsidP="00D02E7B" w:rsidRDefault="00D02E7B" w14:paraId="4BE58F26" w14:textId="77777777"/>
          <w:p w:rsidR="00D02E7B" w:rsidP="00D02E7B" w:rsidRDefault="00D02E7B" w14:paraId="40B17B59" w14:textId="77777777">
            <w:r>
              <w:t xml:space="preserve">- To know the style of the songs and to name other songs from the Units in those styles. </w:t>
            </w:r>
          </w:p>
          <w:p w:rsidR="00D02E7B" w:rsidP="00D02E7B" w:rsidRDefault="00D02E7B" w14:paraId="73D5D74D" w14:textId="77777777"/>
          <w:p w:rsidR="00D02E7B" w:rsidP="00D02E7B" w:rsidRDefault="00D02E7B" w14:paraId="6DB19A3C" w14:textId="77777777">
            <w:r>
              <w:t>- To choose three or four other songs and be able to talk about</w:t>
            </w:r>
          </w:p>
          <w:p w:rsidR="00D02E7B" w:rsidP="00D02E7B" w:rsidRDefault="00D02E7B" w14:paraId="5176D3FA" w14:textId="77777777">
            <w:r>
              <w:t xml:space="preserve">a)  The style indicators of the songs (musical characteristics that give the songs their style) b) The lyrics: what the songs are about </w:t>
            </w:r>
          </w:p>
          <w:p w:rsidR="00D02E7B" w:rsidP="00D02E7B" w:rsidRDefault="00D02E7B" w14:paraId="56AEF21D" w14:textId="77777777">
            <w:r>
              <w:t xml:space="preserve">c) Any musical dimensions featured in the songs and where they are used (texture, dynamics, tempo, rhythm, pitch and timbre) </w:t>
            </w:r>
          </w:p>
          <w:p w:rsidR="00D02E7B" w:rsidP="00D02E7B" w:rsidRDefault="00D02E7B" w14:paraId="108B29A4" w14:textId="77777777">
            <w:r>
              <w:t xml:space="preserve">d) Identify the structure of the songs (intro, verse, chorus etc.) </w:t>
            </w:r>
          </w:p>
          <w:p w:rsidR="00D02E7B" w:rsidP="00D02E7B" w:rsidRDefault="00D02E7B" w14:paraId="45C929A8" w14:textId="77777777">
            <w:r>
              <w:t xml:space="preserve">e) Name some of the instruments used in the songs f) The historical context of the </w:t>
            </w:r>
            <w:r>
              <w:t xml:space="preserve">songs. What else was going on at this time, musically and historically? </w:t>
            </w:r>
          </w:p>
          <w:p w:rsidR="00D02E7B" w:rsidP="00D02E7B" w:rsidRDefault="00D02E7B" w14:paraId="514FEAE5" w14:textId="77777777"/>
          <w:p w:rsidRPr="00230ADC" w:rsidR="00D02E7B" w:rsidP="00D02E7B" w:rsidRDefault="00D02E7B" w14:paraId="01F33D5E" w14:textId="77777777">
            <w:pPr>
              <w:rPr>
                <w:rFonts w:cstheme="minorHAnsi"/>
              </w:rPr>
            </w:pPr>
          </w:p>
        </w:tc>
        <w:tc>
          <w:tcPr>
            <w:tcW w:w="1843" w:type="dxa"/>
          </w:tcPr>
          <w:p w:rsidR="00D02E7B" w:rsidP="00D02E7B" w:rsidRDefault="00D02E7B" w14:paraId="6B860162" w14:textId="77777777">
            <w:pPr>
              <w:rPr>
                <w:b/>
                <w:bCs/>
                <w:u w:val="single"/>
              </w:rPr>
            </w:pPr>
            <w:r w:rsidRPr="001C6B14">
              <w:rPr>
                <w:b/>
                <w:bCs/>
                <w:u w:val="single"/>
              </w:rPr>
              <w:t>Skills</w:t>
            </w:r>
          </w:p>
          <w:p w:rsidR="00D02E7B" w:rsidP="00D02E7B" w:rsidRDefault="00D02E7B" w14:paraId="0EEFFC53" w14:textId="77777777"/>
          <w:p w:rsidR="00D02E7B" w:rsidP="00D02E7B" w:rsidRDefault="00D02E7B" w14:paraId="27AFBFF7" w14:textId="77777777">
            <w:pPr>
              <w:pStyle w:val="Default"/>
            </w:pPr>
            <w:r>
              <w:t xml:space="preserve">-   To identify and move to the pulse with ease. </w:t>
            </w:r>
          </w:p>
          <w:p w:rsidR="00D02E7B" w:rsidP="00D02E7B" w:rsidRDefault="00D02E7B" w14:paraId="1C6428F8" w14:textId="77777777">
            <w:pPr>
              <w:pStyle w:val="Default"/>
            </w:pPr>
          </w:p>
          <w:p w:rsidR="00D02E7B" w:rsidP="00D02E7B" w:rsidRDefault="00D02E7B" w14:paraId="49847B73" w14:textId="77777777">
            <w:pPr>
              <w:pStyle w:val="Default"/>
            </w:pPr>
            <w:r>
              <w:t xml:space="preserve">- To think about the message of songs. </w:t>
            </w:r>
          </w:p>
          <w:p w:rsidR="00D02E7B" w:rsidP="00D02E7B" w:rsidRDefault="00D02E7B" w14:paraId="7A80BDF2" w14:textId="77777777">
            <w:pPr>
              <w:pStyle w:val="Default"/>
            </w:pPr>
          </w:p>
          <w:p w:rsidR="00D02E7B" w:rsidP="00D02E7B" w:rsidRDefault="00D02E7B" w14:paraId="3803DE95" w14:textId="77777777">
            <w:pPr>
              <w:pStyle w:val="Default"/>
            </w:pPr>
            <w:r>
              <w:t>- To compare two songs in the same style, talking about what stands out musically in each of them, their similarities and differences.</w:t>
            </w:r>
          </w:p>
          <w:p w:rsidR="00D02E7B" w:rsidP="00D02E7B" w:rsidRDefault="00D02E7B" w14:paraId="077EC2BD" w14:textId="77777777">
            <w:pPr>
              <w:pStyle w:val="Default"/>
            </w:pPr>
            <w:r>
              <w:t xml:space="preserve"> </w:t>
            </w:r>
          </w:p>
          <w:p w:rsidR="00D02E7B" w:rsidP="00D02E7B" w:rsidRDefault="00D02E7B" w14:paraId="25018083" w14:textId="77777777">
            <w:pPr>
              <w:pStyle w:val="Default"/>
            </w:pPr>
            <w:r>
              <w:t xml:space="preserve">- Listen carefully and respectfully to other people’s thoughts about the music. </w:t>
            </w:r>
          </w:p>
          <w:p w:rsidR="00D02E7B" w:rsidP="00D02E7B" w:rsidRDefault="00D02E7B" w14:paraId="45ABEFBD" w14:textId="77777777">
            <w:pPr>
              <w:pStyle w:val="Default"/>
            </w:pPr>
          </w:p>
          <w:p w:rsidR="00D02E7B" w:rsidP="00D02E7B" w:rsidRDefault="00D02E7B" w14:paraId="701910CE" w14:textId="77777777">
            <w:pPr>
              <w:pStyle w:val="Default"/>
            </w:pPr>
            <w:r>
              <w:t xml:space="preserve">- Use musical words when talking about the songs. </w:t>
            </w:r>
          </w:p>
          <w:p w:rsidR="00D02E7B" w:rsidP="00D02E7B" w:rsidRDefault="00D02E7B" w14:paraId="0CA6A54D" w14:textId="77777777">
            <w:pPr>
              <w:pStyle w:val="Default"/>
            </w:pPr>
          </w:p>
          <w:p w:rsidR="00D02E7B" w:rsidP="00D02E7B" w:rsidRDefault="00D02E7B" w14:paraId="70203530" w14:textId="77777777">
            <w:pPr>
              <w:pStyle w:val="Default"/>
            </w:pPr>
            <w:r>
              <w:t xml:space="preserve">- To talk about the musical dimensions working together in the Unit songs. </w:t>
            </w:r>
          </w:p>
          <w:p w:rsidR="00D02E7B" w:rsidP="00D02E7B" w:rsidRDefault="00D02E7B" w14:paraId="1EA577D0" w14:textId="77777777">
            <w:pPr>
              <w:pStyle w:val="Default"/>
            </w:pPr>
          </w:p>
          <w:p w:rsidR="00D02E7B" w:rsidP="00D02E7B" w:rsidRDefault="00D02E7B" w14:paraId="4CF22653" w14:textId="77777777">
            <w:pPr>
              <w:pStyle w:val="Default"/>
            </w:pPr>
            <w:r>
              <w:t xml:space="preserve">- Talk about the music and how it makes you </w:t>
            </w:r>
            <w:r>
              <w:t>feel, using musical language to describe the music.</w:t>
            </w:r>
          </w:p>
          <w:p w:rsidR="00D02E7B" w:rsidP="00D02E7B" w:rsidRDefault="00D02E7B" w14:paraId="00B52E19" w14:textId="77777777">
            <w:pPr>
              <w:pStyle w:val="Default"/>
            </w:pPr>
            <w:r>
              <w:t xml:space="preserve"> </w:t>
            </w:r>
          </w:p>
        </w:tc>
        <w:tc>
          <w:tcPr>
            <w:tcW w:w="2268" w:type="dxa"/>
          </w:tcPr>
          <w:p w:rsidRPr="001C6B14" w:rsidR="00D02E7B" w:rsidP="00D02E7B" w:rsidRDefault="00D02E7B" w14:paraId="41B636CB" w14:textId="77777777">
            <w:pPr>
              <w:rPr>
                <w:b/>
                <w:bCs/>
                <w:u w:val="single"/>
              </w:rPr>
            </w:pPr>
            <w:r w:rsidRPr="001C6B14">
              <w:rPr>
                <w:b/>
                <w:bCs/>
                <w:u w:val="single"/>
              </w:rPr>
              <w:t>Knowledge</w:t>
            </w:r>
          </w:p>
          <w:p w:rsidR="00D02E7B" w:rsidP="00D02E7B" w:rsidRDefault="00D02E7B" w14:paraId="0660EF0E" w14:textId="77777777"/>
          <w:p w:rsidR="00D02E7B" w:rsidP="00D02E7B" w:rsidRDefault="00D02E7B" w14:paraId="4FBF9AD7" w14:textId="77777777">
            <w:r>
              <w:t xml:space="preserve">-    Different ways of writing music down – e.g. staff notation, symbols </w:t>
            </w:r>
          </w:p>
          <w:p w:rsidR="00D02E7B" w:rsidP="00D02E7B" w:rsidRDefault="00D02E7B" w14:paraId="04A41123" w14:textId="77777777"/>
          <w:p w:rsidR="00D02E7B" w:rsidP="00D02E7B" w:rsidRDefault="00D02E7B" w14:paraId="253215D4" w14:textId="77777777">
            <w:r>
              <w:t xml:space="preserve">- The notes C, D, E, F, G, A, B + C on the treble stave </w:t>
            </w:r>
          </w:p>
          <w:p w:rsidR="00D02E7B" w:rsidP="00D02E7B" w:rsidRDefault="00D02E7B" w14:paraId="0D7C1CA4" w14:textId="77777777"/>
          <w:p w:rsidR="00D02E7B" w:rsidP="00D02E7B" w:rsidRDefault="00D02E7B" w14:paraId="6D638303" w14:textId="77777777">
            <w:r>
              <w:t>- The instruments they might play or be played in a band or orchestra or by their friends</w:t>
            </w:r>
          </w:p>
        </w:tc>
        <w:tc>
          <w:tcPr>
            <w:tcW w:w="3921" w:type="dxa"/>
            <w:gridSpan w:val="2"/>
          </w:tcPr>
          <w:p w:rsidR="00D02E7B" w:rsidP="00D02E7B" w:rsidRDefault="00D02E7B" w14:paraId="1DA5F637" w14:textId="77777777">
            <w:pPr>
              <w:rPr>
                <w:b/>
                <w:bCs/>
                <w:u w:val="single"/>
              </w:rPr>
            </w:pPr>
            <w:r w:rsidRPr="001C6B14">
              <w:rPr>
                <w:b/>
                <w:bCs/>
                <w:u w:val="single"/>
              </w:rPr>
              <w:t>Skills</w:t>
            </w:r>
          </w:p>
          <w:p w:rsidR="00D02E7B" w:rsidP="00D02E7B" w:rsidRDefault="00D02E7B" w14:paraId="02E353A8" w14:textId="77777777"/>
          <w:p w:rsidR="00D02E7B" w:rsidP="00D02E7B" w:rsidRDefault="00D02E7B" w14:paraId="660D05EE" w14:textId="77777777">
            <w:r>
              <w:t xml:space="preserve">-    Play a musical instrument with the correct technique within the context of the Unit song. </w:t>
            </w:r>
          </w:p>
          <w:p w:rsidR="00D02E7B" w:rsidP="00D02E7B" w:rsidRDefault="00D02E7B" w14:paraId="1CA97A9E" w14:textId="77777777"/>
          <w:p w:rsidR="00D02E7B" w:rsidP="00D02E7B" w:rsidRDefault="00D02E7B" w14:paraId="2CD1D33F" w14:textId="77777777">
            <w:r>
              <w:t xml:space="preserve">- Select and learn an instrumental part that matches their musical challenge, using one of the differentiated parts – a one-note, simple or medium part or the </w:t>
            </w:r>
            <w:r>
              <w:t xml:space="preserve">melody of the song from memory or using notation. </w:t>
            </w:r>
          </w:p>
          <w:p w:rsidR="00D02E7B" w:rsidP="00D02E7B" w:rsidRDefault="00D02E7B" w14:paraId="08A1D52F" w14:textId="77777777"/>
          <w:p w:rsidR="00D02E7B" w:rsidP="00D02E7B" w:rsidRDefault="00D02E7B" w14:paraId="437C0F84" w14:textId="77777777">
            <w:r>
              <w:t xml:space="preserve">- To rehearse and perform their part within the context of the Unit song. </w:t>
            </w:r>
          </w:p>
          <w:p w:rsidR="00D02E7B" w:rsidP="00D02E7B" w:rsidRDefault="00D02E7B" w14:paraId="096C1193" w14:textId="77777777"/>
          <w:p w:rsidR="00D02E7B" w:rsidP="00D02E7B" w:rsidRDefault="00D02E7B" w14:paraId="11EAE6FB" w14:textId="77777777">
            <w:r>
              <w:t xml:space="preserve">- To listen to and follow musical instructions from a leader.  </w:t>
            </w:r>
          </w:p>
          <w:p w:rsidR="00D02E7B" w:rsidP="00D02E7B" w:rsidRDefault="00D02E7B" w14:paraId="7BABF5F5" w14:textId="77777777"/>
          <w:p w:rsidR="00D02E7B" w:rsidP="00D02E7B" w:rsidRDefault="00D02E7B" w14:paraId="0F07C2D9" w14:textId="77777777">
            <w:r>
              <w:t>-To lead a rehearsal session.</w:t>
            </w:r>
          </w:p>
          <w:p w:rsidR="00D02E7B" w:rsidP="00D02E7B" w:rsidRDefault="00D02E7B" w14:paraId="37CAC8A3" w14:textId="77777777"/>
          <w:p w:rsidR="00D02E7B" w:rsidP="00D02E7B" w:rsidRDefault="00D02E7B" w14:paraId="797FEBD4" w14:textId="77777777"/>
        </w:tc>
      </w:tr>
      <w:tr w:rsidR="00D02E7B" w:rsidTr="00D02E7B" w14:paraId="2FFDA031" w14:textId="77777777">
        <w:trPr>
          <w:gridAfter w:val="1"/>
          <w:wAfter w:w="94" w:type="dxa"/>
        </w:trPr>
        <w:tc>
          <w:tcPr>
            <w:tcW w:w="5382" w:type="dxa"/>
            <w:gridSpan w:val="2"/>
          </w:tcPr>
          <w:p w:rsidR="00D02E7B" w:rsidP="00D02E7B" w:rsidRDefault="00D02E7B" w14:paraId="4A62CBA4" w14:textId="77777777">
            <w:r>
              <w:t>COMPOSING</w:t>
            </w:r>
          </w:p>
        </w:tc>
        <w:tc>
          <w:tcPr>
            <w:tcW w:w="3827" w:type="dxa"/>
            <w:gridSpan w:val="2"/>
          </w:tcPr>
          <w:p w:rsidR="00D02E7B" w:rsidP="00D02E7B" w:rsidRDefault="00D02E7B" w14:paraId="4B2B3E06" w14:textId="77777777">
            <w:r>
              <w:t>PERFORMANCE</w:t>
            </w:r>
          </w:p>
        </w:tc>
        <w:tc>
          <w:tcPr>
            <w:tcW w:w="6095" w:type="dxa"/>
            <w:gridSpan w:val="2"/>
          </w:tcPr>
          <w:p w:rsidR="00D02E7B" w:rsidP="00D02E7B" w:rsidRDefault="00D02E7B" w14:paraId="54F75827" w14:textId="77777777">
            <w:r>
              <w:t>IMPROVISING</w:t>
            </w:r>
          </w:p>
        </w:tc>
      </w:tr>
      <w:tr w:rsidR="00D02E7B" w:rsidTr="00D02E7B" w14:paraId="1B31D70D" w14:textId="77777777">
        <w:trPr>
          <w:gridAfter w:val="1"/>
          <w:wAfter w:w="94" w:type="dxa"/>
        </w:trPr>
        <w:tc>
          <w:tcPr>
            <w:tcW w:w="2547" w:type="dxa"/>
          </w:tcPr>
          <w:p w:rsidR="00D02E7B" w:rsidP="00D02E7B" w:rsidRDefault="00D02E7B" w14:paraId="2FF75157" w14:textId="77777777">
            <w:pPr>
              <w:rPr>
                <w:b/>
                <w:bCs/>
                <w:u w:val="single"/>
              </w:rPr>
            </w:pPr>
            <w:r w:rsidRPr="001C6B14">
              <w:rPr>
                <w:b/>
                <w:bCs/>
                <w:u w:val="single"/>
              </w:rPr>
              <w:t>Knowledge</w:t>
            </w:r>
          </w:p>
          <w:p w:rsidRPr="001C6B14" w:rsidR="00D02E7B" w:rsidP="00D02E7B" w:rsidRDefault="00D02E7B" w14:paraId="3DF852C5" w14:textId="77777777">
            <w:pPr>
              <w:rPr>
                <w:b/>
                <w:bCs/>
                <w:u w:val="single"/>
              </w:rPr>
            </w:pPr>
          </w:p>
          <w:p w:rsidR="00D02E7B" w:rsidP="00D02E7B" w:rsidRDefault="00D02E7B" w14:paraId="7A8C1313" w14:textId="77777777">
            <w:r>
              <w:t xml:space="preserve">-    A composition: music that is created by you and kept in some way. It’s like writing a story. It can be played or performed again to your friends. </w:t>
            </w:r>
          </w:p>
          <w:p w:rsidR="00D02E7B" w:rsidP="00D02E7B" w:rsidRDefault="00D02E7B" w14:paraId="6AC4B2FD" w14:textId="77777777"/>
          <w:p w:rsidR="00D02E7B" w:rsidP="00D02E7B" w:rsidRDefault="00D02E7B" w14:paraId="1713941E" w14:textId="77777777">
            <w:r>
              <w:t xml:space="preserve">- A composition has pulse, rhythm and pitch that work together and are shaped by tempo, dynamics, texture and structure </w:t>
            </w:r>
          </w:p>
          <w:p w:rsidR="00D02E7B" w:rsidP="00D02E7B" w:rsidRDefault="00D02E7B" w14:paraId="6525EE48" w14:textId="77777777"/>
          <w:p w:rsidRPr="00762F86" w:rsidR="00D02E7B" w:rsidP="00D02E7B" w:rsidRDefault="00D02E7B" w14:paraId="7B332083" w14:textId="77777777">
            <w:pPr>
              <w:rPr>
                <w:rFonts w:cstheme="minorBidi"/>
              </w:rPr>
            </w:pPr>
            <w:r>
              <w:t>- Notation: recognise the connection between sound and symbol</w:t>
            </w:r>
          </w:p>
          <w:p w:rsidRPr="00BD494D" w:rsidR="00D02E7B" w:rsidP="00D02E7B" w:rsidRDefault="00D02E7B" w14:paraId="7373320E" w14:textId="77777777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2835" w:type="dxa"/>
          </w:tcPr>
          <w:p w:rsidR="00D02E7B" w:rsidP="00D02E7B" w:rsidRDefault="00D02E7B" w14:paraId="255435A7" w14:textId="77777777">
            <w:pPr>
              <w:rPr>
                <w:b/>
                <w:bCs/>
                <w:u w:val="single"/>
              </w:rPr>
            </w:pPr>
            <w:r w:rsidRPr="001C6B14">
              <w:rPr>
                <w:b/>
                <w:bCs/>
                <w:u w:val="single"/>
              </w:rPr>
              <w:t>Skills</w:t>
            </w:r>
          </w:p>
          <w:p w:rsidR="00D02E7B" w:rsidP="00D02E7B" w:rsidRDefault="00D02E7B" w14:paraId="2A9B172B" w14:textId="77777777">
            <w:pPr>
              <w:rPr>
                <w:b/>
                <w:bCs/>
                <w:u w:val="single"/>
              </w:rPr>
            </w:pPr>
          </w:p>
          <w:p w:rsidR="00D02E7B" w:rsidP="00D02E7B" w:rsidRDefault="00D02E7B" w14:paraId="1AD49BBF" w14:textId="77777777">
            <w:r>
              <w:t xml:space="preserve">Create simple melodies using up to five different notes and simple rhythms that work musically with the style of the Unit song. </w:t>
            </w:r>
          </w:p>
          <w:p w:rsidR="00D02E7B" w:rsidP="00D02E7B" w:rsidRDefault="00D02E7B" w14:paraId="6967C108" w14:textId="77777777"/>
          <w:p w:rsidR="00D02E7B" w:rsidP="00D02E7B" w:rsidRDefault="00D02E7B" w14:paraId="4C653728" w14:textId="77777777">
            <w:r>
              <w:t xml:space="preserve">- Explain the keynote or home note and the structure of the melody. </w:t>
            </w:r>
          </w:p>
          <w:p w:rsidR="00D02E7B" w:rsidP="00D02E7B" w:rsidRDefault="00D02E7B" w14:paraId="6201DEE8" w14:textId="77777777"/>
          <w:p w:rsidR="00D02E7B" w:rsidP="00D02E7B" w:rsidRDefault="00D02E7B" w14:paraId="7CD16144" w14:textId="77777777">
            <w:r>
              <w:t xml:space="preserve">- Listen to and reflect upon the developing composition and make musical decisions about how the melody connects with the song. </w:t>
            </w:r>
          </w:p>
          <w:p w:rsidR="00D02E7B" w:rsidP="00D02E7B" w:rsidRDefault="00D02E7B" w14:paraId="078D58A1" w14:textId="77777777"/>
          <w:p w:rsidR="00D02E7B" w:rsidP="00D02E7B" w:rsidRDefault="00D02E7B" w14:paraId="548DD3C1" w14:textId="77777777">
            <w:r>
              <w:t>- Record the composition in any way appropriate that recognises the connection between sound and symbol (e.g. graphic/pictorial notation).</w:t>
            </w:r>
          </w:p>
        </w:tc>
        <w:tc>
          <w:tcPr>
            <w:tcW w:w="1984" w:type="dxa"/>
          </w:tcPr>
          <w:p w:rsidRPr="001C6B14" w:rsidR="00D02E7B" w:rsidP="00D02E7B" w:rsidRDefault="00D02E7B" w14:paraId="600186F3" w14:textId="77777777">
            <w:pPr>
              <w:rPr>
                <w:b/>
                <w:bCs/>
                <w:u w:val="single"/>
              </w:rPr>
            </w:pPr>
            <w:r w:rsidRPr="001C6B14">
              <w:rPr>
                <w:b/>
                <w:bCs/>
                <w:u w:val="single"/>
              </w:rPr>
              <w:t>Knowledge</w:t>
            </w:r>
          </w:p>
          <w:p w:rsidR="00D02E7B" w:rsidP="00D02E7B" w:rsidRDefault="00D02E7B" w14:paraId="35A31170" w14:textId="77777777"/>
          <w:p w:rsidR="00D02E7B" w:rsidP="00D02E7B" w:rsidRDefault="00D02E7B" w14:paraId="4BE0C483" w14:textId="77777777">
            <w:pPr>
              <w:tabs>
                <w:tab w:val="left" w:pos="852"/>
              </w:tabs>
            </w:pPr>
            <w:r>
              <w:t xml:space="preserve">-   Performing is sharing music with an audience with belief </w:t>
            </w:r>
          </w:p>
          <w:p w:rsidR="00D02E7B" w:rsidP="00D02E7B" w:rsidRDefault="00D02E7B" w14:paraId="08DFB2BB" w14:textId="77777777">
            <w:pPr>
              <w:tabs>
                <w:tab w:val="left" w:pos="852"/>
              </w:tabs>
            </w:pPr>
          </w:p>
          <w:p w:rsidR="00D02E7B" w:rsidP="00D02E7B" w:rsidRDefault="00D02E7B" w14:paraId="08D85AF2" w14:textId="77777777">
            <w:pPr>
              <w:tabs>
                <w:tab w:val="left" w:pos="852"/>
              </w:tabs>
            </w:pPr>
            <w:r>
              <w:t xml:space="preserve">- A performance doesn’t have to be a drama! It can be to one person or to each other </w:t>
            </w:r>
          </w:p>
          <w:p w:rsidR="00D02E7B" w:rsidP="00D02E7B" w:rsidRDefault="00D02E7B" w14:paraId="6F25B36D" w14:textId="77777777">
            <w:pPr>
              <w:tabs>
                <w:tab w:val="left" w:pos="852"/>
              </w:tabs>
            </w:pPr>
          </w:p>
          <w:p w:rsidR="00D02E7B" w:rsidP="00D02E7B" w:rsidRDefault="00D02E7B" w14:paraId="146161AC" w14:textId="77777777">
            <w:pPr>
              <w:tabs>
                <w:tab w:val="left" w:pos="852"/>
              </w:tabs>
            </w:pPr>
            <w:r>
              <w:t xml:space="preserve">- Everything that will be performed must be planned and learned </w:t>
            </w:r>
          </w:p>
          <w:p w:rsidR="00D02E7B" w:rsidP="00D02E7B" w:rsidRDefault="00D02E7B" w14:paraId="76ECCDBC" w14:textId="77777777">
            <w:pPr>
              <w:tabs>
                <w:tab w:val="left" w:pos="852"/>
              </w:tabs>
            </w:pPr>
          </w:p>
          <w:p w:rsidR="00D02E7B" w:rsidP="00D02E7B" w:rsidRDefault="00D02E7B" w14:paraId="759DA5B9" w14:textId="77777777">
            <w:pPr>
              <w:tabs>
                <w:tab w:val="left" w:pos="852"/>
              </w:tabs>
            </w:pPr>
            <w:r>
              <w:t xml:space="preserve">- You must sing or rap the words clearly and play with confidence </w:t>
            </w:r>
          </w:p>
          <w:p w:rsidR="00D02E7B" w:rsidP="00D02E7B" w:rsidRDefault="00D02E7B" w14:paraId="3BEB90EF" w14:textId="77777777">
            <w:pPr>
              <w:tabs>
                <w:tab w:val="left" w:pos="852"/>
              </w:tabs>
            </w:pPr>
          </w:p>
          <w:p w:rsidR="00D02E7B" w:rsidP="00D02E7B" w:rsidRDefault="00D02E7B" w14:paraId="5723FBDC" w14:textId="77777777">
            <w:pPr>
              <w:tabs>
                <w:tab w:val="left" w:pos="852"/>
              </w:tabs>
            </w:pPr>
            <w:r>
              <w:t xml:space="preserve">- A performance can be a special occasion and involve an audience including </w:t>
            </w:r>
            <w:r>
              <w:t xml:space="preserve">of people you don’t know </w:t>
            </w:r>
          </w:p>
          <w:p w:rsidR="00D02E7B" w:rsidP="00D02E7B" w:rsidRDefault="00D02E7B" w14:paraId="1A821B5D" w14:textId="77777777">
            <w:pPr>
              <w:tabs>
                <w:tab w:val="left" w:pos="852"/>
              </w:tabs>
            </w:pPr>
          </w:p>
          <w:p w:rsidR="00D02E7B" w:rsidP="00D02E7B" w:rsidRDefault="00D02E7B" w14:paraId="0C607C9B" w14:textId="77777777">
            <w:pPr>
              <w:tabs>
                <w:tab w:val="left" w:pos="852"/>
              </w:tabs>
            </w:pPr>
            <w:r>
              <w:t xml:space="preserve">- It is planned and different for each occasion </w:t>
            </w:r>
          </w:p>
          <w:p w:rsidR="00D02E7B" w:rsidP="00D02E7B" w:rsidRDefault="00D02E7B" w14:paraId="6C98F42A" w14:textId="77777777">
            <w:pPr>
              <w:tabs>
                <w:tab w:val="left" w:pos="852"/>
              </w:tabs>
            </w:pPr>
          </w:p>
          <w:p w:rsidR="00D02E7B" w:rsidP="00D02E7B" w:rsidRDefault="00D02E7B" w14:paraId="42DBCF64" w14:textId="77777777">
            <w:pPr>
              <w:tabs>
                <w:tab w:val="left" w:pos="852"/>
              </w:tabs>
            </w:pPr>
            <w:r>
              <w:t>- A performance involves communicating ideas, thoughts and feelings about the song/music</w:t>
            </w:r>
            <w:r>
              <w:tab/>
            </w:r>
          </w:p>
          <w:p w:rsidR="00D02E7B" w:rsidP="00D02E7B" w:rsidRDefault="00D02E7B" w14:paraId="05B00AF8" w14:textId="77777777"/>
        </w:tc>
        <w:tc>
          <w:tcPr>
            <w:tcW w:w="1843" w:type="dxa"/>
          </w:tcPr>
          <w:p w:rsidR="00D02E7B" w:rsidP="00D02E7B" w:rsidRDefault="00D02E7B" w14:paraId="4DA18530" w14:textId="77777777">
            <w:pPr>
              <w:rPr>
                <w:b/>
                <w:bCs/>
                <w:u w:val="single"/>
              </w:rPr>
            </w:pPr>
            <w:r w:rsidRPr="001C6B14">
              <w:rPr>
                <w:b/>
                <w:bCs/>
                <w:u w:val="single"/>
              </w:rPr>
              <w:t>Skills</w:t>
            </w:r>
          </w:p>
          <w:p w:rsidR="00D02E7B" w:rsidP="00D02E7B" w:rsidRDefault="00D02E7B" w14:paraId="487F6C03" w14:textId="77777777"/>
          <w:p w:rsidR="00D02E7B" w:rsidP="00D02E7B" w:rsidRDefault="00D02E7B" w14:paraId="5B5F864E" w14:textId="77777777">
            <w:r>
              <w:t xml:space="preserve">-    o choose what to perform and create a programme. </w:t>
            </w:r>
          </w:p>
          <w:p w:rsidR="00D02E7B" w:rsidP="00D02E7B" w:rsidRDefault="00D02E7B" w14:paraId="7AB048A8" w14:textId="77777777"/>
          <w:p w:rsidR="00D02E7B" w:rsidP="00D02E7B" w:rsidRDefault="00D02E7B" w14:paraId="57E04B91" w14:textId="77777777">
            <w:r>
              <w:t xml:space="preserve">-To communicate the meaning of the words and clearly articulate them. </w:t>
            </w:r>
          </w:p>
          <w:p w:rsidR="00D02E7B" w:rsidP="00D02E7B" w:rsidRDefault="00D02E7B" w14:paraId="52BFE14D" w14:textId="77777777"/>
          <w:p w:rsidR="00D02E7B" w:rsidP="00D02E7B" w:rsidRDefault="00D02E7B" w14:paraId="263328D5" w14:textId="77777777">
            <w:r>
              <w:t xml:space="preserve">- To talk about the venue and how to use it to best effect. </w:t>
            </w:r>
          </w:p>
          <w:p w:rsidR="00D02E7B" w:rsidP="00D02E7B" w:rsidRDefault="00D02E7B" w14:paraId="13B22F66" w14:textId="77777777"/>
          <w:p w:rsidR="00D02E7B" w:rsidP="00D02E7B" w:rsidRDefault="00D02E7B" w14:paraId="35D1227D" w14:textId="77777777">
            <w:r>
              <w:t xml:space="preserve">- To record the performance and compare it to a previous performance. </w:t>
            </w:r>
          </w:p>
          <w:p w:rsidR="00D02E7B" w:rsidP="00D02E7B" w:rsidRDefault="00D02E7B" w14:paraId="3324E55C" w14:textId="77777777"/>
          <w:p w:rsidR="00D02E7B" w:rsidP="00D02E7B" w:rsidRDefault="00D02E7B" w14:paraId="297FCCFF" w14:textId="77777777">
            <w:r>
              <w:t xml:space="preserve">- To discuss and talk musically about it – “What went well?” and </w:t>
            </w:r>
            <w:r>
              <w:t>“It would have been even better if...?”</w:t>
            </w:r>
          </w:p>
        </w:tc>
        <w:tc>
          <w:tcPr>
            <w:tcW w:w="2268" w:type="dxa"/>
          </w:tcPr>
          <w:p w:rsidRPr="001C6B14" w:rsidR="00D02E7B" w:rsidP="00D02E7B" w:rsidRDefault="00D02E7B" w14:paraId="26E80C8F" w14:textId="77777777">
            <w:pPr>
              <w:rPr>
                <w:b/>
                <w:bCs/>
                <w:u w:val="single"/>
              </w:rPr>
            </w:pPr>
            <w:r w:rsidRPr="001C6B14">
              <w:rPr>
                <w:b/>
                <w:bCs/>
                <w:u w:val="single"/>
              </w:rPr>
              <w:t>Knowledge</w:t>
            </w:r>
          </w:p>
          <w:p w:rsidR="00D02E7B" w:rsidP="00D02E7B" w:rsidRDefault="00D02E7B" w14:paraId="2F368D16" w14:textId="77777777"/>
          <w:p w:rsidR="00D02E7B" w:rsidP="00D02E7B" w:rsidRDefault="00D02E7B" w14:paraId="5ACF553D" w14:textId="77777777">
            <w:r>
              <w:t xml:space="preserve">-   Improvisation is making up your own tunes on the spot </w:t>
            </w:r>
          </w:p>
          <w:p w:rsidR="00D02E7B" w:rsidP="00D02E7B" w:rsidRDefault="00D02E7B" w14:paraId="5F05F39A" w14:textId="77777777"/>
          <w:p w:rsidR="00D02E7B" w:rsidP="00D02E7B" w:rsidRDefault="00D02E7B" w14:paraId="025F511C" w14:textId="77777777">
            <w:r>
              <w:t xml:space="preserve">- When someone improvises, they make up their own tune that has never been heard before. It is not written down and belongs to them. </w:t>
            </w:r>
          </w:p>
          <w:p w:rsidR="00D02E7B" w:rsidP="00D02E7B" w:rsidRDefault="00D02E7B" w14:paraId="1DB763CF" w14:textId="77777777"/>
          <w:p w:rsidR="00D02E7B" w:rsidP="00D02E7B" w:rsidRDefault="00D02E7B" w14:paraId="1F7CBE5E" w14:textId="77777777">
            <w:r>
              <w:t xml:space="preserve">- To know that using one, two or three notes confidently is better than using five </w:t>
            </w:r>
          </w:p>
          <w:p w:rsidR="00D02E7B" w:rsidP="00D02E7B" w:rsidRDefault="00D02E7B" w14:paraId="0F9FCF2E" w14:textId="77777777"/>
          <w:p w:rsidR="00D02E7B" w:rsidP="00D02E7B" w:rsidRDefault="00D02E7B" w14:paraId="00DBBF94" w14:textId="77777777">
            <w:r>
              <w:t xml:space="preserve">- To know that if you improvise using the notes you are given, you cannot make a mistake </w:t>
            </w:r>
          </w:p>
          <w:p w:rsidR="00D02E7B" w:rsidP="00D02E7B" w:rsidRDefault="00D02E7B" w14:paraId="09513629" w14:textId="77777777"/>
          <w:p w:rsidR="00D02E7B" w:rsidP="00D02E7B" w:rsidRDefault="00D02E7B" w14:paraId="0B976883" w14:textId="77777777">
            <w:r>
              <w:t xml:space="preserve">- To know that you can use some of the riffs and licks you have </w:t>
            </w:r>
            <w:r>
              <w:t xml:space="preserve">learnt in the Challenges in your improvisations </w:t>
            </w:r>
          </w:p>
          <w:p w:rsidR="00D02E7B" w:rsidP="00D02E7B" w:rsidRDefault="00D02E7B" w14:paraId="4A912F9C" w14:textId="77777777"/>
          <w:p w:rsidR="00D02E7B" w:rsidP="00D02E7B" w:rsidRDefault="00D02E7B" w14:paraId="3EDC56D7" w14:textId="77777777">
            <w:r>
              <w:t>- To know three well-known improvising musicians</w:t>
            </w:r>
          </w:p>
          <w:p w:rsidR="00D02E7B" w:rsidP="00D02E7B" w:rsidRDefault="00D02E7B" w14:paraId="25FC4C20" w14:textId="77777777">
            <w:r>
              <w:t>.</w:t>
            </w:r>
          </w:p>
          <w:p w:rsidR="00D02E7B" w:rsidP="00D02E7B" w:rsidRDefault="00D02E7B" w14:paraId="5B012F2E" w14:textId="77777777"/>
        </w:tc>
        <w:tc>
          <w:tcPr>
            <w:tcW w:w="3827" w:type="dxa"/>
          </w:tcPr>
          <w:p w:rsidR="00D02E7B" w:rsidP="00D02E7B" w:rsidRDefault="00D02E7B" w14:paraId="577BE375" w14:textId="77777777">
            <w:pPr>
              <w:rPr>
                <w:b/>
                <w:bCs/>
                <w:u w:val="single"/>
              </w:rPr>
            </w:pPr>
            <w:r w:rsidRPr="001C6B14">
              <w:rPr>
                <w:b/>
                <w:bCs/>
                <w:u w:val="single"/>
              </w:rPr>
              <w:t>Skills</w:t>
            </w:r>
          </w:p>
          <w:p w:rsidR="00D02E7B" w:rsidP="00D02E7B" w:rsidRDefault="00D02E7B" w14:paraId="46D1E0FC" w14:textId="77777777"/>
          <w:p w:rsidR="00D02E7B" w:rsidP="00D02E7B" w:rsidRDefault="00D02E7B" w14:paraId="7CB10972" w14:textId="77777777">
            <w:r>
              <w:t xml:space="preserve">-   Improvise using instruments in the context of a song to be performed. Use the improvisation tracks provided and improvise using </w:t>
            </w:r>
            <w:proofErr w:type="gramStart"/>
            <w:r>
              <w:t>the  Challenges</w:t>
            </w:r>
            <w:proofErr w:type="gramEnd"/>
            <w:r>
              <w:t xml:space="preserve">: Play and copy </w:t>
            </w:r>
            <w:proofErr w:type="gramStart"/>
            <w:r>
              <w:t>back,  improvise</w:t>
            </w:r>
            <w:proofErr w:type="gramEnd"/>
            <w:r>
              <w:t xml:space="preserve"> and use question and answer </w:t>
            </w:r>
          </w:p>
          <w:p w:rsidR="00D02E7B" w:rsidP="00D02E7B" w:rsidRDefault="00D02E7B" w14:paraId="2EC45BD1" w14:textId="77777777"/>
          <w:p w:rsidR="00D02E7B" w:rsidP="00D02E7B" w:rsidRDefault="00D02E7B" w14:paraId="3E032F14" w14:textId="77777777">
            <w:r>
              <w:t>Jazz 2 – Improvise with a feeling for the style of Bossa Nova and Swing using the notes D, E, G, A + B (pentatonic scale/a five-note pattern)</w:t>
            </w:r>
          </w:p>
        </w:tc>
      </w:tr>
    </w:tbl>
    <w:p w:rsidRPr="00C93C08" w:rsidR="00174E2E" w:rsidP="00A800A4" w:rsidRDefault="00174E2E" w14:paraId="143834C9" w14:textId="77777777">
      <w:pPr>
        <w:spacing w:after="0"/>
        <w:rPr>
          <w:rFonts w:ascii="Comic Sans MS" w:hAnsi="Comic Sans MS"/>
        </w:rPr>
      </w:pPr>
    </w:p>
    <w:p w:rsidRPr="007720D2" w:rsidR="00E54F3E" w:rsidP="00E54F3E" w:rsidRDefault="00E54F3E" w14:paraId="12DAC27B" w14:textId="77777777">
      <w:pPr>
        <w:rPr>
          <w:rFonts w:ascii="Comic Sans MS" w:hAnsi="Comic Sans MS"/>
          <w:sz w:val="18"/>
          <w:szCs w:val="18"/>
        </w:rPr>
      </w:pPr>
    </w:p>
    <w:p w:rsidR="00E54F3E" w:rsidP="00E54F3E" w:rsidRDefault="00E54F3E" w14:paraId="38F20B97" w14:textId="77777777">
      <w:pPr>
        <w:rPr>
          <w:rFonts w:ascii="Comic Sans MS" w:hAnsi="Comic Sans MS"/>
          <w:sz w:val="18"/>
          <w:szCs w:val="18"/>
        </w:rPr>
      </w:pPr>
    </w:p>
    <w:p w:rsidR="00E54F3E" w:rsidP="00E54F3E" w:rsidRDefault="00E54F3E" w14:paraId="38B37CFE" w14:textId="77777777">
      <w:pPr>
        <w:rPr>
          <w:rFonts w:ascii="Comic Sans MS" w:hAnsi="Comic Sans MS"/>
          <w:sz w:val="18"/>
          <w:szCs w:val="18"/>
        </w:rPr>
      </w:pPr>
    </w:p>
    <w:p w:rsidR="00E54F3E" w:rsidP="00E54F3E" w:rsidRDefault="00E54F3E" w14:paraId="58CEEDA5" w14:textId="77777777">
      <w:pPr>
        <w:rPr>
          <w:rFonts w:ascii="Comic Sans MS" w:hAnsi="Comic Sans MS"/>
          <w:sz w:val="18"/>
          <w:szCs w:val="18"/>
        </w:rPr>
      </w:pPr>
    </w:p>
    <w:p w:rsidR="00E54F3E" w:rsidP="00E54F3E" w:rsidRDefault="00E54F3E" w14:paraId="157FB6D3" w14:textId="77777777">
      <w:pPr>
        <w:rPr>
          <w:rFonts w:ascii="Comic Sans MS" w:hAnsi="Comic Sans MS"/>
          <w:sz w:val="18"/>
          <w:szCs w:val="18"/>
        </w:rPr>
      </w:pPr>
    </w:p>
    <w:p w:rsidR="00AF0D43" w:rsidP="00F030D6" w:rsidRDefault="00AF0D43" w14:paraId="73D39D15" w14:textId="77777777">
      <w:pPr>
        <w:spacing w:after="0"/>
      </w:pPr>
    </w:p>
    <w:sectPr w:rsidR="00AF0D43">
      <w:headerReference w:type="even" r:id="rId14"/>
      <w:headerReference w:type="default" r:id="rId15"/>
      <w:pgSz w:w="16838" w:h="11906" w:orient="landscape"/>
      <w:pgMar w:top="485" w:right="827" w:bottom="958" w:left="852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406036" w:rsidRDefault="00406036" w14:paraId="0E1A30E0" w14:textId="77777777">
      <w:pPr>
        <w:spacing w:after="0" w:line="240" w:lineRule="auto"/>
      </w:pPr>
      <w:r>
        <w:separator/>
      </w:r>
    </w:p>
  </w:endnote>
  <w:endnote w:type="continuationSeparator" w:id="0">
    <w:p w:rsidR="00406036" w:rsidRDefault="00406036" w14:paraId="131389DA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Segoe Print">
    <w:panose1 w:val="02000600000000000000"/>
    <w:charset w:val="00"/>
    <w:family w:val="auto"/>
    <w:pitch w:val="variable"/>
    <w:sig w:usb0="0000028F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406036" w:rsidRDefault="00406036" w14:paraId="4C2C107C" w14:textId="77777777">
      <w:pPr>
        <w:spacing w:after="0" w:line="240" w:lineRule="auto"/>
      </w:pPr>
      <w:r>
        <w:separator/>
      </w:r>
    </w:p>
  </w:footnote>
  <w:footnote w:type="continuationSeparator" w:id="0">
    <w:p w:rsidR="00406036" w:rsidRDefault="00406036" w14:paraId="667E9A53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C56921" w:rsidRDefault="00C56921" w14:paraId="0CF5BE02" w14:textId="77777777">
    <w:pPr>
      <w:spacing w:after="0"/>
    </w:pPr>
    <w:r>
      <w:rPr>
        <w:rFonts w:ascii="Segoe Print" w:hAnsi="Segoe Print" w:eastAsia="Segoe Print" w:cs="Segoe Print"/>
        <w:b/>
        <w:sz w:val="28"/>
      </w:rPr>
      <w:t xml:space="preserve">History </w:t>
    </w:r>
  </w:p>
  <w:p w:rsidR="00C56921" w:rsidRDefault="00C56921" w14:paraId="4A8719E8" w14:textId="77777777">
    <w:pPr>
      <w:spacing w:after="0"/>
      <w:ind w:left="108"/>
    </w:pPr>
    <w:r>
      <w:rPr>
        <w:rFonts w:ascii="Segoe Print" w:hAnsi="Segoe Print" w:eastAsia="Segoe Print" w:cs="Segoe Print"/>
        <w:sz w:val="14"/>
      </w:rPr>
      <w:t xml:space="preserve">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p w:rsidR="00C56921" w:rsidRDefault="00C56921" w14:paraId="788F98F1" w14:textId="77777777">
    <w:pPr>
      <w:spacing w:after="0"/>
    </w:pPr>
    <w:r>
      <w:rPr>
        <w:noProof/>
      </w:rPr>
      <w:drawing>
        <wp:anchor distT="0" distB="0" distL="114300" distR="114300" simplePos="0" relativeHeight="251659264" behindDoc="0" locked="0" layoutInCell="1" allowOverlap="1" wp14:anchorId="31A8B5D6" wp14:editId="3054B2A7">
          <wp:simplePos x="0" y="0"/>
          <wp:positionH relativeFrom="margin">
            <wp:posOffset>830638</wp:posOffset>
          </wp:positionH>
          <wp:positionV relativeFrom="paragraph">
            <wp:posOffset>-199249</wp:posOffset>
          </wp:positionV>
          <wp:extent cx="684055" cy="703251"/>
          <wp:effectExtent l="0" t="0" r="0" b="0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12767"/>
                  <a:stretch/>
                </pic:blipFill>
                <pic:spPr bwMode="auto">
                  <a:xfrm>
                    <a:off x="0" y="0"/>
                    <a:ext cx="684055" cy="703251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Segoe Print" w:hAnsi="Segoe Print" w:eastAsia="Segoe Print" w:cs="Segoe Print"/>
        <w:b/>
        <w:sz w:val="28"/>
      </w:rPr>
      <w:t xml:space="preserve"> </w:t>
    </w:r>
  </w:p>
  <w:p w:rsidR="00C56921" w:rsidRDefault="00C56921" w14:paraId="37EB5FF2" w14:textId="77777777">
    <w:pPr>
      <w:spacing w:after="0"/>
      <w:ind w:left="108"/>
    </w:pPr>
    <w:r>
      <w:rPr>
        <w:rFonts w:ascii="Segoe Print" w:hAnsi="Segoe Print" w:eastAsia="Segoe Print" w:cs="Segoe Print"/>
        <w:sz w:val="14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8144375B"/>
    <w:multiLevelType w:val="hybridMultilevel"/>
    <w:tmpl w:val="854D8BC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8C556A1C"/>
    <w:multiLevelType w:val="hybridMultilevel"/>
    <w:tmpl w:val="591536B1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941BDD49"/>
    <w:multiLevelType w:val="hybridMultilevel"/>
    <w:tmpl w:val="13C5856A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CCB1621C"/>
    <w:multiLevelType w:val="hybridMultilevel"/>
    <w:tmpl w:val="061BEEB7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E34A6F6B"/>
    <w:multiLevelType w:val="hybridMultilevel"/>
    <w:tmpl w:val="C9B0A93C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 w15:restartNumberingAfterBreak="0">
    <w:nsid w:val="F48D887B"/>
    <w:multiLevelType w:val="hybridMultilevel"/>
    <w:tmpl w:val="B2DC68F8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6" w15:restartNumberingAfterBreak="0">
    <w:nsid w:val="038E1BFD"/>
    <w:multiLevelType w:val="hybridMultilevel"/>
    <w:tmpl w:val="ED768F64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7" w15:restartNumberingAfterBreak="0">
    <w:nsid w:val="0518184E"/>
    <w:multiLevelType w:val="hybridMultilevel"/>
    <w:tmpl w:val="4AEE0F6E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8" w15:restartNumberingAfterBreak="0">
    <w:nsid w:val="06744090"/>
    <w:multiLevelType w:val="hybridMultilevel"/>
    <w:tmpl w:val="4A40D784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9" w15:restartNumberingAfterBreak="0">
    <w:nsid w:val="08DA4622"/>
    <w:multiLevelType w:val="hybridMultilevel"/>
    <w:tmpl w:val="6E762C0A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0" w15:restartNumberingAfterBreak="0">
    <w:nsid w:val="0CC3FCC5"/>
    <w:multiLevelType w:val="hybridMultilevel"/>
    <w:tmpl w:val="55F8734C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1" w15:restartNumberingAfterBreak="0">
    <w:nsid w:val="11437D92"/>
    <w:multiLevelType w:val="hybridMultilevel"/>
    <w:tmpl w:val="2EC0C10E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12" w15:restartNumberingAfterBreak="0">
    <w:nsid w:val="14CC7A72"/>
    <w:multiLevelType w:val="hybridMultilevel"/>
    <w:tmpl w:val="6A689CFE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3" w15:restartNumberingAfterBreak="0">
    <w:nsid w:val="16AEBF61"/>
    <w:multiLevelType w:val="hybridMultilevel"/>
    <w:tmpl w:val="7B67C732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4" w15:restartNumberingAfterBreak="0">
    <w:nsid w:val="19E07AD6"/>
    <w:multiLevelType w:val="hybridMultilevel"/>
    <w:tmpl w:val="8F48726C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5" w15:restartNumberingAfterBreak="0">
    <w:nsid w:val="1CD43278"/>
    <w:multiLevelType w:val="hybridMultilevel"/>
    <w:tmpl w:val="A680FEF2"/>
    <w:lvl w:ilvl="0" w:tplc="5B3A5D88">
      <w:start w:val="1"/>
      <w:numFmt w:val="lowerLetter"/>
      <w:lvlText w:val="%1)"/>
      <w:lvlJc w:val="left"/>
      <w:pPr>
        <w:ind w:left="408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28" w:hanging="360"/>
      </w:pPr>
    </w:lvl>
    <w:lvl w:ilvl="2" w:tplc="0809001B" w:tentative="1">
      <w:start w:val="1"/>
      <w:numFmt w:val="lowerRoman"/>
      <w:lvlText w:val="%3."/>
      <w:lvlJc w:val="right"/>
      <w:pPr>
        <w:ind w:left="1848" w:hanging="180"/>
      </w:pPr>
    </w:lvl>
    <w:lvl w:ilvl="3" w:tplc="0809000F" w:tentative="1">
      <w:start w:val="1"/>
      <w:numFmt w:val="decimal"/>
      <w:lvlText w:val="%4."/>
      <w:lvlJc w:val="left"/>
      <w:pPr>
        <w:ind w:left="2568" w:hanging="360"/>
      </w:pPr>
    </w:lvl>
    <w:lvl w:ilvl="4" w:tplc="08090019" w:tentative="1">
      <w:start w:val="1"/>
      <w:numFmt w:val="lowerLetter"/>
      <w:lvlText w:val="%5."/>
      <w:lvlJc w:val="left"/>
      <w:pPr>
        <w:ind w:left="3288" w:hanging="360"/>
      </w:pPr>
    </w:lvl>
    <w:lvl w:ilvl="5" w:tplc="0809001B" w:tentative="1">
      <w:start w:val="1"/>
      <w:numFmt w:val="lowerRoman"/>
      <w:lvlText w:val="%6."/>
      <w:lvlJc w:val="right"/>
      <w:pPr>
        <w:ind w:left="4008" w:hanging="180"/>
      </w:pPr>
    </w:lvl>
    <w:lvl w:ilvl="6" w:tplc="0809000F" w:tentative="1">
      <w:start w:val="1"/>
      <w:numFmt w:val="decimal"/>
      <w:lvlText w:val="%7."/>
      <w:lvlJc w:val="left"/>
      <w:pPr>
        <w:ind w:left="4728" w:hanging="360"/>
      </w:pPr>
    </w:lvl>
    <w:lvl w:ilvl="7" w:tplc="08090019" w:tentative="1">
      <w:start w:val="1"/>
      <w:numFmt w:val="lowerLetter"/>
      <w:lvlText w:val="%8."/>
      <w:lvlJc w:val="left"/>
      <w:pPr>
        <w:ind w:left="5448" w:hanging="360"/>
      </w:pPr>
    </w:lvl>
    <w:lvl w:ilvl="8" w:tplc="0809001B" w:tentative="1">
      <w:start w:val="1"/>
      <w:numFmt w:val="lowerRoman"/>
      <w:lvlText w:val="%9."/>
      <w:lvlJc w:val="right"/>
      <w:pPr>
        <w:ind w:left="6168" w:hanging="180"/>
      </w:pPr>
    </w:lvl>
  </w:abstractNum>
  <w:abstractNum w:abstractNumId="16" w15:restartNumberingAfterBreak="0">
    <w:nsid w:val="1E01455F"/>
    <w:multiLevelType w:val="hybridMultilevel"/>
    <w:tmpl w:val="73D65ECE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17" w15:restartNumberingAfterBreak="0">
    <w:nsid w:val="2066336F"/>
    <w:multiLevelType w:val="hybridMultilevel"/>
    <w:tmpl w:val="59161FD8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18" w15:restartNumberingAfterBreak="0">
    <w:nsid w:val="213B1E19"/>
    <w:multiLevelType w:val="hybridMultilevel"/>
    <w:tmpl w:val="AABEA92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9" w15:restartNumberingAfterBreak="0">
    <w:nsid w:val="303E6A48"/>
    <w:multiLevelType w:val="hybridMultilevel"/>
    <w:tmpl w:val="D778CB54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0" w15:restartNumberingAfterBreak="0">
    <w:nsid w:val="36B63547"/>
    <w:multiLevelType w:val="hybridMultilevel"/>
    <w:tmpl w:val="99AE4E46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1" w15:restartNumberingAfterBreak="0">
    <w:nsid w:val="3D3F4EE5"/>
    <w:multiLevelType w:val="hybridMultilevel"/>
    <w:tmpl w:val="3D4E22B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2" w15:restartNumberingAfterBreak="0">
    <w:nsid w:val="3F1C5D41"/>
    <w:multiLevelType w:val="hybridMultilevel"/>
    <w:tmpl w:val="BE8455F6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23" w15:restartNumberingAfterBreak="0">
    <w:nsid w:val="45C7322F"/>
    <w:multiLevelType w:val="hybridMultilevel"/>
    <w:tmpl w:val="EEDAA6C0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24" w15:restartNumberingAfterBreak="0">
    <w:nsid w:val="460204AE"/>
    <w:multiLevelType w:val="hybridMultilevel"/>
    <w:tmpl w:val="BA7A8EEC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5" w15:restartNumberingAfterBreak="0">
    <w:nsid w:val="4D289B76"/>
    <w:multiLevelType w:val="hybridMultilevel"/>
    <w:tmpl w:val="8333E3C7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6" w15:restartNumberingAfterBreak="0">
    <w:nsid w:val="4F5237A3"/>
    <w:multiLevelType w:val="hybridMultilevel"/>
    <w:tmpl w:val="62CCA060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27" w15:restartNumberingAfterBreak="0">
    <w:nsid w:val="57E0025A"/>
    <w:multiLevelType w:val="hybridMultilevel"/>
    <w:tmpl w:val="CFA46E3E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8" w15:restartNumberingAfterBreak="0">
    <w:nsid w:val="5C992474"/>
    <w:multiLevelType w:val="hybridMultilevel"/>
    <w:tmpl w:val="4314CEEC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29" w15:restartNumberingAfterBreak="0">
    <w:nsid w:val="5E259568"/>
    <w:multiLevelType w:val="hybridMultilevel"/>
    <w:tmpl w:val="9BADAB90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0" w15:restartNumberingAfterBreak="0">
    <w:nsid w:val="5E762BD8"/>
    <w:multiLevelType w:val="hybridMultilevel"/>
    <w:tmpl w:val="77DA87C0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1" w15:restartNumberingAfterBreak="0">
    <w:nsid w:val="5F1FA17C"/>
    <w:multiLevelType w:val="hybridMultilevel"/>
    <w:tmpl w:val="DDA2655E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2" w15:restartNumberingAfterBreak="0">
    <w:nsid w:val="6069600A"/>
    <w:multiLevelType w:val="hybridMultilevel"/>
    <w:tmpl w:val="61520408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33" w15:restartNumberingAfterBreak="0">
    <w:nsid w:val="62E1B17E"/>
    <w:multiLevelType w:val="hybridMultilevel"/>
    <w:tmpl w:val="4BC0FD17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4" w15:restartNumberingAfterBreak="0">
    <w:nsid w:val="67BDA4DB"/>
    <w:multiLevelType w:val="hybridMultilevel"/>
    <w:tmpl w:val="405CF3AC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5" w15:restartNumberingAfterBreak="0">
    <w:nsid w:val="6B060AFA"/>
    <w:multiLevelType w:val="hybridMultilevel"/>
    <w:tmpl w:val="81E0F79C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6" w15:restartNumberingAfterBreak="0">
    <w:nsid w:val="710F0F3E"/>
    <w:multiLevelType w:val="hybridMultilevel"/>
    <w:tmpl w:val="29A4E6BA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7" w15:restartNumberingAfterBreak="0">
    <w:nsid w:val="74D9015F"/>
    <w:multiLevelType w:val="hybridMultilevel"/>
    <w:tmpl w:val="9C82D560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38" w15:restartNumberingAfterBreak="0">
    <w:nsid w:val="78D11451"/>
    <w:multiLevelType w:val="hybridMultilevel"/>
    <w:tmpl w:val="3511F17B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 w16cid:durableId="1277559107">
    <w:abstractNumId w:val="36"/>
  </w:num>
  <w:num w:numId="2" w16cid:durableId="1506246211">
    <w:abstractNumId w:val="20"/>
  </w:num>
  <w:num w:numId="3" w16cid:durableId="843474879">
    <w:abstractNumId w:val="9"/>
  </w:num>
  <w:num w:numId="4" w16cid:durableId="1615021677">
    <w:abstractNumId w:val="27"/>
  </w:num>
  <w:num w:numId="5" w16cid:durableId="390613056">
    <w:abstractNumId w:val="35"/>
  </w:num>
  <w:num w:numId="6" w16cid:durableId="53893550">
    <w:abstractNumId w:val="24"/>
  </w:num>
  <w:num w:numId="7" w16cid:durableId="943414879">
    <w:abstractNumId w:val="21"/>
  </w:num>
  <w:num w:numId="8" w16cid:durableId="1145705681">
    <w:abstractNumId w:val="19"/>
  </w:num>
  <w:num w:numId="9" w16cid:durableId="1952396501">
    <w:abstractNumId w:val="8"/>
  </w:num>
  <w:num w:numId="10" w16cid:durableId="896403099">
    <w:abstractNumId w:val="6"/>
  </w:num>
  <w:num w:numId="11" w16cid:durableId="690377615">
    <w:abstractNumId w:val="30"/>
  </w:num>
  <w:num w:numId="12" w16cid:durableId="1665930645">
    <w:abstractNumId w:val="12"/>
  </w:num>
  <w:num w:numId="13" w16cid:durableId="278997506">
    <w:abstractNumId w:val="7"/>
  </w:num>
  <w:num w:numId="14" w16cid:durableId="1154302496">
    <w:abstractNumId w:val="18"/>
  </w:num>
  <w:num w:numId="15" w16cid:durableId="1734700028">
    <w:abstractNumId w:val="32"/>
  </w:num>
  <w:num w:numId="16" w16cid:durableId="750005480">
    <w:abstractNumId w:val="28"/>
  </w:num>
  <w:num w:numId="17" w16cid:durableId="717704319">
    <w:abstractNumId w:val="37"/>
  </w:num>
  <w:num w:numId="18" w16cid:durableId="1970932104">
    <w:abstractNumId w:val="22"/>
  </w:num>
  <w:num w:numId="19" w16cid:durableId="1724910666">
    <w:abstractNumId w:val="26"/>
  </w:num>
  <w:num w:numId="20" w16cid:durableId="1946617564">
    <w:abstractNumId w:val="17"/>
  </w:num>
  <w:num w:numId="21" w16cid:durableId="1786459950">
    <w:abstractNumId w:val="11"/>
  </w:num>
  <w:num w:numId="22" w16cid:durableId="1410031936">
    <w:abstractNumId w:val="16"/>
  </w:num>
  <w:num w:numId="23" w16cid:durableId="1998146586">
    <w:abstractNumId w:val="23"/>
  </w:num>
  <w:num w:numId="24" w16cid:durableId="1436242776">
    <w:abstractNumId w:val="25"/>
  </w:num>
  <w:num w:numId="25" w16cid:durableId="586962408">
    <w:abstractNumId w:val="29"/>
  </w:num>
  <w:num w:numId="26" w16cid:durableId="8261807">
    <w:abstractNumId w:val="33"/>
  </w:num>
  <w:num w:numId="27" w16cid:durableId="204028116">
    <w:abstractNumId w:val="31"/>
  </w:num>
  <w:num w:numId="28" w16cid:durableId="1923441508">
    <w:abstractNumId w:val="2"/>
  </w:num>
  <w:num w:numId="29" w16cid:durableId="112335762">
    <w:abstractNumId w:val="4"/>
  </w:num>
  <w:num w:numId="30" w16cid:durableId="1590037539">
    <w:abstractNumId w:val="5"/>
  </w:num>
  <w:num w:numId="31" w16cid:durableId="1185896634">
    <w:abstractNumId w:val="0"/>
  </w:num>
  <w:num w:numId="32" w16cid:durableId="1804536817">
    <w:abstractNumId w:val="13"/>
  </w:num>
  <w:num w:numId="33" w16cid:durableId="1313871775">
    <w:abstractNumId w:val="3"/>
  </w:num>
  <w:num w:numId="34" w16cid:durableId="1662349097">
    <w:abstractNumId w:val="34"/>
  </w:num>
  <w:num w:numId="35" w16cid:durableId="799347001">
    <w:abstractNumId w:val="10"/>
  </w:num>
  <w:num w:numId="36" w16cid:durableId="1180049786">
    <w:abstractNumId w:val="38"/>
  </w:num>
  <w:num w:numId="37" w16cid:durableId="890307649">
    <w:abstractNumId w:val="1"/>
  </w:num>
  <w:num w:numId="38" w16cid:durableId="358624205">
    <w:abstractNumId w:val="14"/>
  </w:num>
  <w:num w:numId="39" w16cid:durableId="235629853">
    <w:abstractNumId w:val="15"/>
  </w:num>
  <w:numIdMacAtCleanup w:val="23"/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 wp14">
  <w:zoom w:percent="100"/>
  <w:proofState w:spelling="clean" w:grammar="dirty"/>
  <w:trackRevisions w:val="false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F0D43"/>
    <w:rsid w:val="00065EA2"/>
    <w:rsid w:val="00066C92"/>
    <w:rsid w:val="0007532F"/>
    <w:rsid w:val="000C6C0C"/>
    <w:rsid w:val="00132225"/>
    <w:rsid w:val="00174E2E"/>
    <w:rsid w:val="001F1103"/>
    <w:rsid w:val="00284269"/>
    <w:rsid w:val="002926B9"/>
    <w:rsid w:val="002A61AA"/>
    <w:rsid w:val="003373B7"/>
    <w:rsid w:val="00361A39"/>
    <w:rsid w:val="003645E9"/>
    <w:rsid w:val="003B79DD"/>
    <w:rsid w:val="003D4FCB"/>
    <w:rsid w:val="003F1ACE"/>
    <w:rsid w:val="00406036"/>
    <w:rsid w:val="00422A8B"/>
    <w:rsid w:val="0047150D"/>
    <w:rsid w:val="004D6439"/>
    <w:rsid w:val="004F7A8A"/>
    <w:rsid w:val="005A4F14"/>
    <w:rsid w:val="00655AFB"/>
    <w:rsid w:val="006679BC"/>
    <w:rsid w:val="006B4CC5"/>
    <w:rsid w:val="006D0E7B"/>
    <w:rsid w:val="00701E29"/>
    <w:rsid w:val="007720D2"/>
    <w:rsid w:val="007D397B"/>
    <w:rsid w:val="0080497D"/>
    <w:rsid w:val="00806223"/>
    <w:rsid w:val="00807A42"/>
    <w:rsid w:val="008869C0"/>
    <w:rsid w:val="008D0660"/>
    <w:rsid w:val="008F75A7"/>
    <w:rsid w:val="00945194"/>
    <w:rsid w:val="009D66C5"/>
    <w:rsid w:val="00A43E95"/>
    <w:rsid w:val="00A73C2C"/>
    <w:rsid w:val="00A800A4"/>
    <w:rsid w:val="00AF0D43"/>
    <w:rsid w:val="00B828A8"/>
    <w:rsid w:val="00C125FA"/>
    <w:rsid w:val="00C56921"/>
    <w:rsid w:val="00C93C08"/>
    <w:rsid w:val="00CA72F5"/>
    <w:rsid w:val="00D02E7B"/>
    <w:rsid w:val="00E54F3E"/>
    <w:rsid w:val="00ED0BBD"/>
    <w:rsid w:val="00F030D6"/>
    <w:rsid w:val="00F91120"/>
    <w:rsid w:val="00FB5C48"/>
    <w:rsid w:val="00FC7B10"/>
    <w:rsid w:val="00FE74A8"/>
    <w:rsid w:val="00FF4554"/>
    <w:rsid w:val="28BAFF38"/>
    <w:rsid w:val="375446D9"/>
    <w:rsid w:val="59CF70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2C9001"/>
  <w15:docId w15:val="{CED5E309-588D-44E1-9B45-B75BCDA4A65C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 wp14">
  <w:docDefaults>
    <w:rPrDefault>
      <w:rPr>
        <w:rFonts w:asciiTheme="minorHAnsi" w:hAnsiTheme="minorHAnsi" w:eastAsiaTheme="minorEastAsia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Pr>
      <w:rFonts w:ascii="Calibri" w:hAnsi="Calibri" w:eastAsia="Calibri" w:cs="Calibri"/>
      <w:color w:val="000000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 w:customStyle="1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ListParagraph">
    <w:name w:val="List Paragraph"/>
    <w:basedOn w:val="Normal"/>
    <w:uiPriority w:val="34"/>
    <w:qFormat/>
    <w:rsid w:val="00FC7B10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C93C08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C93C08"/>
    <w:rPr>
      <w:rFonts w:ascii="Calibri" w:hAnsi="Calibri" w:eastAsia="Calibri" w:cs="Calibri"/>
      <w:color w:val="000000"/>
    </w:rPr>
  </w:style>
  <w:style w:type="paragraph" w:styleId="Header">
    <w:name w:val="header"/>
    <w:basedOn w:val="Normal"/>
    <w:link w:val="HeaderChar"/>
    <w:uiPriority w:val="99"/>
    <w:unhideWhenUsed/>
    <w:rsid w:val="00945194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945194"/>
    <w:rPr>
      <w:rFonts w:ascii="Calibri" w:hAnsi="Calibri" w:eastAsia="Calibri" w:cs="Calibri"/>
      <w:color w:val="000000"/>
    </w:rPr>
  </w:style>
  <w:style w:type="character" w:styleId="Hyperlink">
    <w:name w:val="Hyperlink"/>
    <w:basedOn w:val="DefaultParagraphFont"/>
    <w:uiPriority w:val="99"/>
    <w:unhideWhenUsed/>
    <w:rsid w:val="006B4CC5"/>
    <w:rPr>
      <w:color w:val="0563C1" w:themeColor="hyperlink"/>
      <w:u w:val="single"/>
    </w:rPr>
  </w:style>
  <w:style w:type="character" w:styleId="UnresolvedMention1" w:customStyle="1">
    <w:name w:val="Unresolved Mention1"/>
    <w:basedOn w:val="DefaultParagraphFont"/>
    <w:uiPriority w:val="99"/>
    <w:semiHidden/>
    <w:unhideWhenUsed/>
    <w:rsid w:val="006B4CC5"/>
    <w:rPr>
      <w:color w:val="605E5C"/>
      <w:shd w:val="clear" w:color="auto" w:fill="E1DFDD"/>
    </w:rPr>
  </w:style>
  <w:style w:type="character" w:styleId="CommentReference">
    <w:name w:val="Comment Reference"/>
    <w:basedOn w:val="DefaultParagraphFont"/>
    <w:uiPriority w:val="99"/>
    <w:semiHidden/>
    <w:unhideWhenUsed/>
    <w:rsid w:val="003D4FCB"/>
    <w:rPr>
      <w:sz w:val="16"/>
      <w:szCs w:val="16"/>
    </w:rPr>
  </w:style>
  <w:style w:type="paragraph" w:styleId="CommentText">
    <w:name w:val="Comment Text"/>
    <w:basedOn w:val="Normal"/>
    <w:link w:val="CommentTextChar"/>
    <w:uiPriority w:val="99"/>
    <w:semiHidden/>
    <w:unhideWhenUsed/>
    <w:rsid w:val="003D4FCB"/>
    <w:pPr>
      <w:spacing w:line="240" w:lineRule="auto"/>
    </w:pPr>
    <w:rPr>
      <w:sz w:val="20"/>
      <w:szCs w:val="20"/>
    </w:rPr>
  </w:style>
  <w:style w:type="character" w:styleId="CommentTextChar" w:customStyle="1">
    <w:name w:val="Comment Text Char"/>
    <w:basedOn w:val="DefaultParagraphFont"/>
    <w:link w:val="CommentText"/>
    <w:uiPriority w:val="99"/>
    <w:semiHidden/>
    <w:rsid w:val="003D4FCB"/>
    <w:rPr>
      <w:rFonts w:ascii="Calibri" w:hAnsi="Calibri" w:eastAsia="Calibri" w:cs="Calibri"/>
      <w:color w:val="000000"/>
      <w:sz w:val="20"/>
      <w:szCs w:val="20"/>
    </w:rPr>
  </w:style>
  <w:style w:type="paragraph" w:styleId="CommentSubject">
    <w:name w:val="Comment Subject"/>
    <w:basedOn w:val="CommentText"/>
    <w:next w:val="CommentText"/>
    <w:link w:val="CommentSubjectChar"/>
    <w:uiPriority w:val="99"/>
    <w:semiHidden/>
    <w:unhideWhenUsed/>
    <w:rsid w:val="003D4FCB"/>
    <w:rPr>
      <w:b/>
      <w:bCs/>
    </w:rPr>
  </w:style>
  <w:style w:type="character" w:styleId="CommentSubjectChar" w:customStyle="1">
    <w:name w:val="Comment Subject Char"/>
    <w:basedOn w:val="CommentTextChar"/>
    <w:link w:val="CommentSubject"/>
    <w:uiPriority w:val="99"/>
    <w:semiHidden/>
    <w:rsid w:val="003D4FCB"/>
    <w:rPr>
      <w:rFonts w:ascii="Calibri" w:hAnsi="Calibri" w:eastAsia="Calibri" w:cs="Calibri"/>
      <w:b/>
      <w:bCs/>
      <w:color w:val="000000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D4FC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3D4FCB"/>
    <w:rPr>
      <w:rFonts w:ascii="Segoe UI" w:hAnsi="Segoe UI" w:eastAsia="Calibri" w:cs="Segoe UI"/>
      <w:color w:val="000000"/>
      <w:sz w:val="18"/>
      <w:szCs w:val="18"/>
    </w:rPr>
  </w:style>
  <w:style w:type="table" w:styleId="TableGrid0">
    <w:name w:val="Table Grid"/>
    <w:basedOn w:val="TableNormal"/>
    <w:uiPriority w:val="39"/>
    <w:rsid w:val="00E54F3E"/>
    <w:pPr>
      <w:spacing w:after="0" w:line="240" w:lineRule="auto"/>
    </w:pPr>
    <w:rPr>
      <w:rFonts w:eastAsiaTheme="minorHAnsi"/>
      <w:lang w:eastAsia="en-US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Default" w:customStyle="1">
    <w:name w:val="Default"/>
    <w:rsid w:val="00E54F3E"/>
    <w:pPr>
      <w:autoSpaceDE w:val="0"/>
      <w:autoSpaceDN w:val="0"/>
      <w:adjustRightInd w:val="0"/>
      <w:spacing w:after="0" w:line="240" w:lineRule="auto"/>
    </w:pPr>
    <w:rPr>
      <w:rFonts w:ascii="Calibri" w:hAnsi="Calibri" w:cs="Calibri" w:eastAsiaTheme="minorHAnsi"/>
      <w:color w:val="00000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63072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8743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6480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7448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68872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35762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183169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9384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image" Target="media/image4.emf" Id="rId13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image" Target="media/image3.png" Id="rId12" /><Relationship Type="http://schemas.openxmlformats.org/officeDocument/2006/relationships/theme" Target="theme/theme1.xml" Id="rId17" /><Relationship Type="http://schemas.openxmlformats.org/officeDocument/2006/relationships/customXml" Target="../customXml/item2.xml" Id="rId2" /><Relationship Type="http://schemas.openxmlformats.org/officeDocument/2006/relationships/fontTable" Target="fontTable.xml" Id="rId16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image" Target="media/image2.emf" Id="rId11" /><Relationship Type="http://schemas.openxmlformats.org/officeDocument/2006/relationships/styles" Target="styles.xml" Id="rId5" /><Relationship Type="http://schemas.openxmlformats.org/officeDocument/2006/relationships/header" Target="header2.xml" Id="rId15" /><Relationship Type="http://schemas.openxmlformats.org/officeDocument/2006/relationships/image" Target="media/image1.png" Id="rId10" /><Relationship Type="http://schemas.openxmlformats.org/officeDocument/2006/relationships/numbering" Target="numbering.xml" Id="rId4" /><Relationship Type="http://schemas.openxmlformats.org/officeDocument/2006/relationships/endnotes" Target="endnotes.xml" Id="rId9" /><Relationship Type="http://schemas.openxmlformats.org/officeDocument/2006/relationships/header" Target="header1.xml" Id="rId14" 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b91fcde-ced4-4459-8e94-198eb3c31d01" xsi:nil="true"/>
    <lcf76f155ced4ddcb4097134ff3c332f xmlns="70aa7a6f-4019-49e1-b04e-055b1dd62e7a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F0421F512543D4FAE5A24A6EB0EADCE" ma:contentTypeVersion="10" ma:contentTypeDescription="Create a new document." ma:contentTypeScope="" ma:versionID="0c156988e8c1d5b746c5ac371fc80e06">
  <xsd:schema xmlns:xsd="http://www.w3.org/2001/XMLSchema" xmlns:xs="http://www.w3.org/2001/XMLSchema" xmlns:p="http://schemas.microsoft.com/office/2006/metadata/properties" xmlns:ns2="70aa7a6f-4019-49e1-b04e-055b1dd62e7a" xmlns:ns3="fb91fcde-ced4-4459-8e94-198eb3c31d01" targetNamespace="http://schemas.microsoft.com/office/2006/metadata/properties" ma:root="true" ma:fieldsID="e515e23b2361ae5039192e0152e153f3" ns2:_="" ns3:_="">
    <xsd:import namespace="70aa7a6f-4019-49e1-b04e-055b1dd62e7a"/>
    <xsd:import namespace="fb91fcde-ced4-4459-8e94-198eb3c31d0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0aa7a6f-4019-49e1-b04e-055b1dd62e7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631bc750-2174-42d1-94ac-41691243ba3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BillingMetadata" ma:index="17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b91fcde-ced4-4459-8e94-198eb3c31d01" elementFormDefault="qualified">
    <xsd:import namespace="http://schemas.microsoft.com/office/2006/documentManagement/types"/>
    <xsd:import namespace="http://schemas.microsoft.com/office/infopath/2007/PartnerControls"/>
    <xsd:element name="TaxCatchAll" ma:index="16" nillable="true" ma:displayName="Taxonomy Catch All Column" ma:hidden="true" ma:list="{87785ef6-8487-45e1-8ebd-9c3701426f4d}" ma:internalName="TaxCatchAll" ma:showField="CatchAllData" ma:web="fb91fcde-ced4-4459-8e94-198eb3c31d0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57A9DDA-9589-4EB1-8C21-CDED0834D75D}">
  <ds:schemaRefs>
    <ds:schemaRef ds:uri="http://schemas.microsoft.com/office/2006/metadata/properties"/>
    <ds:schemaRef ds:uri="http://schemas.microsoft.com/office/infopath/2007/PartnerControls"/>
    <ds:schemaRef ds:uri="fb91fcde-ced4-4459-8e94-198eb3c31d01"/>
    <ds:schemaRef ds:uri="70aa7a6f-4019-49e1-b04e-055b1dd62e7a"/>
  </ds:schemaRefs>
</ds:datastoreItem>
</file>

<file path=customXml/itemProps2.xml><?xml version="1.0" encoding="utf-8"?>
<ds:datastoreItem xmlns:ds="http://schemas.openxmlformats.org/officeDocument/2006/customXml" ds:itemID="{FFB626B3-FD97-4D1D-B0F1-A5E0400DB74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C6D5B2B-0DCC-4908-AAF6-1D34D672D0C7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Nottingham City Council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MOSSPITS JUNIOR SCHOOL</dc:title>
  <dc:subject/>
  <dc:creator>staff</dc:creator>
  <cp:keywords/>
  <cp:lastModifiedBy>Joshua Nixon-Smith</cp:lastModifiedBy>
  <cp:revision>5</cp:revision>
  <cp:lastPrinted>2026-01-16T11:55:00Z</cp:lastPrinted>
  <dcterms:created xsi:type="dcterms:W3CDTF">2025-01-10T14:24:00Z</dcterms:created>
  <dcterms:modified xsi:type="dcterms:W3CDTF">2026-06-19T10:47:29Z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0x010100DF0421F512543D4FAE5A24A6EB0EADCE</vt:lpwstr>
  </property>
  <property fmtid="{D5CDD505-2E9C-101B-9397-08002B2CF9AE}" pid="3" name="Order">
    <vt:r8>18344700</vt:r8>
  </property>
  <property fmtid="{D5CDD505-2E9C-101B-9397-08002B2CF9AE}" pid="4" name="GUID">
    <vt:lpwstr>84747657-281d-406c-973a-e636c3ff53f7</vt:lpwstr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_ExtendedDescription">
    <vt:lpwstr/>
  </property>
  <property fmtid="{D5CDD505-2E9C-101B-9397-08002B2CF9AE}" pid="8" name="SharedWithUsers">
    <vt:lpwstr/>
  </property>
  <property fmtid="{D5CDD505-2E9C-101B-9397-08002B2CF9AE}" pid="9" name="TriggerFlowInfo">
    <vt:lpwstr/>
  </property>
  <property fmtid="{D5CDD505-2E9C-101B-9397-08002B2CF9AE}" pid="10" name="ComplianceAssetId">
    <vt:lpwstr/>
  </property>
  <property fmtid="{D5CDD505-2E9C-101B-9397-08002B2CF9AE}" pid="11" name="TemplateUrl">
    <vt:lpwstr/>
  </property>
  <property fmtid="{D5CDD505-2E9C-101B-9397-08002B2CF9AE}" pid="12" name="MediaServiceImageTags">
    <vt:lpwstr/>
  </property>
  <property fmtid="{D5CDD505-2E9C-101B-9397-08002B2CF9AE}" pid="13" name="_SourceUrl">
    <vt:lpwstr/>
  </property>
  <property fmtid="{D5CDD505-2E9C-101B-9397-08002B2CF9AE}" pid="14" name="_SharedFileIndex">
    <vt:lpwstr/>
  </property>
</Properties>
</file>