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0BF" w:rsidRDefault="00B830BF" w:rsidP="00B830BF">
      <w:pPr>
        <w:jc w:val="center"/>
        <w:rPr>
          <w:rFonts w:ascii="Sassoon Infant Std" w:hAnsi="Sassoon Infant Std"/>
          <w:noProof/>
          <w:sz w:val="32"/>
        </w:rPr>
      </w:pPr>
      <w:r w:rsidRPr="00B830BF">
        <w:rPr>
          <w:rFonts w:ascii="Sassoon Infant Std" w:hAnsi="Sassoon Infant Std"/>
          <w:noProof/>
          <w:sz w:val="32"/>
        </w:rPr>
        <w:t xml:space="preserve">Parent Survey </w:t>
      </w:r>
      <w:r>
        <w:rPr>
          <w:rFonts w:ascii="Sassoon Infant Std" w:hAnsi="Sassoon Infant Std"/>
          <w:noProof/>
          <w:sz w:val="32"/>
        </w:rPr>
        <w:t>R</w:t>
      </w:r>
      <w:r w:rsidRPr="00B830BF">
        <w:rPr>
          <w:rFonts w:ascii="Sassoon Infant Std" w:hAnsi="Sassoon Infant Std"/>
          <w:noProof/>
          <w:sz w:val="32"/>
        </w:rPr>
        <w:t>esults December 2021</w:t>
      </w:r>
    </w:p>
    <w:p w:rsidR="00B830BF" w:rsidRDefault="00B830BF" w:rsidP="00B830BF">
      <w:pPr>
        <w:jc w:val="center"/>
      </w:pPr>
    </w:p>
    <w:p w:rsidR="00B830BF" w:rsidRDefault="00B830BF" w:rsidP="00B830BF">
      <w:pPr>
        <w:jc w:val="center"/>
      </w:pPr>
      <w:r>
        <w:rPr>
          <w:noProof/>
        </w:rPr>
        <w:drawing>
          <wp:inline distT="0" distB="0" distL="0" distR="0" wp14:anchorId="7973CC5D" wp14:editId="29268FEC">
            <wp:extent cx="5731510" cy="18599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65E5E472" wp14:editId="67D25E78">
            <wp:extent cx="5731510" cy="19056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5075C0DC" wp14:editId="3204DAA4">
            <wp:extent cx="5731510" cy="19792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62F7119C" wp14:editId="5659C017">
            <wp:extent cx="5731510" cy="20281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lastRenderedPageBreak/>
        <w:drawing>
          <wp:inline distT="0" distB="0" distL="0" distR="0" wp14:anchorId="66F2C963" wp14:editId="297A4F34">
            <wp:extent cx="5731510" cy="20072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5D1271D8" wp14:editId="2AD89246">
            <wp:extent cx="5731510" cy="20256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56C16D8D" wp14:editId="7566996C">
            <wp:extent cx="6111521" cy="198120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6720" cy="198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5D24EEF0" wp14:editId="16994293">
            <wp:extent cx="5731510" cy="20427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lastRenderedPageBreak/>
        <w:drawing>
          <wp:inline distT="0" distB="0" distL="0" distR="0" wp14:anchorId="6BE2CB38" wp14:editId="52BEC2C8">
            <wp:extent cx="5731510" cy="193484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4456C888" wp14:editId="3938D206">
            <wp:extent cx="5731510" cy="198310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4D0F8B31" wp14:editId="243C24AB">
            <wp:extent cx="6481950" cy="2133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97322" cy="213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0BF" w:rsidRDefault="00B830BF">
      <w:r>
        <w:rPr>
          <w:noProof/>
        </w:rPr>
        <w:drawing>
          <wp:inline distT="0" distB="0" distL="0" distR="0" wp14:anchorId="747E7941" wp14:editId="24A4E3E1">
            <wp:extent cx="5731510" cy="1880235"/>
            <wp:effectExtent l="0" t="0" r="254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30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BF"/>
    <w:rsid w:val="00B8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2AB9"/>
  <w15:chartTrackingRefBased/>
  <w15:docId w15:val="{6E9568A3-ADCB-41BB-B87C-B69A5C7D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Rowlett</dc:creator>
  <cp:keywords/>
  <dc:description/>
  <cp:lastModifiedBy>Jo Rowlett</cp:lastModifiedBy>
  <cp:revision>1</cp:revision>
  <dcterms:created xsi:type="dcterms:W3CDTF">2021-12-09T21:05:00Z</dcterms:created>
  <dcterms:modified xsi:type="dcterms:W3CDTF">2021-12-09T21:13:00Z</dcterms:modified>
</cp:coreProperties>
</file>