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3AC6F" w14:textId="4717645E" w:rsidR="00506CCF" w:rsidRPr="00D559CA" w:rsidRDefault="00D559CA" w:rsidP="00D559CA">
      <w:pPr>
        <w:jc w:val="center"/>
        <w:rPr>
          <w:rFonts w:ascii="Comic Sans MS" w:hAnsi="Comic Sans MS"/>
          <w:b/>
          <w:u w:val="single"/>
        </w:rPr>
      </w:pPr>
      <w:r w:rsidRPr="00D559CA">
        <w:rPr>
          <w:rFonts w:ascii="Comic Sans MS" w:hAnsi="Comic Sans MS"/>
          <w:b/>
          <w:u w:val="single"/>
        </w:rPr>
        <w:t>End of Year Questionnaire</w:t>
      </w:r>
      <w:r w:rsidR="00F35FF8">
        <w:rPr>
          <w:rFonts w:ascii="Comic Sans MS" w:hAnsi="Comic Sans MS"/>
          <w:b/>
          <w:u w:val="single"/>
        </w:rPr>
        <w:t xml:space="preserve"> Results</w:t>
      </w:r>
      <w:r w:rsidR="004E6E98">
        <w:rPr>
          <w:rFonts w:ascii="Comic Sans MS" w:hAnsi="Comic Sans MS"/>
          <w:b/>
          <w:u w:val="single"/>
        </w:rPr>
        <w:t xml:space="preserve"> July 2019</w:t>
      </w:r>
    </w:p>
    <w:p w14:paraId="75727C5F" w14:textId="05230D35" w:rsidR="00D559CA" w:rsidRDefault="00D559CA" w:rsidP="00D559CA">
      <w:pPr>
        <w:rPr>
          <w:rFonts w:ascii="Comic Sans MS" w:hAnsi="Comic Sans MS"/>
        </w:rPr>
      </w:pPr>
      <w:bookmarkStart w:id="0" w:name="_GoBack"/>
      <w:bookmarkEnd w:id="0"/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3539"/>
        <w:gridCol w:w="1134"/>
        <w:gridCol w:w="1134"/>
        <w:gridCol w:w="1134"/>
        <w:gridCol w:w="1134"/>
        <w:gridCol w:w="1134"/>
      </w:tblGrid>
      <w:tr w:rsidR="00F35FF8" w14:paraId="4A75E731" w14:textId="77777777" w:rsidTr="00F35FF8">
        <w:trPr>
          <w:trHeight w:val="630"/>
        </w:trPr>
        <w:tc>
          <w:tcPr>
            <w:tcW w:w="3539" w:type="dxa"/>
            <w:vMerge w:val="restart"/>
            <w:shd w:val="clear" w:color="auto" w:fill="92D050"/>
          </w:tcPr>
          <w:p w14:paraId="441A3F33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>My child enjoys coming to school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DF75694" w14:textId="77777777" w:rsidR="00F35FF8" w:rsidRPr="00D559CA" w:rsidRDefault="00F35FF8" w:rsidP="00D559C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C13771" w14:textId="77777777" w:rsidR="00F35FF8" w:rsidRPr="00D559CA" w:rsidRDefault="00F35FF8" w:rsidP="00D559C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378D56D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1DA0753D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2FBE794E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39407E80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7A41D42E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14:paraId="67C66549" w14:textId="77777777" w:rsidTr="00F35FF8">
        <w:trPr>
          <w:trHeight w:val="480"/>
        </w:trPr>
        <w:tc>
          <w:tcPr>
            <w:tcW w:w="3539" w:type="dxa"/>
            <w:vMerge/>
            <w:shd w:val="clear" w:color="auto" w:fill="92D050"/>
          </w:tcPr>
          <w:p w14:paraId="6304F04D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4F8394BF" w14:textId="5D14893C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67%</w:t>
            </w:r>
          </w:p>
        </w:tc>
        <w:tc>
          <w:tcPr>
            <w:tcW w:w="1134" w:type="dxa"/>
            <w:shd w:val="clear" w:color="auto" w:fill="FF3399"/>
          </w:tcPr>
          <w:p w14:paraId="05EE5296" w14:textId="4C538791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27%</w:t>
            </w:r>
          </w:p>
        </w:tc>
        <w:tc>
          <w:tcPr>
            <w:tcW w:w="1134" w:type="dxa"/>
            <w:shd w:val="clear" w:color="auto" w:fill="FF3399"/>
          </w:tcPr>
          <w:p w14:paraId="22E2E6E3" w14:textId="6A7AF60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6%</w:t>
            </w:r>
          </w:p>
        </w:tc>
        <w:tc>
          <w:tcPr>
            <w:tcW w:w="1134" w:type="dxa"/>
            <w:shd w:val="clear" w:color="auto" w:fill="FF3399"/>
          </w:tcPr>
          <w:p w14:paraId="75C05440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6E6D0785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35FF8" w:rsidRPr="00D559CA" w14:paraId="5DB90A3D" w14:textId="77777777" w:rsidTr="00F35FF8">
        <w:trPr>
          <w:trHeight w:val="690"/>
        </w:trPr>
        <w:tc>
          <w:tcPr>
            <w:tcW w:w="3539" w:type="dxa"/>
            <w:vMerge w:val="restart"/>
            <w:shd w:val="clear" w:color="auto" w:fill="92D050"/>
          </w:tcPr>
          <w:p w14:paraId="28330DA8" w14:textId="3C1F95FD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>The school understand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D559CA">
              <w:rPr>
                <w:rFonts w:ascii="Comic Sans MS" w:hAnsi="Comic Sans MS"/>
                <w:sz w:val="20"/>
                <w:szCs w:val="20"/>
              </w:rPr>
              <w:t xml:space="preserve"> and responds to my child’s needs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99FAB1D" w14:textId="77777777" w:rsidR="00F35FF8" w:rsidRPr="00D559CA" w:rsidRDefault="00F35FF8" w:rsidP="00951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D746383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451A4240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1B6C6ACB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2949A38C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0913F560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:rsidRPr="00D559CA" w14:paraId="431182EA" w14:textId="77777777" w:rsidTr="00F35FF8">
        <w:trPr>
          <w:trHeight w:val="420"/>
        </w:trPr>
        <w:tc>
          <w:tcPr>
            <w:tcW w:w="3539" w:type="dxa"/>
            <w:vMerge/>
            <w:shd w:val="clear" w:color="auto" w:fill="92D050"/>
          </w:tcPr>
          <w:p w14:paraId="5AB1F8F6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78A8D965" w14:textId="78538D4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67%</w:t>
            </w:r>
          </w:p>
        </w:tc>
        <w:tc>
          <w:tcPr>
            <w:tcW w:w="1134" w:type="dxa"/>
            <w:shd w:val="clear" w:color="auto" w:fill="FF3399"/>
          </w:tcPr>
          <w:p w14:paraId="00A8FB58" w14:textId="5FBA25F6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27%</w:t>
            </w:r>
          </w:p>
        </w:tc>
        <w:tc>
          <w:tcPr>
            <w:tcW w:w="1134" w:type="dxa"/>
            <w:shd w:val="clear" w:color="auto" w:fill="FF3399"/>
          </w:tcPr>
          <w:p w14:paraId="6DBF17FD" w14:textId="139A5352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6%</w:t>
            </w:r>
          </w:p>
        </w:tc>
        <w:tc>
          <w:tcPr>
            <w:tcW w:w="1134" w:type="dxa"/>
            <w:shd w:val="clear" w:color="auto" w:fill="FF3399"/>
          </w:tcPr>
          <w:p w14:paraId="57082784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6EE0D9D4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35FF8" w:rsidRPr="00D559CA" w14:paraId="627C445E" w14:textId="77777777" w:rsidTr="00F35FF8">
        <w:trPr>
          <w:trHeight w:val="705"/>
        </w:trPr>
        <w:tc>
          <w:tcPr>
            <w:tcW w:w="3539" w:type="dxa"/>
            <w:vMerge w:val="restart"/>
            <w:shd w:val="clear" w:color="auto" w:fill="92D050"/>
          </w:tcPr>
          <w:p w14:paraId="1ECAA000" w14:textId="5EFBA363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 xml:space="preserve">My child </w:t>
            </w:r>
            <w:r>
              <w:rPr>
                <w:rFonts w:ascii="Comic Sans MS" w:hAnsi="Comic Sans MS"/>
                <w:sz w:val="20"/>
                <w:szCs w:val="20"/>
              </w:rPr>
              <w:t>is well taught at school.</w:t>
            </w:r>
          </w:p>
          <w:p w14:paraId="5E68F1AC" w14:textId="77777777" w:rsidR="00F35FF8" w:rsidRPr="00D559CA" w:rsidRDefault="00F35FF8" w:rsidP="00D559C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B0C2CDF" w14:textId="77777777" w:rsidR="00F35FF8" w:rsidRPr="00D559CA" w:rsidRDefault="00F35FF8" w:rsidP="00D559C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D225B9A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4A20EEB3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6C721501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6F9CA83E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67EF4D7B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:rsidRPr="00D559CA" w14:paraId="292F8712" w14:textId="77777777" w:rsidTr="00F35FF8">
        <w:trPr>
          <w:trHeight w:val="405"/>
        </w:trPr>
        <w:tc>
          <w:tcPr>
            <w:tcW w:w="3539" w:type="dxa"/>
            <w:vMerge/>
            <w:shd w:val="clear" w:color="auto" w:fill="92D050"/>
          </w:tcPr>
          <w:p w14:paraId="3DBCD5E3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1066369E" w14:textId="6BDDADEE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67%</w:t>
            </w:r>
          </w:p>
        </w:tc>
        <w:tc>
          <w:tcPr>
            <w:tcW w:w="1134" w:type="dxa"/>
            <w:shd w:val="clear" w:color="auto" w:fill="FF3399"/>
          </w:tcPr>
          <w:p w14:paraId="3C49F403" w14:textId="2B906FD8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33%</w:t>
            </w:r>
          </w:p>
        </w:tc>
        <w:tc>
          <w:tcPr>
            <w:tcW w:w="1134" w:type="dxa"/>
            <w:shd w:val="clear" w:color="auto" w:fill="FF3399"/>
          </w:tcPr>
          <w:p w14:paraId="7C22DBCC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6057109A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0724C894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35FF8" w:rsidRPr="00D559CA" w14:paraId="29943D2C" w14:textId="77777777" w:rsidTr="00F35FF8">
        <w:trPr>
          <w:trHeight w:val="735"/>
        </w:trPr>
        <w:tc>
          <w:tcPr>
            <w:tcW w:w="3539" w:type="dxa"/>
            <w:vMerge w:val="restart"/>
            <w:shd w:val="clear" w:color="auto" w:fill="92D050"/>
          </w:tcPr>
          <w:p w14:paraId="5457BE70" w14:textId="77777777" w:rsidR="00F35FF8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>My child is making good progress.</w:t>
            </w:r>
          </w:p>
          <w:p w14:paraId="4531A4EE" w14:textId="77777777" w:rsidR="00F35FF8" w:rsidRPr="00D559CA" w:rsidRDefault="00F35FF8" w:rsidP="00D559CA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1C911AED" w14:textId="77777777" w:rsidR="00F35FF8" w:rsidRPr="00D559CA" w:rsidRDefault="00F35FF8" w:rsidP="00951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5C2AF1F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18C4F482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56E4D433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23AD927A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54D92604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:rsidRPr="00D559CA" w14:paraId="77D4A7EE" w14:textId="77777777" w:rsidTr="00F35FF8">
        <w:trPr>
          <w:trHeight w:val="375"/>
        </w:trPr>
        <w:tc>
          <w:tcPr>
            <w:tcW w:w="3539" w:type="dxa"/>
            <w:vMerge/>
            <w:shd w:val="clear" w:color="auto" w:fill="92D050"/>
          </w:tcPr>
          <w:p w14:paraId="6C41B69E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3007C6CE" w14:textId="0069CEFB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67%</w:t>
            </w:r>
          </w:p>
        </w:tc>
        <w:tc>
          <w:tcPr>
            <w:tcW w:w="1134" w:type="dxa"/>
            <w:shd w:val="clear" w:color="auto" w:fill="FF3399"/>
          </w:tcPr>
          <w:p w14:paraId="3562ACF8" w14:textId="4F9C4C74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27%</w:t>
            </w:r>
          </w:p>
        </w:tc>
        <w:tc>
          <w:tcPr>
            <w:tcW w:w="1134" w:type="dxa"/>
            <w:shd w:val="clear" w:color="auto" w:fill="FF3399"/>
          </w:tcPr>
          <w:p w14:paraId="259281A8" w14:textId="0B0E7202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6%</w:t>
            </w:r>
          </w:p>
        </w:tc>
        <w:tc>
          <w:tcPr>
            <w:tcW w:w="1134" w:type="dxa"/>
            <w:shd w:val="clear" w:color="auto" w:fill="FF3399"/>
          </w:tcPr>
          <w:p w14:paraId="0084E287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04F2F604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35FF8" w:rsidRPr="00D559CA" w14:paraId="3E1D9515" w14:textId="77777777" w:rsidTr="00F35FF8">
        <w:trPr>
          <w:trHeight w:val="705"/>
        </w:trPr>
        <w:tc>
          <w:tcPr>
            <w:tcW w:w="3539" w:type="dxa"/>
            <w:vMerge w:val="restart"/>
            <w:shd w:val="clear" w:color="auto" w:fill="92D050"/>
          </w:tcPr>
          <w:p w14:paraId="36FB9308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>My child is encouraged to work hard and do their best.</w:t>
            </w:r>
          </w:p>
          <w:p w14:paraId="6C446FC6" w14:textId="77777777" w:rsidR="00F35FF8" w:rsidRPr="00D559CA" w:rsidRDefault="00F35FF8" w:rsidP="00951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880DEEA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22F484B6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1993FB75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5D2279F7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0EADD6FE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:rsidRPr="00D559CA" w14:paraId="183A9DE0" w14:textId="77777777" w:rsidTr="00F35FF8">
        <w:trPr>
          <w:trHeight w:val="405"/>
        </w:trPr>
        <w:tc>
          <w:tcPr>
            <w:tcW w:w="3539" w:type="dxa"/>
            <w:vMerge/>
            <w:shd w:val="clear" w:color="auto" w:fill="92D050"/>
          </w:tcPr>
          <w:p w14:paraId="0D292134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7DEB7080" w14:textId="74F29F5E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60%</w:t>
            </w:r>
          </w:p>
        </w:tc>
        <w:tc>
          <w:tcPr>
            <w:tcW w:w="1134" w:type="dxa"/>
            <w:shd w:val="clear" w:color="auto" w:fill="FF3399"/>
          </w:tcPr>
          <w:p w14:paraId="4C47C992" w14:textId="7D00ABB5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40%</w:t>
            </w:r>
          </w:p>
        </w:tc>
        <w:tc>
          <w:tcPr>
            <w:tcW w:w="1134" w:type="dxa"/>
            <w:shd w:val="clear" w:color="auto" w:fill="FF3399"/>
          </w:tcPr>
          <w:p w14:paraId="790CD59B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7C6B86E7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442345D4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35FF8" w:rsidRPr="00D559CA" w14:paraId="4D75D5E2" w14:textId="77777777" w:rsidTr="00F35FF8">
        <w:trPr>
          <w:trHeight w:val="705"/>
        </w:trPr>
        <w:tc>
          <w:tcPr>
            <w:tcW w:w="3539" w:type="dxa"/>
            <w:vMerge w:val="restart"/>
            <w:shd w:val="clear" w:color="auto" w:fill="92D050"/>
          </w:tcPr>
          <w:p w14:paraId="0FED130F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>The school communicates effectively about my child’s progress</w:t>
            </w:r>
          </w:p>
          <w:p w14:paraId="1500E46B" w14:textId="77777777" w:rsidR="00F35FF8" w:rsidRPr="00D559CA" w:rsidRDefault="00F35FF8" w:rsidP="00951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4798AA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7BB889A5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7185819D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29CA5BD9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53325864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:rsidRPr="00D559CA" w14:paraId="24572EB4" w14:textId="77777777" w:rsidTr="00F35FF8">
        <w:trPr>
          <w:trHeight w:val="405"/>
        </w:trPr>
        <w:tc>
          <w:tcPr>
            <w:tcW w:w="3539" w:type="dxa"/>
            <w:vMerge/>
            <w:shd w:val="clear" w:color="auto" w:fill="92D050"/>
          </w:tcPr>
          <w:p w14:paraId="7C1857B2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4CE93D00" w14:textId="487CF1A3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53%</w:t>
            </w:r>
          </w:p>
        </w:tc>
        <w:tc>
          <w:tcPr>
            <w:tcW w:w="1134" w:type="dxa"/>
            <w:shd w:val="clear" w:color="auto" w:fill="FF3399"/>
          </w:tcPr>
          <w:p w14:paraId="2AD61439" w14:textId="0E8958A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33%</w:t>
            </w:r>
          </w:p>
        </w:tc>
        <w:tc>
          <w:tcPr>
            <w:tcW w:w="1134" w:type="dxa"/>
            <w:shd w:val="clear" w:color="auto" w:fill="FF3399"/>
          </w:tcPr>
          <w:p w14:paraId="71D2A5C5" w14:textId="4279F7E5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14%</w:t>
            </w:r>
          </w:p>
        </w:tc>
        <w:tc>
          <w:tcPr>
            <w:tcW w:w="1134" w:type="dxa"/>
            <w:shd w:val="clear" w:color="auto" w:fill="FF3399"/>
          </w:tcPr>
          <w:p w14:paraId="392E7951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46F0F0EA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35FF8" w:rsidRPr="00D559CA" w14:paraId="3B07EF03" w14:textId="77777777" w:rsidTr="00F35FF8">
        <w:trPr>
          <w:trHeight w:val="690"/>
        </w:trPr>
        <w:tc>
          <w:tcPr>
            <w:tcW w:w="3539" w:type="dxa"/>
            <w:vMerge w:val="restart"/>
            <w:shd w:val="clear" w:color="auto" w:fill="92D050"/>
          </w:tcPr>
          <w:p w14:paraId="3C9B2BF9" w14:textId="77777777" w:rsidR="00F35FF8" w:rsidRPr="00D559CA" w:rsidRDefault="00F35FF8" w:rsidP="00951F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>The school communicates with me effectively about how to support my child’s learning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14:paraId="27F2C660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27B11F54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510B93CF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4432522D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59876A5A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:rsidRPr="00D559CA" w14:paraId="59256CEF" w14:textId="77777777" w:rsidTr="00F35FF8">
        <w:trPr>
          <w:trHeight w:val="420"/>
        </w:trPr>
        <w:tc>
          <w:tcPr>
            <w:tcW w:w="3539" w:type="dxa"/>
            <w:vMerge/>
            <w:shd w:val="clear" w:color="auto" w:fill="92D050"/>
          </w:tcPr>
          <w:p w14:paraId="546C4754" w14:textId="77777777" w:rsidR="00F35FF8" w:rsidRPr="00D559CA" w:rsidRDefault="00F35FF8" w:rsidP="00951F6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58F9555B" w14:textId="18E3B086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53%</w:t>
            </w:r>
          </w:p>
        </w:tc>
        <w:tc>
          <w:tcPr>
            <w:tcW w:w="1134" w:type="dxa"/>
            <w:shd w:val="clear" w:color="auto" w:fill="FF3399"/>
          </w:tcPr>
          <w:p w14:paraId="704C56DA" w14:textId="6759E431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20%</w:t>
            </w:r>
          </w:p>
        </w:tc>
        <w:tc>
          <w:tcPr>
            <w:tcW w:w="1134" w:type="dxa"/>
            <w:shd w:val="clear" w:color="auto" w:fill="FF3399"/>
          </w:tcPr>
          <w:p w14:paraId="3BACDE62" w14:textId="37B7A016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27%</w:t>
            </w:r>
          </w:p>
        </w:tc>
        <w:tc>
          <w:tcPr>
            <w:tcW w:w="1134" w:type="dxa"/>
            <w:shd w:val="clear" w:color="auto" w:fill="FF3399"/>
          </w:tcPr>
          <w:p w14:paraId="71DC32BC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27934E09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35FF8" w:rsidRPr="00D559CA" w14:paraId="74B8A9B6" w14:textId="77777777" w:rsidTr="00F35FF8">
        <w:trPr>
          <w:trHeight w:val="525"/>
        </w:trPr>
        <w:tc>
          <w:tcPr>
            <w:tcW w:w="3539" w:type="dxa"/>
            <w:vMerge w:val="restart"/>
            <w:shd w:val="clear" w:color="auto" w:fill="92D050"/>
          </w:tcPr>
          <w:p w14:paraId="3A692AA5" w14:textId="77777777" w:rsidR="00F35FF8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>My child is safe at the school.</w:t>
            </w:r>
          </w:p>
          <w:p w14:paraId="6F95CCA3" w14:textId="77777777" w:rsidR="00F35FF8" w:rsidRPr="00D559CA" w:rsidRDefault="00F35FF8" w:rsidP="00951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0D87B1B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6BF7983E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14986FC6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3704AC1D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494B9C51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:rsidRPr="00D559CA" w14:paraId="3EA8B52C" w14:textId="77777777" w:rsidTr="00F35FF8">
        <w:trPr>
          <w:trHeight w:val="315"/>
        </w:trPr>
        <w:tc>
          <w:tcPr>
            <w:tcW w:w="3539" w:type="dxa"/>
            <w:vMerge/>
            <w:shd w:val="clear" w:color="auto" w:fill="92D050"/>
          </w:tcPr>
          <w:p w14:paraId="135C9318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4604C946" w14:textId="01BBCC16" w:rsidR="00F35FF8" w:rsidRDefault="00F35FF8" w:rsidP="00F35FF8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67%</w:t>
            </w:r>
          </w:p>
          <w:p w14:paraId="6183B418" w14:textId="1BF5F6AB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14A0D549" w14:textId="18B3F595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27%</w:t>
            </w:r>
          </w:p>
        </w:tc>
        <w:tc>
          <w:tcPr>
            <w:tcW w:w="1134" w:type="dxa"/>
            <w:shd w:val="clear" w:color="auto" w:fill="FF3399"/>
          </w:tcPr>
          <w:p w14:paraId="79231FD1" w14:textId="35AC78A3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6%</w:t>
            </w:r>
          </w:p>
        </w:tc>
        <w:tc>
          <w:tcPr>
            <w:tcW w:w="1134" w:type="dxa"/>
            <w:shd w:val="clear" w:color="auto" w:fill="FF3399"/>
          </w:tcPr>
          <w:p w14:paraId="53888E02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38BCD0F2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35FF8" w:rsidRPr="00D559CA" w14:paraId="61199635" w14:textId="77777777" w:rsidTr="00F35FF8">
        <w:trPr>
          <w:trHeight w:val="690"/>
        </w:trPr>
        <w:tc>
          <w:tcPr>
            <w:tcW w:w="3539" w:type="dxa"/>
            <w:vMerge w:val="restart"/>
            <w:shd w:val="clear" w:color="auto" w:fill="92D050"/>
          </w:tcPr>
          <w:p w14:paraId="6B53A699" w14:textId="77777777" w:rsidR="00F35FF8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559CA">
              <w:rPr>
                <w:rFonts w:ascii="Comic Sans MS" w:hAnsi="Comic Sans MS"/>
                <w:sz w:val="20"/>
                <w:szCs w:val="20"/>
              </w:rPr>
              <w:t>I think the school is well led and managed.</w:t>
            </w:r>
          </w:p>
          <w:p w14:paraId="032B229D" w14:textId="77777777" w:rsidR="00F35FF8" w:rsidRPr="00D559CA" w:rsidRDefault="00F35FF8" w:rsidP="00D559CA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  <w:p w14:paraId="28DB8B39" w14:textId="77777777" w:rsidR="00F35FF8" w:rsidRPr="00D559CA" w:rsidRDefault="00F35FF8" w:rsidP="00951F6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78C74E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agree</w:t>
            </w:r>
          </w:p>
        </w:tc>
        <w:tc>
          <w:tcPr>
            <w:tcW w:w="1134" w:type="dxa"/>
          </w:tcPr>
          <w:p w14:paraId="7982AB49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Agree</w:t>
            </w:r>
          </w:p>
        </w:tc>
        <w:tc>
          <w:tcPr>
            <w:tcW w:w="1134" w:type="dxa"/>
          </w:tcPr>
          <w:p w14:paraId="24F21951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Neither agree or disagree</w:t>
            </w:r>
          </w:p>
        </w:tc>
        <w:tc>
          <w:tcPr>
            <w:tcW w:w="1134" w:type="dxa"/>
          </w:tcPr>
          <w:p w14:paraId="76C1ED66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Disagree</w:t>
            </w:r>
          </w:p>
        </w:tc>
        <w:tc>
          <w:tcPr>
            <w:tcW w:w="1134" w:type="dxa"/>
          </w:tcPr>
          <w:p w14:paraId="08BD4C02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 w:rsidRPr="00F35FF8">
              <w:rPr>
                <w:rFonts w:ascii="Comic Sans MS" w:hAnsi="Comic Sans MS"/>
                <w:b/>
                <w:sz w:val="12"/>
                <w:szCs w:val="12"/>
              </w:rPr>
              <w:t>Strongly disagree</w:t>
            </w:r>
          </w:p>
        </w:tc>
      </w:tr>
      <w:tr w:rsidR="00F35FF8" w:rsidRPr="00D559CA" w14:paraId="7513B60C" w14:textId="77777777" w:rsidTr="00F35FF8">
        <w:trPr>
          <w:trHeight w:val="420"/>
        </w:trPr>
        <w:tc>
          <w:tcPr>
            <w:tcW w:w="3539" w:type="dxa"/>
            <w:vMerge/>
            <w:shd w:val="clear" w:color="auto" w:fill="92D050"/>
          </w:tcPr>
          <w:p w14:paraId="6E40D38C" w14:textId="77777777" w:rsidR="00F35FF8" w:rsidRPr="00D559CA" w:rsidRDefault="00F35FF8" w:rsidP="00D559CA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3399"/>
          </w:tcPr>
          <w:p w14:paraId="4800860A" w14:textId="46C468F5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47%</w:t>
            </w:r>
          </w:p>
        </w:tc>
        <w:tc>
          <w:tcPr>
            <w:tcW w:w="1134" w:type="dxa"/>
            <w:shd w:val="clear" w:color="auto" w:fill="FF3399"/>
          </w:tcPr>
          <w:p w14:paraId="572301ED" w14:textId="04814D23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sz w:val="12"/>
                <w:szCs w:val="12"/>
              </w:rPr>
              <w:t>53%</w:t>
            </w:r>
          </w:p>
        </w:tc>
        <w:tc>
          <w:tcPr>
            <w:tcW w:w="1134" w:type="dxa"/>
            <w:shd w:val="clear" w:color="auto" w:fill="FF3399"/>
          </w:tcPr>
          <w:p w14:paraId="750DC832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2CC623F8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FF3399"/>
          </w:tcPr>
          <w:p w14:paraId="485EBA09" w14:textId="77777777" w:rsidR="00F35FF8" w:rsidRPr="00F35FF8" w:rsidRDefault="00F35FF8" w:rsidP="00D559CA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</w:tbl>
    <w:p w14:paraId="2DA452E9" w14:textId="77777777" w:rsidR="00D559CA" w:rsidRDefault="00D559CA" w:rsidP="00D559CA">
      <w:pPr>
        <w:rPr>
          <w:rFonts w:ascii="Comic Sans MS" w:hAnsi="Comic Sans MS"/>
        </w:rPr>
      </w:pPr>
    </w:p>
    <w:p w14:paraId="1A4290F4" w14:textId="684479B4" w:rsidR="00D559CA" w:rsidRDefault="00D559CA" w:rsidP="00D559CA">
      <w:pPr>
        <w:rPr>
          <w:rFonts w:ascii="Comic Sans MS" w:hAnsi="Comic Sans MS"/>
        </w:rPr>
      </w:pPr>
    </w:p>
    <w:p w14:paraId="25FDCA2E" w14:textId="194A6376" w:rsidR="00F35FF8" w:rsidRDefault="00F35FF8" w:rsidP="00D559CA">
      <w:pPr>
        <w:rPr>
          <w:rFonts w:ascii="Comic Sans MS" w:hAnsi="Comic Sans MS"/>
        </w:rPr>
      </w:pPr>
    </w:p>
    <w:p w14:paraId="55D67344" w14:textId="2A6FB91B" w:rsidR="00F35FF8" w:rsidRDefault="00F35FF8" w:rsidP="00D559CA">
      <w:pPr>
        <w:rPr>
          <w:rFonts w:ascii="Comic Sans MS" w:hAnsi="Comic Sans MS"/>
        </w:rPr>
      </w:pPr>
    </w:p>
    <w:p w14:paraId="1B1CF749" w14:textId="1D282CD9" w:rsidR="00F35FF8" w:rsidRDefault="00F35FF8" w:rsidP="00D559CA">
      <w:pPr>
        <w:rPr>
          <w:rFonts w:ascii="Comic Sans MS" w:hAnsi="Comic Sans MS"/>
        </w:rPr>
      </w:pPr>
    </w:p>
    <w:p w14:paraId="294D39B4" w14:textId="77777777" w:rsidR="00F35FF8" w:rsidRPr="00D559CA" w:rsidRDefault="00F35FF8" w:rsidP="00D559CA">
      <w:pPr>
        <w:rPr>
          <w:rFonts w:ascii="Comic Sans MS" w:hAnsi="Comic Sans MS"/>
        </w:rPr>
      </w:pPr>
    </w:p>
    <w:sectPr w:rsidR="00F35FF8" w:rsidRPr="00D55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146AE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81B15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AE395E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21DE4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52F17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D7F23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6449A9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217706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8C5EA2"/>
    <w:multiLevelType w:val="hybridMultilevel"/>
    <w:tmpl w:val="CEB0DF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CA"/>
    <w:rsid w:val="004C6495"/>
    <w:rsid w:val="004E6E98"/>
    <w:rsid w:val="00584085"/>
    <w:rsid w:val="00B25871"/>
    <w:rsid w:val="00D559CA"/>
    <w:rsid w:val="00F3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2794D"/>
  <w15:chartTrackingRefBased/>
  <w15:docId w15:val="{B2CB6FD7-09D7-4386-9318-AC363C75F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5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5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0F3118B3166E4B9D7CB2E1BC87592C" ma:contentTypeVersion="12" ma:contentTypeDescription="Create a new document." ma:contentTypeScope="" ma:versionID="514a8a24d620023dc3eb437017aa902a">
  <xsd:schema xmlns:xsd="http://www.w3.org/2001/XMLSchema" xmlns:xs="http://www.w3.org/2001/XMLSchema" xmlns:p="http://schemas.microsoft.com/office/2006/metadata/properties" xmlns:ns2="1e8ad00b-624a-4f5b-939c-f9093f0c21a1" xmlns:ns3="d38eab20-3132-4f5b-affe-30e0f8867552" targetNamespace="http://schemas.microsoft.com/office/2006/metadata/properties" ma:root="true" ma:fieldsID="10153e33fa18ae1df6155375419fa50b" ns2:_="" ns3:_="">
    <xsd:import namespace="1e8ad00b-624a-4f5b-939c-f9093f0c21a1"/>
    <xsd:import namespace="d38eab20-3132-4f5b-affe-30e0f8867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8ad00b-624a-4f5b-939c-f9093f0c2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eab20-3132-4f5b-affe-30e0f886755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6949E6F-B407-41C0-ACAE-C9D327B8E7A5}">
  <ds:schemaRefs>
    <ds:schemaRef ds:uri="http://purl.org/dc/dcmitype/"/>
    <ds:schemaRef ds:uri="http://schemas.microsoft.com/office/2006/documentManagement/types"/>
    <ds:schemaRef ds:uri="http://purl.org/dc/elements/1.1/"/>
    <ds:schemaRef ds:uri="d38eab20-3132-4f5b-affe-30e0f8867552"/>
    <ds:schemaRef ds:uri="1e8ad00b-624a-4f5b-939c-f9093f0c21a1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BEC1350-33AC-4D2A-9473-9CEFD5950F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8ad00b-624a-4f5b-939c-f9093f0c21a1"/>
    <ds:schemaRef ds:uri="d38eab20-3132-4f5b-affe-30e0f88675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3C5EC68-48E5-4FA1-9958-A471CD837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1114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Kevin Pegram</cp:lastModifiedBy>
  <cp:revision>2</cp:revision>
  <dcterms:created xsi:type="dcterms:W3CDTF">2021-02-09T13:55:00Z</dcterms:created>
  <dcterms:modified xsi:type="dcterms:W3CDTF">2021-02-09T13:55:00Z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0x010100030F3118B3166E4B9D7CB2E1BC87592C</vt:lpwstr>
  </property>
</Properties>
</file>