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BC438" w14:textId="357EA036" w:rsidR="008E5EBB" w:rsidRPr="000D4A46" w:rsidRDefault="00760F3F" w:rsidP="008E5EBB">
      <w:pPr>
        <w:jc w:val="center"/>
        <w:rPr>
          <w:rFonts w:ascii="Sassoon Infant Std" w:hAnsi="Sassoon Infant Std"/>
        </w:rPr>
      </w:pPr>
      <w:r w:rsidRPr="000D4A46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27017BB2" wp14:editId="5112B82D">
            <wp:simplePos x="0" y="0"/>
            <wp:positionH relativeFrom="column">
              <wp:posOffset>-259080</wp:posOffset>
            </wp:positionH>
            <wp:positionV relativeFrom="paragraph">
              <wp:posOffset>-157480</wp:posOffset>
            </wp:positionV>
            <wp:extent cx="1633855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D4A46">
        <w:rPr>
          <w:rFonts w:ascii="Sassoon Infant Std" w:hAnsi="Sassoon Infant Std" w:cs="Arial"/>
          <w:b/>
          <w:noProof/>
          <w:color w:val="000099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01E4FB" wp14:editId="751D0E8D">
                <wp:simplePos x="0" y="0"/>
                <wp:positionH relativeFrom="margin">
                  <wp:posOffset>4243705</wp:posOffset>
                </wp:positionH>
                <wp:positionV relativeFrom="paragraph">
                  <wp:posOffset>-53975</wp:posOffset>
                </wp:positionV>
                <wp:extent cx="2619375" cy="1247775"/>
                <wp:effectExtent l="0" t="0" r="9525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8B733" w14:textId="77777777" w:rsidR="00490501" w:rsidRPr="00CD721A" w:rsidRDefault="000B05D3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Southglade Primary and Nursery School</w:t>
                            </w:r>
                          </w:p>
                          <w:p w14:paraId="5E88EDAD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Beckhampton</w:t>
                            </w:r>
                            <w:proofErr w:type="spellEnd"/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 xml:space="preserve"> Road</w:t>
                            </w:r>
                          </w:p>
                          <w:p w14:paraId="4612F0FF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Bestwood</w:t>
                            </w:r>
                          </w:p>
                          <w:p w14:paraId="5FB436BC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Nottingham</w:t>
                            </w:r>
                          </w:p>
                          <w:p w14:paraId="1FA4AACF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NG5 5NE</w:t>
                            </w:r>
                          </w:p>
                          <w:p w14:paraId="0B3978E1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Telephone:  0115 9155763</w:t>
                            </w:r>
                          </w:p>
                          <w:p w14:paraId="36DF13A0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E-mail: admin@southglade.nottingham.sch.uk</w:t>
                            </w:r>
                          </w:p>
                          <w:p w14:paraId="2700AA55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 xml:space="preserve">Headteacher:   </w:t>
                            </w:r>
                            <w:r w:rsidR="008B67C4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Mrs A Thomas</w:t>
                            </w:r>
                            <w:r w:rsidR="003F6638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 xml:space="preserve"> (B.Ed.</w:t>
                            </w:r>
                            <w:r w:rsidR="000B05D3"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 xml:space="preserve"> Hons)</w:t>
                            </w:r>
                          </w:p>
                          <w:p w14:paraId="5F93441C" w14:textId="77777777" w:rsidR="004310E8" w:rsidRDefault="004310E8" w:rsidP="000B05D3">
                            <w:pPr>
                              <w:jc w:val="both"/>
                            </w:pPr>
                          </w:p>
                          <w:p w14:paraId="2FA8E015" w14:textId="77777777" w:rsidR="004310E8" w:rsidRDefault="004310E8" w:rsidP="000B05D3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01E4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4.15pt;margin-top:-4.25pt;width:206.25pt;height:98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" stroked="f">
                <v:textbox>
                  <w:txbxContent>
                    <w:p w14:paraId="37A8B733" w14:textId="77777777" w:rsidR="00490501" w:rsidRPr="00CD721A" w:rsidRDefault="000B05D3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Southglade Primary and Nursery School</w:t>
                      </w:r>
                    </w:p>
                    <w:p w14:paraId="5E88EDAD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proofErr w:type="spellStart"/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Beckhampton</w:t>
                      </w:r>
                      <w:proofErr w:type="spellEnd"/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 xml:space="preserve"> Road</w:t>
                      </w:r>
                    </w:p>
                    <w:p w14:paraId="4612F0FF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Bestwood</w:t>
                      </w:r>
                    </w:p>
                    <w:p w14:paraId="5FB436BC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Nottingham</w:t>
                      </w:r>
                    </w:p>
                    <w:p w14:paraId="1FA4AACF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NG5 5NE</w:t>
                      </w:r>
                    </w:p>
                    <w:p w14:paraId="0B3978E1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Telephone:  0115 9155763</w:t>
                      </w:r>
                    </w:p>
                    <w:p w14:paraId="36DF13A0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E-mail: admin@southglade.nottingham.sch.uk</w:t>
                      </w:r>
                    </w:p>
                    <w:p w14:paraId="2700AA55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 xml:space="preserve">Headteacher:   </w:t>
                      </w:r>
                      <w:r w:rsidR="008B67C4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Mrs A Thomas</w:t>
                      </w:r>
                      <w:r w:rsidR="003F6638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 xml:space="preserve"> (B.Ed.</w:t>
                      </w:r>
                      <w:r w:rsidR="000B05D3"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 xml:space="preserve"> Hons)</w:t>
                      </w:r>
                    </w:p>
                    <w:p w14:paraId="5F93441C" w14:textId="77777777" w:rsidR="004310E8" w:rsidRDefault="004310E8" w:rsidP="000B05D3">
                      <w:pPr>
                        <w:jc w:val="both"/>
                      </w:pPr>
                    </w:p>
                    <w:p w14:paraId="2FA8E015" w14:textId="77777777" w:rsidR="004310E8" w:rsidRDefault="004310E8" w:rsidP="000B05D3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C0C0E" w:rsidRPr="000D4A46">
        <w:rPr>
          <w:rFonts w:ascii="Sassoon Infant Std" w:hAnsi="Sassoon Infant Std"/>
          <w:noProof/>
          <w:lang w:eastAsia="en-GB"/>
        </w:rPr>
        <w:t xml:space="preserve">                                                                                                                                </w:t>
      </w:r>
    </w:p>
    <w:p w14:paraId="13551016" w14:textId="1C3B3518" w:rsidR="00813BDB" w:rsidRPr="000D4A46" w:rsidRDefault="00813BDB" w:rsidP="00813BDB">
      <w:pPr>
        <w:rPr>
          <w:rFonts w:ascii="Sassoon Infant Std" w:hAnsi="Sassoon Infant Std"/>
        </w:rPr>
      </w:pPr>
    </w:p>
    <w:p w14:paraId="3900702C" w14:textId="6EABB7BF" w:rsidR="00813BDB" w:rsidRPr="000D4A46" w:rsidRDefault="00813BDB" w:rsidP="00813BDB">
      <w:pPr>
        <w:rPr>
          <w:rFonts w:ascii="Sassoon Infant Std" w:hAnsi="Sassoon Infant Std"/>
        </w:rPr>
      </w:pPr>
    </w:p>
    <w:p w14:paraId="72051B7B" w14:textId="19D5B330" w:rsidR="007331AD" w:rsidRPr="000D4A46" w:rsidRDefault="00C03C59" w:rsidP="00813BDB">
      <w:pPr>
        <w:rPr>
          <w:rFonts w:ascii="Sassoon Infant Std" w:hAnsi="Sassoon Infant Std"/>
        </w:rPr>
      </w:pPr>
      <w:r w:rsidRPr="000D4A46">
        <w:rPr>
          <w:rFonts w:ascii="Sassoon Infant Std" w:hAnsi="Sassoon Infant Std"/>
          <w:noProof/>
        </w:rPr>
        <w:drawing>
          <wp:anchor distT="0" distB="0" distL="114300" distR="114300" simplePos="0" relativeHeight="251658242" behindDoc="1" locked="0" layoutInCell="1" allowOverlap="1" wp14:anchorId="7D16BAD1" wp14:editId="0FC90421">
            <wp:simplePos x="0" y="0"/>
            <wp:positionH relativeFrom="column">
              <wp:posOffset>5189855</wp:posOffset>
            </wp:positionH>
            <wp:positionV relativeFrom="paragraph">
              <wp:posOffset>184150</wp:posOffset>
            </wp:positionV>
            <wp:extent cx="1424940" cy="1127760"/>
            <wp:effectExtent l="0" t="0" r="3810" b="0"/>
            <wp:wrapTight wrapText="bothSides">
              <wp:wrapPolygon edited="0">
                <wp:start x="0" y="0"/>
                <wp:lineTo x="0" y="21162"/>
                <wp:lineTo x="21369" y="21162"/>
                <wp:lineTo x="21369" y="0"/>
                <wp:lineTo x="0" y="0"/>
              </wp:wrapPolygon>
            </wp:wrapTight>
            <wp:docPr id="2084680507" name="Picture 1" descr="A logo for a child's purse oper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680507" name="Picture 1" descr="A logo for a child's purse operation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392D3" w14:textId="62EA1FFE" w:rsidR="007331AD" w:rsidRPr="000D4A46" w:rsidRDefault="00C963E8" w:rsidP="007331AD">
      <w:pPr>
        <w:pStyle w:val="NormalWeb"/>
        <w:rPr>
          <w:rFonts w:ascii="Sassoon Infant Std" w:hAnsi="Sassoon Infant Std" w:cstheme="minorHAnsi"/>
        </w:rPr>
      </w:pPr>
      <w:r w:rsidRPr="000D4A46">
        <w:rPr>
          <w:rFonts w:ascii="Sassoon Infant Std" w:hAnsi="Sassoon Infant Std"/>
        </w:rPr>
        <w:tab/>
      </w:r>
      <w:r w:rsidRPr="000D4A46">
        <w:rPr>
          <w:rFonts w:ascii="Sassoon Infant Std" w:hAnsi="Sassoon Infant Std"/>
        </w:rPr>
        <w:tab/>
      </w:r>
      <w:r w:rsidRPr="000D4A46">
        <w:rPr>
          <w:rFonts w:ascii="Sassoon Infant Std" w:hAnsi="Sassoon Infant Std"/>
        </w:rPr>
        <w:tab/>
      </w:r>
      <w:r w:rsidRPr="000D4A46">
        <w:rPr>
          <w:rFonts w:ascii="Sassoon Infant Std" w:hAnsi="Sassoon Infant Std"/>
        </w:rPr>
        <w:tab/>
      </w:r>
      <w:r w:rsidRPr="000D4A46">
        <w:rPr>
          <w:rFonts w:ascii="Sassoon Infant Std" w:hAnsi="Sassoon Infant Std"/>
        </w:rPr>
        <w:tab/>
      </w:r>
      <w:r w:rsidRPr="000D4A46">
        <w:rPr>
          <w:rFonts w:ascii="Sassoon Infant Std" w:hAnsi="Sassoon Infant Std"/>
        </w:rPr>
        <w:tab/>
      </w:r>
      <w:r w:rsidRPr="000D4A46">
        <w:rPr>
          <w:rFonts w:ascii="Sassoon Infant Std" w:hAnsi="Sassoon Infant Std"/>
        </w:rPr>
        <w:tab/>
      </w:r>
      <w:r w:rsidRPr="000D4A46">
        <w:rPr>
          <w:rFonts w:ascii="Sassoon Infant Std" w:hAnsi="Sassoon Infant Std"/>
        </w:rPr>
        <w:tab/>
      </w:r>
      <w:r w:rsidRPr="000D4A46">
        <w:rPr>
          <w:rFonts w:ascii="Sassoon Infant Std" w:hAnsi="Sassoon Infant Std"/>
        </w:rPr>
        <w:tab/>
      </w:r>
    </w:p>
    <w:p w14:paraId="3083CFA1" w14:textId="37E16DCA" w:rsidR="00C03C59" w:rsidRPr="000D4A46" w:rsidRDefault="00C03C59" w:rsidP="00813BDB">
      <w:pPr>
        <w:rPr>
          <w:rFonts w:ascii="Sassoon Infant Std" w:hAnsi="Sassoon Infant Std"/>
          <w:b/>
          <w:bCs/>
        </w:rPr>
      </w:pPr>
      <w:r w:rsidRPr="000D4A46">
        <w:rPr>
          <w:rFonts w:ascii="Sassoon Infant Std" w:hAnsi="Sassoon Infant Std"/>
          <w:b/>
          <w:bCs/>
        </w:rPr>
        <w:t>RE: Operation Christmas Child</w:t>
      </w:r>
    </w:p>
    <w:p w14:paraId="02C48411" w14:textId="5518B926" w:rsidR="00C03C59" w:rsidRPr="000D4A46" w:rsidRDefault="00C03C59" w:rsidP="00813BDB">
      <w:pPr>
        <w:rPr>
          <w:rFonts w:ascii="Sassoon Infant Std" w:hAnsi="Sassoon Infant Std"/>
        </w:rPr>
      </w:pPr>
      <w:r w:rsidRPr="000D4A46">
        <w:rPr>
          <w:rFonts w:ascii="Sassoon Infant Std" w:hAnsi="Sassoon Infant Std"/>
        </w:rPr>
        <w:t>Dear Parents/Carers,</w:t>
      </w:r>
    </w:p>
    <w:p w14:paraId="6C0DB750" w14:textId="22E76D6C" w:rsidR="00A52BA8" w:rsidRPr="00A52BA8" w:rsidRDefault="00A52BA8" w:rsidP="00A52BA8">
      <w:pPr>
        <w:rPr>
          <w:rFonts w:ascii="Sassoon Infant Std" w:hAnsi="Sassoon Infant Std"/>
        </w:rPr>
      </w:pPr>
      <w:r w:rsidRPr="00A52BA8">
        <w:rPr>
          <w:rFonts w:ascii="Sassoon Infant Std" w:hAnsi="Sassoon Infant Std"/>
        </w:rPr>
        <w:t xml:space="preserve">We are delighted to share that </w:t>
      </w:r>
      <w:r w:rsidRPr="000D4A46">
        <w:rPr>
          <w:rFonts w:ascii="Sassoon Infant Std" w:hAnsi="Sassoon Infant Std"/>
        </w:rPr>
        <w:t>Southglade Primary and Nursery School</w:t>
      </w:r>
      <w:r w:rsidRPr="00A52BA8">
        <w:rPr>
          <w:rFonts w:ascii="Sassoon Infant Std" w:hAnsi="Sassoon Infant Std"/>
        </w:rPr>
        <w:t xml:space="preserve"> will be supporting </w:t>
      </w:r>
      <w:r w:rsidRPr="00A52BA8">
        <w:rPr>
          <w:rFonts w:ascii="Sassoon Infant Std" w:hAnsi="Sassoon Infant Std"/>
          <w:b/>
          <w:bCs/>
        </w:rPr>
        <w:t>Operation Christmas Child</w:t>
      </w:r>
      <w:r w:rsidRPr="00A52BA8">
        <w:rPr>
          <w:rFonts w:ascii="Sassoon Infant Std" w:hAnsi="Sassoon Infant Std"/>
        </w:rPr>
        <w:t xml:space="preserve">, an inspiring project run by </w:t>
      </w:r>
      <w:r w:rsidRPr="00A52BA8">
        <w:rPr>
          <w:rFonts w:ascii="Sassoon Infant Std" w:hAnsi="Sassoon Infant Std"/>
          <w:i/>
          <w:iCs/>
        </w:rPr>
        <w:t>Samaritan’s Purse</w:t>
      </w:r>
      <w:r w:rsidRPr="00A52BA8">
        <w:rPr>
          <w:rFonts w:ascii="Sassoon Infant Std" w:hAnsi="Sassoon Infant Std"/>
        </w:rPr>
        <w:t>. This initiative gives our pupils the chance to make a real difference in the lives of children around the world by filling shoeboxes with small gifts, school supplies, and hygiene items.</w:t>
      </w:r>
    </w:p>
    <w:p w14:paraId="653E7232" w14:textId="6B1BF02D" w:rsidR="00A52BA8" w:rsidRPr="00A52BA8" w:rsidRDefault="00A52BA8" w:rsidP="00A52BA8">
      <w:pPr>
        <w:rPr>
          <w:rFonts w:ascii="Sassoon Infant Std" w:hAnsi="Sassoon Infant Std"/>
        </w:rPr>
      </w:pPr>
      <w:r w:rsidRPr="00A52BA8">
        <w:rPr>
          <w:rFonts w:ascii="Sassoon Infant Std" w:hAnsi="Sassoon Infant Std"/>
        </w:rPr>
        <w:t xml:space="preserve">As a Rights Respecting School, we are committed to upholding the values of the UN Convention on the Rights of the Child. </w:t>
      </w:r>
      <w:proofErr w:type="gramStart"/>
      <w:r w:rsidRPr="00A52BA8">
        <w:rPr>
          <w:rFonts w:ascii="Sassoon Infant Std" w:hAnsi="Sassoon Infant Std"/>
        </w:rPr>
        <w:t xml:space="preserve">In </w:t>
      </w:r>
      <w:r w:rsidR="006D0B0B" w:rsidRPr="00A52BA8">
        <w:rPr>
          <w:rFonts w:ascii="Sassoon Infant Std" w:hAnsi="Sassoon Infant Std"/>
        </w:rPr>
        <w:t>particular, this</w:t>
      </w:r>
      <w:proofErr w:type="gramEnd"/>
      <w:r w:rsidRPr="00A52BA8">
        <w:rPr>
          <w:rFonts w:ascii="Sassoon Infant Std" w:hAnsi="Sassoon Infant Std"/>
        </w:rPr>
        <w:t xml:space="preserve"> project links closely to:</w:t>
      </w:r>
    </w:p>
    <w:p w14:paraId="2BF721DC" w14:textId="77777777" w:rsidR="000D4A46" w:rsidRDefault="00A52BA8" w:rsidP="000D4A46">
      <w:pPr>
        <w:pStyle w:val="ListParagraph"/>
        <w:numPr>
          <w:ilvl w:val="0"/>
          <w:numId w:val="2"/>
        </w:numPr>
        <w:rPr>
          <w:rFonts w:ascii="Sassoon Infant Std" w:hAnsi="Sassoon Infant Std"/>
        </w:rPr>
      </w:pPr>
      <w:r w:rsidRPr="000D4A46">
        <w:rPr>
          <w:rFonts w:ascii="Sassoon Infant Std" w:hAnsi="Sassoon Infant Std"/>
          <w:b/>
          <w:bCs/>
        </w:rPr>
        <w:t>Article 27</w:t>
      </w:r>
      <w:r w:rsidRPr="000D4A46">
        <w:rPr>
          <w:rFonts w:ascii="Sassoon Infant Std" w:hAnsi="Sassoon Infant Std"/>
        </w:rPr>
        <w:t>: Every child has the right to a standard of living adequate for their health and well-being</w:t>
      </w:r>
      <w:r w:rsidR="000D4A46">
        <w:rPr>
          <w:rFonts w:ascii="Sassoon Infant Std" w:hAnsi="Sassoon Infant Std"/>
        </w:rPr>
        <w:t>.</w:t>
      </w:r>
    </w:p>
    <w:p w14:paraId="0346CDA9" w14:textId="77777777" w:rsidR="000D4A46" w:rsidRDefault="00A52BA8" w:rsidP="000D4A46">
      <w:pPr>
        <w:pStyle w:val="ListParagraph"/>
        <w:numPr>
          <w:ilvl w:val="0"/>
          <w:numId w:val="2"/>
        </w:numPr>
        <w:rPr>
          <w:rFonts w:ascii="Sassoon Infant Std" w:hAnsi="Sassoon Infant Std"/>
        </w:rPr>
      </w:pPr>
      <w:r w:rsidRPr="000D4A46">
        <w:rPr>
          <w:rFonts w:ascii="Sassoon Infant Std" w:hAnsi="Sassoon Infant Std"/>
          <w:b/>
          <w:bCs/>
        </w:rPr>
        <w:t>Article 28</w:t>
      </w:r>
      <w:r w:rsidRPr="000D4A46">
        <w:rPr>
          <w:rFonts w:ascii="Sassoon Infant Std" w:hAnsi="Sassoon Infant Std"/>
        </w:rPr>
        <w:t>: Every child has the right to an education.</w:t>
      </w:r>
    </w:p>
    <w:p w14:paraId="3FCE2849" w14:textId="54BA1F12" w:rsidR="00A52BA8" w:rsidRPr="000D4A46" w:rsidRDefault="00A52BA8" w:rsidP="000D4A46">
      <w:pPr>
        <w:pStyle w:val="ListParagraph"/>
        <w:numPr>
          <w:ilvl w:val="0"/>
          <w:numId w:val="2"/>
        </w:numPr>
        <w:rPr>
          <w:rFonts w:ascii="Sassoon Infant Std" w:hAnsi="Sassoon Infant Std"/>
        </w:rPr>
      </w:pPr>
      <w:r w:rsidRPr="000D4A46">
        <w:rPr>
          <w:rFonts w:ascii="Sassoon Infant Std" w:hAnsi="Sassoon Infant Std"/>
          <w:b/>
          <w:bCs/>
        </w:rPr>
        <w:t>Article 31</w:t>
      </w:r>
      <w:r w:rsidRPr="000D4A46">
        <w:rPr>
          <w:rFonts w:ascii="Sassoon Infant Std" w:hAnsi="Sassoon Infant Std"/>
        </w:rPr>
        <w:t>: Every child has the right to play and enjoy their childhood.</w:t>
      </w:r>
    </w:p>
    <w:p w14:paraId="62EC55BB" w14:textId="77777777" w:rsidR="00A52BA8" w:rsidRPr="00A52BA8" w:rsidRDefault="00A52BA8" w:rsidP="00A52BA8">
      <w:pPr>
        <w:rPr>
          <w:rFonts w:ascii="Sassoon Infant Std" w:hAnsi="Sassoon Infant Std"/>
        </w:rPr>
      </w:pPr>
      <w:r w:rsidRPr="00A52BA8">
        <w:rPr>
          <w:rFonts w:ascii="Sassoon Infant Std" w:hAnsi="Sassoon Infant Std"/>
        </w:rPr>
        <w:t>Through Operation Christmas Child, our students are learning about empathy, global citizenship, and how they can take action to support the rights of other children across the world.</w:t>
      </w:r>
    </w:p>
    <w:p w14:paraId="1230210C" w14:textId="77777777" w:rsidR="0097078F" w:rsidRDefault="00A52BA8" w:rsidP="0097078F">
      <w:r w:rsidRPr="00A52BA8">
        <w:rPr>
          <w:rFonts w:ascii="Sassoon Infant Std" w:hAnsi="Sassoon Infant Std"/>
          <w:b/>
          <w:bCs/>
        </w:rPr>
        <w:t>How You Can Help</w:t>
      </w:r>
      <w:r w:rsidR="0097078F" w:rsidRPr="0097078F">
        <w:t xml:space="preserve"> </w:t>
      </w:r>
    </w:p>
    <w:p w14:paraId="798E616B" w14:textId="325EACF5" w:rsidR="00BF7B12" w:rsidRPr="00BF7B12" w:rsidRDefault="00C95EEF" w:rsidP="0097078F">
      <w:pPr>
        <w:pStyle w:val="ListParagraph"/>
        <w:numPr>
          <w:ilvl w:val="0"/>
          <w:numId w:val="3"/>
        </w:numPr>
        <w:rPr>
          <w:rFonts w:ascii="Sassoon Infant Std" w:hAnsi="Sassoon Infant Std"/>
        </w:rPr>
      </w:pPr>
      <w:r w:rsidRPr="00C95EEF">
        <w:rPr>
          <w:rFonts w:ascii="Sassoon Infant Std" w:hAnsi="Sassoon Infant Std"/>
          <w:b/>
          <w:bCs/>
        </w:rPr>
        <w:t>Pack a shoebox at home:</w:t>
      </w:r>
      <w:r>
        <w:rPr>
          <w:rFonts w:ascii="Sassoon Infant Std" w:hAnsi="Sassoon Infant Std"/>
        </w:rPr>
        <w:t xml:space="preserve"> </w:t>
      </w:r>
      <w:r w:rsidR="0097078F" w:rsidRPr="0097078F">
        <w:rPr>
          <w:rFonts w:ascii="Sassoon Infant Std" w:hAnsi="Sassoon Infant Std"/>
        </w:rPr>
        <w:t>Families are invited to fill a standard-sized shoebox (or plastic box) with small gifts such as toys, school supplies, and personal care items. Please choose items that are suitable for either a boy or a girl, and keep in mind the appropriate age category: 2–4 years, 5–9 years, or 10–14 years. You may also wish to include a short note or card to make your box extra special.</w:t>
      </w:r>
      <w:r w:rsidR="0097078F" w:rsidRPr="0097078F">
        <w:rPr>
          <w:rFonts w:ascii="Sassoon Infant Std" w:hAnsi="Sassoon Infant Std"/>
        </w:rPr>
        <w:br/>
      </w:r>
      <w:r w:rsidR="0097078F" w:rsidRPr="0097078F">
        <w:rPr>
          <w:rFonts w:ascii="Sassoon Infant Std" w:hAnsi="Sassoon Infant Std"/>
          <w:i/>
          <w:iCs/>
        </w:rPr>
        <w:t>Please remember to avoid food, liquids, or items related to war or conflict</w:t>
      </w:r>
    </w:p>
    <w:p w14:paraId="7DDFCF9D" w14:textId="35BB9D4D" w:rsidR="000D4A46" w:rsidRPr="0097078F" w:rsidRDefault="00A52BA8" w:rsidP="0097078F">
      <w:pPr>
        <w:pStyle w:val="ListParagraph"/>
        <w:numPr>
          <w:ilvl w:val="0"/>
          <w:numId w:val="3"/>
        </w:numPr>
        <w:rPr>
          <w:rFonts w:ascii="Sassoon Infant Std" w:hAnsi="Sassoon Infant Std"/>
        </w:rPr>
      </w:pPr>
      <w:r w:rsidRPr="00BF7B12">
        <w:rPr>
          <w:rFonts w:ascii="Sassoon Infant Std" w:hAnsi="Sassoon Infant Std"/>
          <w:b/>
          <w:bCs/>
        </w:rPr>
        <w:t>Return Completed</w:t>
      </w:r>
      <w:r w:rsidRPr="0097078F">
        <w:rPr>
          <w:rFonts w:ascii="Sassoon Infant Std" w:hAnsi="Sassoon Infant Std"/>
          <w:b/>
          <w:bCs/>
        </w:rPr>
        <w:t xml:space="preserve"> Boxes:</w:t>
      </w:r>
      <w:r w:rsidRPr="0097078F">
        <w:rPr>
          <w:rFonts w:ascii="Sassoon Infant Std" w:hAnsi="Sassoon Infant Std"/>
        </w:rPr>
        <w:t xml:space="preserve"> Please bring your filled shoebox to </w:t>
      </w:r>
      <w:r w:rsidR="000D4A46" w:rsidRPr="0097078F">
        <w:rPr>
          <w:rFonts w:ascii="Sassoon Infant Std" w:hAnsi="Sassoon Infant Std"/>
        </w:rPr>
        <w:t>school by</w:t>
      </w:r>
      <w:r w:rsidR="000D4A46" w:rsidRPr="0097078F">
        <w:rPr>
          <w:rFonts w:ascii="Sassoon Infant Std" w:hAnsi="Sassoon Infant Std"/>
          <w:b/>
          <w:bCs/>
        </w:rPr>
        <w:t xml:space="preserve"> Monday 10</w:t>
      </w:r>
      <w:r w:rsidR="000D4A46" w:rsidRPr="0097078F">
        <w:rPr>
          <w:rFonts w:ascii="Sassoon Infant Std" w:hAnsi="Sassoon Infant Std"/>
          <w:b/>
          <w:bCs/>
          <w:vertAlign w:val="superscript"/>
        </w:rPr>
        <w:t>th</w:t>
      </w:r>
      <w:r w:rsidR="000D4A46" w:rsidRPr="0097078F">
        <w:rPr>
          <w:rFonts w:ascii="Sassoon Infant Std" w:hAnsi="Sassoon Infant Std"/>
          <w:b/>
          <w:bCs/>
        </w:rPr>
        <w:t xml:space="preserve"> November.</w:t>
      </w:r>
      <w:r w:rsidR="0091181A" w:rsidRPr="0097078F">
        <w:rPr>
          <w:rFonts w:ascii="Sassoon Infant Std" w:hAnsi="Sassoon Infant Std"/>
          <w:b/>
          <w:bCs/>
        </w:rPr>
        <w:t xml:space="preserve"> Please do not seal the lid of the shoebox. </w:t>
      </w:r>
    </w:p>
    <w:p w14:paraId="3C2C6B6A" w14:textId="4709B3DB" w:rsidR="00A52BA8" w:rsidRPr="000D4A46" w:rsidRDefault="00A52BA8" w:rsidP="000D4A46">
      <w:pPr>
        <w:pStyle w:val="ListParagraph"/>
        <w:numPr>
          <w:ilvl w:val="0"/>
          <w:numId w:val="3"/>
        </w:numPr>
        <w:rPr>
          <w:rFonts w:ascii="Sassoon Infant Std" w:hAnsi="Sassoon Infant Std"/>
        </w:rPr>
      </w:pPr>
      <w:r w:rsidRPr="000D4A46">
        <w:rPr>
          <w:rFonts w:ascii="Sassoon Infant Std" w:hAnsi="Sassoon Infant Std"/>
          <w:b/>
          <w:bCs/>
        </w:rPr>
        <w:t>Donation:</w:t>
      </w:r>
      <w:r w:rsidRPr="000D4A46">
        <w:rPr>
          <w:rFonts w:ascii="Sassoon Infant Std" w:hAnsi="Sassoon Infant Std"/>
        </w:rPr>
        <w:t xml:space="preserve"> A £</w:t>
      </w:r>
      <w:r w:rsidR="000D4A46" w:rsidRPr="000D4A46">
        <w:rPr>
          <w:rFonts w:ascii="Sassoon Infant Std" w:hAnsi="Sassoon Infant Std"/>
        </w:rPr>
        <w:t xml:space="preserve">5 </w:t>
      </w:r>
      <w:r w:rsidRPr="000D4A46">
        <w:rPr>
          <w:rFonts w:ascii="Sassoon Infant Std" w:hAnsi="Sassoon Infant Std"/>
        </w:rPr>
        <w:t>donation helps cover shipping and project costs. Donations can be made online or included in the shoebox in a clearly marked envelope.</w:t>
      </w:r>
    </w:p>
    <w:p w14:paraId="4C2CC7DF" w14:textId="7940BC0A" w:rsidR="001500F4" w:rsidRPr="001500F4" w:rsidRDefault="00A52BA8" w:rsidP="001500F4">
      <w:pPr>
        <w:rPr>
          <w:rFonts w:ascii="Sassoon Infant Std" w:hAnsi="Sassoon Infant Std"/>
        </w:rPr>
      </w:pPr>
      <w:r w:rsidRPr="00A52BA8">
        <w:rPr>
          <w:rFonts w:ascii="Sassoon Infant Std" w:hAnsi="Sassoon Infant Std"/>
        </w:rPr>
        <w:t>If you would like a pre-printed shoebox</w:t>
      </w:r>
      <w:r w:rsidR="000D4A46" w:rsidRPr="000D4A46">
        <w:rPr>
          <w:rFonts w:ascii="Sassoon Infant Std" w:hAnsi="Sassoon Infant Std"/>
        </w:rPr>
        <w:t xml:space="preserve"> label</w:t>
      </w:r>
      <w:r w:rsidRPr="00A52BA8">
        <w:rPr>
          <w:rFonts w:ascii="Sassoon Infant Std" w:hAnsi="Sassoon Infant Std"/>
        </w:rPr>
        <w:t>, please contact your child’s teacher—these are available on request.</w:t>
      </w:r>
      <w:r w:rsidR="001F293A">
        <w:rPr>
          <w:rFonts w:ascii="Sassoon Infant Std" w:hAnsi="Sassoon Infant Std"/>
        </w:rPr>
        <w:t xml:space="preserve"> </w:t>
      </w:r>
      <w:r w:rsidRPr="00A52BA8">
        <w:rPr>
          <w:rFonts w:ascii="Sassoon Infant Std" w:hAnsi="Sassoon Infant Std"/>
        </w:rPr>
        <w:t xml:space="preserve">Thank you for supporting this project and helping us continue our journey as a </w:t>
      </w:r>
      <w:r w:rsidRPr="00A52BA8">
        <w:rPr>
          <w:rFonts w:ascii="Sassoon Infant Std" w:hAnsi="Sassoon Infant Std"/>
          <w:b/>
          <w:bCs/>
        </w:rPr>
        <w:t>Rights Respecting School</w:t>
      </w:r>
      <w:r w:rsidRPr="00A52BA8">
        <w:rPr>
          <w:rFonts w:ascii="Sassoon Infant Std" w:hAnsi="Sassoon Infant Std"/>
        </w:rPr>
        <w:t>. Together, we can encourage our children to be compassionate, active global citizens who understand and respect the rights of others.</w:t>
      </w:r>
      <w:r w:rsidR="000D4A46">
        <w:rPr>
          <w:rFonts w:ascii="Sassoon Infant Std" w:hAnsi="Sassoon Infant Std"/>
        </w:rPr>
        <w:br/>
      </w:r>
      <w:r w:rsidR="001F293A">
        <w:rPr>
          <w:rFonts w:ascii="Sassoon Infant Std" w:hAnsi="Sassoon Infant Std"/>
        </w:rPr>
        <w:br/>
      </w:r>
      <w:r w:rsidR="00C03C59" w:rsidRPr="000D4A46">
        <w:rPr>
          <w:rFonts w:ascii="Sassoon Infant Std" w:hAnsi="Sassoon Infant Std"/>
        </w:rPr>
        <w:t>Mrs Morton</w:t>
      </w:r>
    </w:p>
    <w:sectPr w:rsidR="001500F4" w:rsidRPr="001500F4" w:rsidSect="00684B45">
      <w:footerReference w:type="default" r:id="rId12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00F12" w14:textId="77777777" w:rsidR="007603C2" w:rsidRDefault="007603C2" w:rsidP="0066244B">
      <w:pPr>
        <w:spacing w:after="0" w:line="240" w:lineRule="auto"/>
      </w:pPr>
      <w:r>
        <w:separator/>
      </w:r>
    </w:p>
  </w:endnote>
  <w:endnote w:type="continuationSeparator" w:id="0">
    <w:p w14:paraId="449B243F" w14:textId="77777777" w:rsidR="007603C2" w:rsidRDefault="007603C2" w:rsidP="00662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918B7" w14:textId="4015836C" w:rsidR="00EE4734" w:rsidRDefault="00E656CA" w:rsidP="00EE4734">
    <w:pPr>
      <w:rPr>
        <w:color w:val="0070C0"/>
      </w:rPr>
    </w:pPr>
    <w:r>
      <w:rPr>
        <w:noProof/>
      </w:rPr>
      <w:drawing>
        <wp:anchor distT="0" distB="0" distL="114300" distR="114300" simplePos="0" relativeHeight="251658248" behindDoc="0" locked="0" layoutInCell="1" allowOverlap="1" wp14:anchorId="462A8B7F" wp14:editId="092313BA">
          <wp:simplePos x="0" y="0"/>
          <wp:positionH relativeFrom="column">
            <wp:posOffset>1562735</wp:posOffset>
          </wp:positionH>
          <wp:positionV relativeFrom="paragraph">
            <wp:posOffset>473710</wp:posOffset>
          </wp:positionV>
          <wp:extent cx="438785" cy="498475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785" cy="498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171C">
      <w:rPr>
        <w:noProof/>
      </w:rPr>
      <w:drawing>
        <wp:anchor distT="0" distB="0" distL="114300" distR="114300" simplePos="0" relativeHeight="251658247" behindDoc="0" locked="0" layoutInCell="1" allowOverlap="1" wp14:anchorId="3B6325EA" wp14:editId="26C4B311">
          <wp:simplePos x="0" y="0"/>
          <wp:positionH relativeFrom="column">
            <wp:posOffset>2187575</wp:posOffset>
          </wp:positionH>
          <wp:positionV relativeFrom="paragraph">
            <wp:posOffset>483870</wp:posOffset>
          </wp:positionV>
          <wp:extent cx="537210" cy="541020"/>
          <wp:effectExtent l="0" t="0" r="0" b="0"/>
          <wp:wrapSquare wrapText="bothSides"/>
          <wp:docPr id="13398072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" cy="541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8171C">
      <w:rPr>
        <w:noProof/>
      </w:rPr>
      <w:drawing>
        <wp:anchor distT="0" distB="0" distL="114300" distR="114300" simplePos="0" relativeHeight="251658246" behindDoc="0" locked="0" layoutInCell="1" allowOverlap="1" wp14:anchorId="26C9C36F" wp14:editId="12DFDE0E">
          <wp:simplePos x="0" y="0"/>
          <wp:positionH relativeFrom="column">
            <wp:posOffset>904875</wp:posOffset>
          </wp:positionH>
          <wp:positionV relativeFrom="paragraph">
            <wp:posOffset>503555</wp:posOffset>
          </wp:positionV>
          <wp:extent cx="510540" cy="457200"/>
          <wp:effectExtent l="0" t="0" r="3810" b="0"/>
          <wp:wrapSquare wrapText="bothSides"/>
          <wp:docPr id="954360900" name="Picture 3" descr="A logo of two people with arms outstretche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4360900" name="Picture 3" descr="A logo of two people with arms outstretche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8171C">
      <w:rPr>
        <w:noProof/>
      </w:rPr>
      <w:drawing>
        <wp:anchor distT="0" distB="0" distL="114300" distR="114300" simplePos="0" relativeHeight="251658240" behindDoc="0" locked="0" layoutInCell="1" allowOverlap="1" wp14:anchorId="20EE00B7" wp14:editId="48021CF6">
          <wp:simplePos x="0" y="0"/>
          <wp:positionH relativeFrom="column">
            <wp:posOffset>5411470</wp:posOffset>
          </wp:positionH>
          <wp:positionV relativeFrom="paragraph">
            <wp:posOffset>447675</wp:posOffset>
          </wp:positionV>
          <wp:extent cx="1450975" cy="561975"/>
          <wp:effectExtent l="0" t="0" r="0" b="9525"/>
          <wp:wrapSquare wrapText="bothSides"/>
          <wp:docPr id="18" name="Picture 18" descr="C:\Users\Alison.Thomas\Downloads\Am_Schl_Gld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C:\Users\Alison.Thomas\Downloads\Am_Schl_Gld_RGB.jp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E735A" w:rsidRPr="007643A0">
      <w:rPr>
        <w:color w:val="0070C0"/>
      </w:rPr>
      <w:t>Southglade Primary and Nursery School is committed to safeguarding and promoting the welfare of children and young people and expects all staff and volunteers to share this commitment.</w:t>
    </w:r>
  </w:p>
  <w:p w14:paraId="2815F4A8" w14:textId="0E82842E" w:rsidR="0066244B" w:rsidRPr="004310E8" w:rsidRDefault="00E656CA" w:rsidP="00B53BCA">
    <w:pPr>
      <w:jc w:val="center"/>
    </w:pPr>
    <w:r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8244" behindDoc="0" locked="0" layoutInCell="1" allowOverlap="1" wp14:anchorId="4848A6C5" wp14:editId="11CCC708">
          <wp:simplePos x="0" y="0"/>
          <wp:positionH relativeFrom="column">
            <wp:posOffset>320040</wp:posOffset>
          </wp:positionH>
          <wp:positionV relativeFrom="paragraph">
            <wp:posOffset>66675</wp:posOffset>
          </wp:positionV>
          <wp:extent cx="587375" cy="304165"/>
          <wp:effectExtent l="0" t="0" r="3175" b="63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375" cy="304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8171C" w:rsidRPr="00C816F2">
      <w:rPr>
        <w:rFonts w:ascii="Times New Roman" w:eastAsia="Times New Roman" w:hAnsi="Times New Roman" w:cs="Times New Roman"/>
        <w:noProof/>
        <w:sz w:val="20"/>
        <w:szCs w:val="24"/>
        <w:lang w:eastAsia="en-GB"/>
      </w:rPr>
      <w:drawing>
        <wp:anchor distT="0" distB="0" distL="114300" distR="114300" simplePos="0" relativeHeight="251658245" behindDoc="0" locked="0" layoutInCell="1" allowOverlap="1" wp14:anchorId="255DF69C" wp14:editId="6BBBADCF">
          <wp:simplePos x="0" y="0"/>
          <wp:positionH relativeFrom="margin">
            <wp:posOffset>-358140</wp:posOffset>
          </wp:positionH>
          <wp:positionV relativeFrom="paragraph">
            <wp:posOffset>4445</wp:posOffset>
          </wp:positionV>
          <wp:extent cx="523240" cy="367665"/>
          <wp:effectExtent l="0" t="0" r="0" b="0"/>
          <wp:wrapSquare wrapText="bothSides"/>
          <wp:docPr id="10" name="Picture 10" descr="ISAfoundation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SAfoundation[1]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240" cy="367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8171C">
      <w:rPr>
        <w:noProof/>
      </w:rPr>
      <w:drawing>
        <wp:anchor distT="0" distB="0" distL="114300" distR="114300" simplePos="0" relativeHeight="251658243" behindDoc="0" locked="0" layoutInCell="1" allowOverlap="1" wp14:anchorId="3AC54910" wp14:editId="1E11E686">
          <wp:simplePos x="0" y="0"/>
          <wp:positionH relativeFrom="column">
            <wp:posOffset>2861945</wp:posOffset>
          </wp:positionH>
          <wp:positionV relativeFrom="paragraph">
            <wp:posOffset>20955</wp:posOffset>
          </wp:positionV>
          <wp:extent cx="855345" cy="406400"/>
          <wp:effectExtent l="0" t="0" r="1905" b="0"/>
          <wp:wrapSquare wrapText="bothSides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8171C">
      <w:rPr>
        <w:noProof/>
      </w:rPr>
      <w:drawing>
        <wp:anchor distT="0" distB="0" distL="114300" distR="114300" simplePos="0" relativeHeight="251658242" behindDoc="0" locked="0" layoutInCell="1" allowOverlap="1" wp14:anchorId="3D999A34" wp14:editId="646167CA">
          <wp:simplePos x="0" y="0"/>
          <wp:positionH relativeFrom="column">
            <wp:posOffset>3827780</wp:posOffset>
          </wp:positionH>
          <wp:positionV relativeFrom="paragraph">
            <wp:posOffset>6985</wp:posOffset>
          </wp:positionV>
          <wp:extent cx="1076325" cy="431165"/>
          <wp:effectExtent l="0" t="0" r="9525" b="6985"/>
          <wp:wrapSquare wrapText="bothSides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43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8171C"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54EAB07A" wp14:editId="5F4BE5E0">
          <wp:simplePos x="0" y="0"/>
          <wp:positionH relativeFrom="column">
            <wp:posOffset>5010785</wp:posOffset>
          </wp:positionH>
          <wp:positionV relativeFrom="paragraph">
            <wp:posOffset>59055</wp:posOffset>
          </wp:positionV>
          <wp:extent cx="457200" cy="366395"/>
          <wp:effectExtent l="0" t="0" r="0" b="0"/>
          <wp:wrapSquare wrapText="bothSides"/>
          <wp:docPr id="3" name="Picture 3" descr="http://heathfieldprimary.org.uk/wp/wp-content/uploads/2017/07/n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heathfieldprimary.org.uk/wp/wp-content/uploads/2017/07/nst.jpg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366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FC2BF" w14:textId="77777777" w:rsidR="007603C2" w:rsidRDefault="007603C2" w:rsidP="0066244B">
      <w:pPr>
        <w:spacing w:after="0" w:line="240" w:lineRule="auto"/>
      </w:pPr>
      <w:r>
        <w:separator/>
      </w:r>
    </w:p>
  </w:footnote>
  <w:footnote w:type="continuationSeparator" w:id="0">
    <w:p w14:paraId="7D633496" w14:textId="77777777" w:rsidR="007603C2" w:rsidRDefault="007603C2" w:rsidP="00662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A2AAB"/>
    <w:multiLevelType w:val="multilevel"/>
    <w:tmpl w:val="26B08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0050D9"/>
    <w:multiLevelType w:val="multilevel"/>
    <w:tmpl w:val="A83A3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3B22E3"/>
    <w:multiLevelType w:val="multilevel"/>
    <w:tmpl w:val="3090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4535138">
    <w:abstractNumId w:val="0"/>
  </w:num>
  <w:num w:numId="2" w16cid:durableId="39981216">
    <w:abstractNumId w:val="1"/>
  </w:num>
  <w:num w:numId="3" w16cid:durableId="930774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F1B"/>
    <w:rsid w:val="0004498C"/>
    <w:rsid w:val="00052BB7"/>
    <w:rsid w:val="0007626E"/>
    <w:rsid w:val="000A3F1B"/>
    <w:rsid w:val="000B05D3"/>
    <w:rsid w:val="000C0978"/>
    <w:rsid w:val="000D1B12"/>
    <w:rsid w:val="000D4A46"/>
    <w:rsid w:val="000E3D00"/>
    <w:rsid w:val="000F4DD2"/>
    <w:rsid w:val="001074E3"/>
    <w:rsid w:val="001349F7"/>
    <w:rsid w:val="001500F4"/>
    <w:rsid w:val="001606A5"/>
    <w:rsid w:val="00171CE9"/>
    <w:rsid w:val="00172647"/>
    <w:rsid w:val="0018171C"/>
    <w:rsid w:val="001950B8"/>
    <w:rsid w:val="001A2817"/>
    <w:rsid w:val="001A2D6F"/>
    <w:rsid w:val="001F293A"/>
    <w:rsid w:val="00202440"/>
    <w:rsid w:val="00217F65"/>
    <w:rsid w:val="00232031"/>
    <w:rsid w:val="00270DC4"/>
    <w:rsid w:val="0028366E"/>
    <w:rsid w:val="00290427"/>
    <w:rsid w:val="002A2D0E"/>
    <w:rsid w:val="002E2F15"/>
    <w:rsid w:val="002E6E5A"/>
    <w:rsid w:val="002F70EB"/>
    <w:rsid w:val="003103C9"/>
    <w:rsid w:val="00333FFB"/>
    <w:rsid w:val="003C62FC"/>
    <w:rsid w:val="003D3125"/>
    <w:rsid w:val="003E6556"/>
    <w:rsid w:val="003F6638"/>
    <w:rsid w:val="004310E8"/>
    <w:rsid w:val="00432A12"/>
    <w:rsid w:val="00437904"/>
    <w:rsid w:val="00490501"/>
    <w:rsid w:val="004C792A"/>
    <w:rsid w:val="00555C94"/>
    <w:rsid w:val="00592E88"/>
    <w:rsid w:val="006271DD"/>
    <w:rsid w:val="0066244B"/>
    <w:rsid w:val="00684B45"/>
    <w:rsid w:val="006D0B0B"/>
    <w:rsid w:val="006E62F3"/>
    <w:rsid w:val="006F297B"/>
    <w:rsid w:val="006F3E6C"/>
    <w:rsid w:val="007331AD"/>
    <w:rsid w:val="007603C2"/>
    <w:rsid w:val="00760F3F"/>
    <w:rsid w:val="007643A0"/>
    <w:rsid w:val="00795F5B"/>
    <w:rsid w:val="007E325A"/>
    <w:rsid w:val="00805E34"/>
    <w:rsid w:val="00813BDB"/>
    <w:rsid w:val="00837B90"/>
    <w:rsid w:val="00847015"/>
    <w:rsid w:val="00864470"/>
    <w:rsid w:val="008B0BDA"/>
    <w:rsid w:val="008B67C4"/>
    <w:rsid w:val="008D723E"/>
    <w:rsid w:val="008E4A08"/>
    <w:rsid w:val="008E5EBB"/>
    <w:rsid w:val="008E735A"/>
    <w:rsid w:val="0091181A"/>
    <w:rsid w:val="0095092B"/>
    <w:rsid w:val="0095243A"/>
    <w:rsid w:val="0097078F"/>
    <w:rsid w:val="009854B8"/>
    <w:rsid w:val="009B3BCD"/>
    <w:rsid w:val="009C663B"/>
    <w:rsid w:val="00A10711"/>
    <w:rsid w:val="00A52BA8"/>
    <w:rsid w:val="00A74807"/>
    <w:rsid w:val="00A77CA6"/>
    <w:rsid w:val="00AB04E9"/>
    <w:rsid w:val="00AC7B17"/>
    <w:rsid w:val="00B53BCA"/>
    <w:rsid w:val="00B7111A"/>
    <w:rsid w:val="00B7507B"/>
    <w:rsid w:val="00B9662F"/>
    <w:rsid w:val="00BA1E67"/>
    <w:rsid w:val="00BC0C0E"/>
    <w:rsid w:val="00BE5002"/>
    <w:rsid w:val="00BF7B12"/>
    <w:rsid w:val="00C03C59"/>
    <w:rsid w:val="00C47D7A"/>
    <w:rsid w:val="00C816F2"/>
    <w:rsid w:val="00C95EEF"/>
    <w:rsid w:val="00C963E8"/>
    <w:rsid w:val="00CB580A"/>
    <w:rsid w:val="00CC1EE0"/>
    <w:rsid w:val="00CD721A"/>
    <w:rsid w:val="00CE2028"/>
    <w:rsid w:val="00CF684A"/>
    <w:rsid w:val="00D33051"/>
    <w:rsid w:val="00D632CF"/>
    <w:rsid w:val="00D71263"/>
    <w:rsid w:val="00D93F2E"/>
    <w:rsid w:val="00DC5A3C"/>
    <w:rsid w:val="00DD013D"/>
    <w:rsid w:val="00DE095B"/>
    <w:rsid w:val="00DE1922"/>
    <w:rsid w:val="00E1597E"/>
    <w:rsid w:val="00E656CA"/>
    <w:rsid w:val="00EA430F"/>
    <w:rsid w:val="00EA4C9A"/>
    <w:rsid w:val="00EB30FE"/>
    <w:rsid w:val="00EB48E4"/>
    <w:rsid w:val="00EC1F91"/>
    <w:rsid w:val="00EC33CC"/>
    <w:rsid w:val="00EE07D3"/>
    <w:rsid w:val="00EE4734"/>
    <w:rsid w:val="00F31179"/>
    <w:rsid w:val="00F31A90"/>
    <w:rsid w:val="00F44FC4"/>
    <w:rsid w:val="00F76AE4"/>
    <w:rsid w:val="00FE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537F3"/>
  <w15:docId w15:val="{12E97CED-5DB0-43C2-B7C4-73CB1C4C0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F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44B"/>
  </w:style>
  <w:style w:type="paragraph" w:styleId="Footer">
    <w:name w:val="footer"/>
    <w:basedOn w:val="Normal"/>
    <w:link w:val="FooterChar"/>
    <w:uiPriority w:val="99"/>
    <w:unhideWhenUsed/>
    <w:rsid w:val="0066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44B"/>
  </w:style>
  <w:style w:type="table" w:styleId="TableGrid">
    <w:name w:val="Table Grid"/>
    <w:basedOn w:val="TableNormal"/>
    <w:uiPriority w:val="59"/>
    <w:rsid w:val="00950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3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D4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9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6.jpeg"/><Relationship Id="rId9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6A561C-A7F6-4787-9918-9E6C7E6F0D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7DFB90-4947-4E1F-B5BB-C619CFB6B283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D9200A63-1E06-4E66-BC18-E106248DA4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Katie Morton</cp:lastModifiedBy>
  <cp:revision>2</cp:revision>
  <cp:lastPrinted>2025-10-10T11:49:00Z</cp:lastPrinted>
  <dcterms:created xsi:type="dcterms:W3CDTF">2025-10-13T08:32:00Z</dcterms:created>
  <dcterms:modified xsi:type="dcterms:W3CDTF">2025-10-13T08:32:00Z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</Properties>
</file>