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3BC438" w14:textId="312E891C" w:rsidR="008E5EBB" w:rsidRDefault="003A26F1" w:rsidP="003A26F1">
      <w:pPr>
        <w:jc w:val="both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3B8892A" wp14:editId="0C1485D9">
            <wp:simplePos x="0" y="0"/>
            <wp:positionH relativeFrom="column">
              <wp:posOffset>2374265</wp:posOffset>
            </wp:positionH>
            <wp:positionV relativeFrom="paragraph">
              <wp:posOffset>-506730</wp:posOffset>
            </wp:positionV>
            <wp:extent cx="1181100" cy="104648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46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0C0E">
        <w:rPr>
          <w:noProof/>
          <w:lang w:eastAsia="en-GB"/>
        </w:rPr>
        <w:t xml:space="preserve">                                                                                                                                </w:t>
      </w:r>
    </w:p>
    <w:p w14:paraId="7DE36D3C" w14:textId="77777777" w:rsidR="00684B45" w:rsidRDefault="00684B45" w:rsidP="00684B45">
      <w:pPr>
        <w:ind w:firstLine="720"/>
      </w:pPr>
    </w:p>
    <w:p w14:paraId="18D0F214" w14:textId="0EE6E495" w:rsidR="00C46B80" w:rsidRPr="004E77DA" w:rsidRDefault="00C46B80" w:rsidP="004E77DA">
      <w:pPr>
        <w:tabs>
          <w:tab w:val="left" w:pos="4005"/>
        </w:tabs>
      </w:pPr>
      <w:r w:rsidRPr="00C46B80">
        <w:rPr>
          <w:b/>
          <w:u w:val="single"/>
        </w:rPr>
        <w:t>Coronavirus Update</w:t>
      </w:r>
    </w:p>
    <w:p w14:paraId="0CC548C5" w14:textId="73F2C323" w:rsidR="00C46B80" w:rsidRDefault="00C46B80" w:rsidP="004310E8">
      <w:r>
        <w:t>Dear parents / Carers</w:t>
      </w:r>
    </w:p>
    <w:p w14:paraId="3E1112AF" w14:textId="152257B3" w:rsidR="00C46B80" w:rsidRDefault="00C46B80" w:rsidP="004310E8">
      <w:r>
        <w:t xml:space="preserve">Firstly can I reassure you that currently there are no confirmed cases of coronavirus at Southglade Primary and Nursery </w:t>
      </w:r>
      <w:proofErr w:type="gramStart"/>
      <w:r>
        <w:t>School.</w:t>
      </w:r>
      <w:proofErr w:type="gramEnd"/>
      <w:r>
        <w:t xml:space="preserve"> I have been made aware that there are some conversations taking place on social media stating that there are. I can confirm that this is not true. </w:t>
      </w:r>
    </w:p>
    <w:p w14:paraId="0A1E5638" w14:textId="468B7ADF" w:rsidR="00C46B80" w:rsidRDefault="00C46B80" w:rsidP="004310E8">
      <w:r>
        <w:t>I would like to reassure you that we continue to follow the guidelines as set out by the DFE and school will continue to operate as normal.</w:t>
      </w:r>
    </w:p>
    <w:p w14:paraId="6FF59EF1" w14:textId="328E37DB" w:rsidR="00C46B80" w:rsidRPr="004310E8" w:rsidRDefault="00C46B80" w:rsidP="004310E8">
      <w:r>
        <w:t>Any updates that we receive that may change these arrangements we will immediately pass on to parents.</w:t>
      </w:r>
    </w:p>
    <w:p w14:paraId="423737C3" w14:textId="77777777" w:rsidR="00C46B80" w:rsidRPr="00C46B80" w:rsidRDefault="00C46B80" w:rsidP="00C46B80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eastAsia="en-GB"/>
        </w:rPr>
      </w:pPr>
      <w:r w:rsidRPr="00C46B80">
        <w:rPr>
          <w:rFonts w:eastAsia="Times New Roman" w:cstheme="minorHAnsi"/>
          <w:color w:val="000000"/>
          <w:lang w:eastAsia="en-GB"/>
        </w:rPr>
        <w:t>In the meantime the DFE have announced the following helpline. </w:t>
      </w:r>
    </w:p>
    <w:p w14:paraId="5B631432" w14:textId="77777777" w:rsidR="00C46B80" w:rsidRPr="00C46B80" w:rsidRDefault="00C46B80" w:rsidP="00C46B80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lang w:eastAsia="en-GB"/>
        </w:rPr>
      </w:pPr>
      <w:r w:rsidRPr="00C46B80">
        <w:rPr>
          <w:rFonts w:eastAsia="Times New Roman" w:cstheme="minorHAnsi"/>
          <w:color w:val="000000"/>
          <w:lang w:eastAsia="en-GB"/>
        </w:rPr>
        <w:t>  </w:t>
      </w:r>
    </w:p>
    <w:p w14:paraId="030AB2A3" w14:textId="77777777" w:rsidR="00C46B80" w:rsidRPr="00C46B80" w:rsidRDefault="00C46B80" w:rsidP="00C46B80">
      <w:pPr>
        <w:shd w:val="clear" w:color="auto" w:fill="FFFFFF"/>
        <w:spacing w:after="0" w:line="525" w:lineRule="atLeast"/>
        <w:rPr>
          <w:rFonts w:eastAsia="Times New Roman" w:cstheme="minorHAnsi"/>
          <w:color w:val="222222"/>
          <w:lang w:eastAsia="en-GB"/>
        </w:rPr>
      </w:pPr>
      <w:r w:rsidRPr="00C46B80">
        <w:rPr>
          <w:rFonts w:eastAsia="Times New Roman" w:cstheme="minorHAnsi"/>
          <w:b/>
          <w:bCs/>
          <w:color w:val="0B0C0C"/>
          <w:lang w:eastAsia="en-GB"/>
        </w:rPr>
        <w:t>Department for Education coronavirus helpline</w:t>
      </w:r>
      <w:r w:rsidRPr="00C46B80">
        <w:rPr>
          <w:rFonts w:eastAsia="Times New Roman" w:cstheme="minorHAnsi"/>
          <w:color w:val="000000"/>
          <w:lang w:eastAsia="en-GB"/>
        </w:rPr>
        <w:t> </w:t>
      </w:r>
    </w:p>
    <w:p w14:paraId="4C73BCFA" w14:textId="77777777" w:rsidR="00C46B80" w:rsidRPr="00C46B80" w:rsidRDefault="00C46B80" w:rsidP="00C46B80">
      <w:pPr>
        <w:shd w:val="clear" w:color="auto" w:fill="FFFFFF"/>
        <w:spacing w:after="0" w:line="375" w:lineRule="atLeast"/>
        <w:rPr>
          <w:rFonts w:eastAsia="Times New Roman" w:cstheme="minorHAnsi"/>
          <w:color w:val="222222"/>
          <w:lang w:eastAsia="en-GB"/>
        </w:rPr>
      </w:pPr>
      <w:r w:rsidRPr="00C46B80">
        <w:rPr>
          <w:rFonts w:eastAsia="Times New Roman" w:cstheme="minorHAnsi"/>
          <w:color w:val="0B0C0C"/>
          <w:lang w:eastAsia="en-GB"/>
        </w:rPr>
        <w:t>The Department for Education coronavirus helpline is now available to answer questions about COVID-19 relating to education and children’s social care. Staff, parents and young people can contact this helpline as follows:</w:t>
      </w:r>
      <w:r w:rsidRPr="00C46B80">
        <w:rPr>
          <w:rFonts w:eastAsia="Times New Roman" w:cstheme="minorHAnsi"/>
          <w:color w:val="000000"/>
          <w:lang w:eastAsia="en-GB"/>
        </w:rPr>
        <w:t> </w:t>
      </w:r>
    </w:p>
    <w:p w14:paraId="0F25B1A5" w14:textId="77777777" w:rsidR="00C46B80" w:rsidRPr="00C46B80" w:rsidRDefault="00C46B80" w:rsidP="00C46B80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C46B80">
        <w:rPr>
          <w:rFonts w:eastAsia="Times New Roman" w:cstheme="minorHAnsi"/>
          <w:color w:val="0B0C0C"/>
          <w:lang w:eastAsia="en-GB"/>
        </w:rPr>
        <w:t>Phone: 0800 046 8687</w:t>
      </w:r>
      <w:r w:rsidRPr="00C46B80">
        <w:rPr>
          <w:rFonts w:eastAsia="Times New Roman" w:cstheme="minorHAnsi"/>
          <w:color w:val="0B0C0C"/>
          <w:lang w:eastAsia="en-GB"/>
        </w:rPr>
        <w:br/>
        <w:t>Email: </w:t>
      </w:r>
      <w:hyperlink r:id="rId10" w:tgtFrame="_blank" w:history="1">
        <w:r w:rsidRPr="00C46B80">
          <w:rPr>
            <w:rFonts w:eastAsia="Times New Roman" w:cstheme="minorHAnsi"/>
            <w:color w:val="0000FF"/>
            <w:u w:val="single"/>
            <w:lang w:eastAsia="en-GB"/>
          </w:rPr>
          <w:t>DfE.coronavirushelpline@education.gov.uk</w:t>
        </w:r>
      </w:hyperlink>
      <w:r w:rsidRPr="00C46B80">
        <w:rPr>
          <w:rFonts w:eastAsia="Times New Roman" w:cstheme="minorHAnsi"/>
          <w:color w:val="0B0C0C"/>
          <w:lang w:eastAsia="en-GB"/>
        </w:rPr>
        <w:br/>
        <w:t>Opening hours: 8am to 6pm (Monday to Friday</w:t>
      </w:r>
      <w:r w:rsidRPr="00C46B80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)</w:t>
      </w:r>
      <w:r w:rsidRPr="00C46B8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1093C11A" w14:textId="293F5183" w:rsidR="004310E8" w:rsidRDefault="004310E8" w:rsidP="004310E8"/>
    <w:p w14:paraId="7D26C968" w14:textId="3B76D7F7" w:rsidR="00C46B80" w:rsidRPr="009077DE" w:rsidRDefault="00C46B80" w:rsidP="004310E8">
      <w:pPr>
        <w:rPr>
          <w:b/>
        </w:rPr>
      </w:pPr>
      <w:r w:rsidRPr="009077DE">
        <w:rPr>
          <w:b/>
        </w:rPr>
        <w:t xml:space="preserve">Can I ask that all parents are signed up to the Marvellous Me app and continue to </w:t>
      </w:r>
      <w:r w:rsidR="009077DE" w:rsidRPr="009077DE">
        <w:rPr>
          <w:b/>
        </w:rPr>
        <w:t xml:space="preserve">regularly </w:t>
      </w:r>
      <w:r w:rsidRPr="009077DE">
        <w:rPr>
          <w:b/>
        </w:rPr>
        <w:t>access the school website</w:t>
      </w:r>
      <w:r w:rsidR="009077DE" w:rsidRPr="009077DE">
        <w:rPr>
          <w:b/>
        </w:rPr>
        <w:t xml:space="preserve"> (</w:t>
      </w:r>
      <w:hyperlink r:id="rId11" w:history="1">
        <w:r w:rsidR="009077DE" w:rsidRPr="009077DE">
          <w:rPr>
            <w:rStyle w:val="Hyperlink"/>
            <w:b/>
          </w:rPr>
          <w:t>https://www.southgladeprimary.co.uk/</w:t>
        </w:r>
      </w:hyperlink>
      <w:r w:rsidR="009077DE" w:rsidRPr="009077DE">
        <w:rPr>
          <w:b/>
        </w:rPr>
        <w:t xml:space="preserve">) </w:t>
      </w:r>
      <w:r w:rsidRPr="009077DE">
        <w:rPr>
          <w:b/>
        </w:rPr>
        <w:t xml:space="preserve"> and school Twitter account </w:t>
      </w:r>
      <w:r w:rsidR="009077DE" w:rsidRPr="009077DE">
        <w:rPr>
          <w:b/>
        </w:rPr>
        <w:t xml:space="preserve"> (@</w:t>
      </w:r>
      <w:proofErr w:type="spellStart"/>
      <w:r w:rsidR="009077DE" w:rsidRPr="009077DE">
        <w:rPr>
          <w:b/>
        </w:rPr>
        <w:t>southglagePri</w:t>
      </w:r>
      <w:proofErr w:type="spellEnd"/>
      <w:r w:rsidR="009077DE" w:rsidRPr="009077DE">
        <w:rPr>
          <w:b/>
        </w:rPr>
        <w:t xml:space="preserve">) </w:t>
      </w:r>
      <w:r w:rsidRPr="009077DE">
        <w:rPr>
          <w:b/>
        </w:rPr>
        <w:t>as we will post any updates we receive firstly on there</w:t>
      </w:r>
      <w:r w:rsidR="009077DE" w:rsidRPr="009077DE">
        <w:rPr>
          <w:b/>
        </w:rPr>
        <w:t xml:space="preserve">. </w:t>
      </w:r>
    </w:p>
    <w:p w14:paraId="5947F8DE" w14:textId="0E13660F" w:rsidR="009077DE" w:rsidRDefault="009077DE" w:rsidP="004310E8">
      <w:r>
        <w:t>We have also finalised our remote learn</w:t>
      </w:r>
      <w:r w:rsidR="004E77DA">
        <w:t>ing strategy and this will be relayed to pupils and parents via Marvellous Me, the school website and Twitter if needed.</w:t>
      </w:r>
    </w:p>
    <w:p w14:paraId="6823CC2E" w14:textId="5EB25F15" w:rsidR="004E77DA" w:rsidRDefault="004E77DA" w:rsidP="004310E8">
      <w:r>
        <w:t>But at the moment, school continues to run as normal</w:t>
      </w:r>
    </w:p>
    <w:p w14:paraId="444EE776" w14:textId="193EF6BD" w:rsidR="004E77DA" w:rsidRDefault="004E77DA" w:rsidP="004310E8">
      <w:r>
        <w:t>Kind Regards</w:t>
      </w:r>
    </w:p>
    <w:p w14:paraId="1F8C675C" w14:textId="5E98DFBE" w:rsidR="004E77DA" w:rsidRDefault="004E77DA" w:rsidP="004310E8">
      <w:r>
        <w:rPr>
          <w:noProof/>
          <w:lang w:eastAsia="en-GB"/>
        </w:rPr>
        <w:drawing>
          <wp:inline distT="0" distB="0" distL="0" distR="0" wp14:anchorId="29CC5A36" wp14:editId="499B0FAB">
            <wp:extent cx="1197518" cy="37147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24406" cy="379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579C4A6" w14:textId="355B9804" w:rsidR="004E77DA" w:rsidRDefault="004E77DA" w:rsidP="004310E8">
      <w:r>
        <w:t>Alison Thomas</w:t>
      </w:r>
    </w:p>
    <w:p w14:paraId="2E5319E2" w14:textId="576A657D" w:rsidR="004E77DA" w:rsidRPr="004310E8" w:rsidRDefault="004E77DA" w:rsidP="004310E8">
      <w:r>
        <w:t>Head Teacher</w:t>
      </w:r>
    </w:p>
    <w:p w14:paraId="0F63B76C" w14:textId="77777777" w:rsidR="00C816F2" w:rsidRDefault="00C816F2" w:rsidP="00C816F2"/>
    <w:p w14:paraId="7F806DD1" w14:textId="77777777" w:rsidR="0066244B" w:rsidRDefault="0066244B" w:rsidP="00C816F2"/>
    <w:sectPr w:rsidR="0066244B" w:rsidSect="00684B4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CB9E09" w14:textId="77777777" w:rsidR="00AC7B17" w:rsidRDefault="00AC7B17" w:rsidP="0066244B">
      <w:pPr>
        <w:spacing w:after="0" w:line="240" w:lineRule="auto"/>
      </w:pPr>
      <w:r>
        <w:separator/>
      </w:r>
    </w:p>
  </w:endnote>
  <w:endnote w:type="continuationSeparator" w:id="0">
    <w:p w14:paraId="1D61810D" w14:textId="77777777" w:rsidR="00AC7B17" w:rsidRDefault="00AC7B17" w:rsidP="00662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82AAA0" w14:textId="77777777" w:rsidR="002F70EB" w:rsidRDefault="002F70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5918B7" w14:textId="77777777" w:rsidR="00EE4734" w:rsidRDefault="008E735A" w:rsidP="00EE4734">
    <w:pPr>
      <w:rPr>
        <w:color w:val="0070C0"/>
      </w:rPr>
    </w:pPr>
    <w:r w:rsidRPr="007643A0">
      <w:rPr>
        <w:color w:val="0070C0"/>
      </w:rPr>
      <w:t>Southglade Primary and Nursery School is committed to safeguarding and promoting the welfare of children and young people and expects all staff and volunteers to share this commitment.</w:t>
    </w:r>
  </w:p>
  <w:p w14:paraId="2815F4A8" w14:textId="77777777" w:rsidR="0066244B" w:rsidRPr="004310E8" w:rsidRDefault="0066244B" w:rsidP="00EE4734">
    <w:r w:rsidRPr="00C816F2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05D95BB7" wp14:editId="7EA02643">
          <wp:extent cx="590550" cy="386671"/>
          <wp:effectExtent l="0" t="0" r="0" b="0"/>
          <wp:docPr id="8" name="Picture 8" descr="Education-logo-medium-for-we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ducation-logo-medium-for-we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706366" cy="4625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816F2">
      <w:rPr>
        <w:rFonts w:ascii="Times New Roman" w:eastAsia="Times New Roman" w:hAnsi="Times New Roman" w:cs="Times New Roman"/>
        <w:sz w:val="24"/>
        <w:szCs w:val="24"/>
      </w:rPr>
      <w:t xml:space="preserve"> </w:t>
    </w:r>
    <w:r w:rsidRPr="00C816F2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60E8CDAD" wp14:editId="5E275112">
          <wp:extent cx="523875" cy="392906"/>
          <wp:effectExtent l="0" t="0" r="0" b="7620"/>
          <wp:docPr id="9" name="Picture 9" descr="nationa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ational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834" cy="416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F70EB">
      <w:rPr>
        <w:rFonts w:ascii="Times New Roman" w:eastAsia="Times New Roman" w:hAnsi="Times New Roman" w:cs="Times New Roman"/>
        <w:sz w:val="24"/>
        <w:szCs w:val="24"/>
      </w:rPr>
      <w:t xml:space="preserve"> </w:t>
    </w:r>
    <w:r w:rsidRPr="00C816F2">
      <w:rPr>
        <w:rFonts w:ascii="Times New Roman" w:eastAsia="Times New Roman" w:hAnsi="Times New Roman" w:cs="Times New Roman"/>
        <w:noProof/>
        <w:sz w:val="20"/>
        <w:szCs w:val="24"/>
        <w:lang w:eastAsia="en-GB"/>
      </w:rPr>
      <w:drawing>
        <wp:inline distT="0" distB="0" distL="0" distR="0" wp14:anchorId="255DF69C" wp14:editId="20CA74B3">
          <wp:extent cx="447041" cy="314325"/>
          <wp:effectExtent l="0" t="0" r="0" b="9525"/>
          <wp:docPr id="10" name="Picture 10" descr="ISAfoundation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SAfoundation[1]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5821" cy="327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816F2">
      <w:rPr>
        <w:rFonts w:ascii="Times New Roman" w:eastAsia="Times New Roman" w:hAnsi="Times New Roman" w:cs="Times New Roman"/>
        <w:sz w:val="24"/>
        <w:szCs w:val="24"/>
      </w:rPr>
      <w:t xml:space="preserve"> </w:t>
    </w:r>
    <w:r w:rsidRPr="00C816F2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11EBA915" wp14:editId="18C24AFF">
          <wp:extent cx="400050" cy="313371"/>
          <wp:effectExtent l="0" t="0" r="0" b="0"/>
          <wp:docPr id="11" name="Picture 11" descr="PESSYP_KM_ACTIVE_4C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ESSYP_KM_ACTIVE_4CP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0057" cy="3290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816F2">
      <w:rPr>
        <w:rFonts w:ascii="Times New Roman" w:eastAsia="Times New Roman" w:hAnsi="Times New Roman" w:cs="Times New Roman"/>
        <w:sz w:val="24"/>
        <w:szCs w:val="24"/>
      </w:rPr>
      <w:t xml:space="preserve">  </w:t>
    </w:r>
    <w:r w:rsidRPr="00C816F2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70C3CD3C" wp14:editId="22A56445">
          <wp:extent cx="446435" cy="400050"/>
          <wp:effectExtent l="0" t="0" r="0" b="0"/>
          <wp:docPr id="12" name="Picture 12" descr="ics_logo_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ics_logo_small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851" cy="421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816F2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3E046D14" wp14:editId="4AD97314">
          <wp:extent cx="685800" cy="228600"/>
          <wp:effectExtent l="0" t="0" r="0" b="0"/>
          <wp:docPr id="13" name="Picture 13" descr="lit_icon_flyer_green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it_icon_flyer_green[1]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32A12">
      <w:rPr>
        <w:rFonts w:ascii="Times New Roman" w:eastAsia="Times New Roman" w:hAnsi="Times New Roman" w:cs="Times New Roman"/>
        <w:sz w:val="24"/>
        <w:szCs w:val="24"/>
      </w:rPr>
      <w:t xml:space="preserve"> </w:t>
    </w:r>
    <w:r w:rsidR="008E735A">
      <w:rPr>
        <w:rFonts w:ascii="Times New Roman" w:eastAsia="Times New Roman" w:hAnsi="Times New Roman" w:cs="Times New Roman"/>
        <w:sz w:val="24"/>
        <w:szCs w:val="24"/>
      </w:rPr>
      <w:t xml:space="preserve"> </w:t>
    </w:r>
    <w:r w:rsidR="008E735A">
      <w:rPr>
        <w:noProof/>
        <w:lang w:eastAsia="en-GB"/>
      </w:rPr>
      <w:drawing>
        <wp:inline distT="0" distB="0" distL="0" distR="0" wp14:anchorId="1320A5CD" wp14:editId="668573A6">
          <wp:extent cx="304800" cy="326537"/>
          <wp:effectExtent l="0" t="0" r="0" b="0"/>
          <wp:docPr id="3" name="Picture 3" descr="http://heathfieldprimary.org.uk/wp/wp-content/uploads/2017/07/n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heathfieldprimary.org.uk/wp/wp-content/uploads/2017/07/nst.jpg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6360" cy="3603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74807">
      <w:rPr>
        <w:rFonts w:ascii="Times New Roman" w:eastAsia="Times New Roman" w:hAnsi="Times New Roman" w:cs="Times New Roman"/>
        <w:sz w:val="24"/>
        <w:szCs w:val="24"/>
      </w:rPr>
      <w:t xml:space="preserve"> </w:t>
    </w:r>
    <w:r w:rsidR="00A74807" w:rsidRPr="00A74807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28B2A0C4" wp14:editId="67CE4389">
          <wp:extent cx="400050" cy="400050"/>
          <wp:effectExtent l="0" t="0" r="0" b="0"/>
          <wp:docPr id="4" name="Picture 4" descr="C:\Users\angela.main\AppData\Local\Microsoft\Windows\INetCache\Content.Outlook\4ONVO1BY\web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gela.main\AppData\Local\Microsoft\Windows\INetCache\Content.Outlook\4ONVO1BY\weblogo.jpg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10711">
      <w:rPr>
        <w:rFonts w:ascii="Times New Roman" w:eastAsia="Times New Roman" w:hAnsi="Times New Roman" w:cs="Times New Roman"/>
        <w:noProof/>
        <w:sz w:val="24"/>
        <w:szCs w:val="24"/>
        <w:lang w:eastAsia="en-GB"/>
      </w:rPr>
      <w:t xml:space="preserve">  </w:t>
    </w:r>
    <w:r w:rsidR="00F44FC4" w:rsidRPr="00F44FC4">
      <w:rPr>
        <w:rFonts w:ascii="Calibri" w:eastAsia="Calibri" w:hAnsi="Calibri" w:cs="Times New Roman"/>
        <w:noProof/>
        <w:color w:val="0000FF"/>
        <w:sz w:val="20"/>
        <w:szCs w:val="20"/>
        <w:lang w:eastAsia="en-GB"/>
      </w:rPr>
      <w:drawing>
        <wp:inline distT="0" distB="0" distL="0" distR="0" wp14:anchorId="6F01D1C8" wp14:editId="33D9DEE4">
          <wp:extent cx="337038" cy="333375"/>
          <wp:effectExtent l="0" t="0" r="6350" b="0"/>
          <wp:docPr id="6" name="x_Picture 1" descr="NL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x_Picture 1" descr="NLT"/>
                  <pic:cNvPicPr>
                    <a:picLocks noChangeAspect="1" noChangeArrowheads="1"/>
                  </pic:cNvPicPr>
                </pic:nvPicPr>
                <pic:blipFill>
                  <a:blip r:embed="rId9" r:link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8844" cy="3450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E4734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4848A6C5" wp14:editId="2632BA85">
          <wp:extent cx="587375" cy="304529"/>
          <wp:effectExtent l="0" t="0" r="3175" b="63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072" cy="315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EE4734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032A49D3" wp14:editId="085EDE66">
          <wp:extent cx="504825" cy="504825"/>
          <wp:effectExtent l="0" t="0" r="9525" b="9525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2F70EB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3A86B21E" wp14:editId="5C6C092C">
          <wp:extent cx="831081" cy="323850"/>
          <wp:effectExtent l="0" t="0" r="7620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23" cy="33773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567529" w14:textId="77777777" w:rsidR="002F70EB" w:rsidRDefault="002F70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2D4979" w14:textId="77777777" w:rsidR="00AC7B17" w:rsidRDefault="00AC7B17" w:rsidP="0066244B">
      <w:pPr>
        <w:spacing w:after="0" w:line="240" w:lineRule="auto"/>
      </w:pPr>
      <w:r>
        <w:separator/>
      </w:r>
    </w:p>
  </w:footnote>
  <w:footnote w:type="continuationSeparator" w:id="0">
    <w:p w14:paraId="46973BF3" w14:textId="77777777" w:rsidR="00AC7B17" w:rsidRDefault="00AC7B17" w:rsidP="006624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1DBE74" w14:textId="77777777" w:rsidR="002F70EB" w:rsidRDefault="002F70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D45AB5" w14:textId="77777777" w:rsidR="002F70EB" w:rsidRDefault="002F70E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00E1A8" w14:textId="77777777" w:rsidR="002F70EB" w:rsidRDefault="002F70E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F1B"/>
    <w:rsid w:val="000A3F1B"/>
    <w:rsid w:val="000B05D3"/>
    <w:rsid w:val="001606A5"/>
    <w:rsid w:val="001A2817"/>
    <w:rsid w:val="00217F65"/>
    <w:rsid w:val="0028366E"/>
    <w:rsid w:val="002A2D0E"/>
    <w:rsid w:val="002E6E5A"/>
    <w:rsid w:val="002F70EB"/>
    <w:rsid w:val="003A26F1"/>
    <w:rsid w:val="003F6638"/>
    <w:rsid w:val="004310E8"/>
    <w:rsid w:val="00432A12"/>
    <w:rsid w:val="00490501"/>
    <w:rsid w:val="004E77DA"/>
    <w:rsid w:val="00555C94"/>
    <w:rsid w:val="00592E88"/>
    <w:rsid w:val="0066244B"/>
    <w:rsid w:val="00684B45"/>
    <w:rsid w:val="006E0DE8"/>
    <w:rsid w:val="007643A0"/>
    <w:rsid w:val="00795F5B"/>
    <w:rsid w:val="007E325A"/>
    <w:rsid w:val="008B67C4"/>
    <w:rsid w:val="008E5EBB"/>
    <w:rsid w:val="008E735A"/>
    <w:rsid w:val="009077DE"/>
    <w:rsid w:val="009B3BCD"/>
    <w:rsid w:val="00A10711"/>
    <w:rsid w:val="00A74807"/>
    <w:rsid w:val="00A77CA6"/>
    <w:rsid w:val="00AC7B17"/>
    <w:rsid w:val="00BC0C0E"/>
    <w:rsid w:val="00C46B80"/>
    <w:rsid w:val="00C816F2"/>
    <w:rsid w:val="00CD721A"/>
    <w:rsid w:val="00CF684A"/>
    <w:rsid w:val="00D33051"/>
    <w:rsid w:val="00D632CF"/>
    <w:rsid w:val="00EB30FE"/>
    <w:rsid w:val="00EC1F91"/>
    <w:rsid w:val="00EE4734"/>
    <w:rsid w:val="00F44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4D2537F3"/>
  <w15:docId w15:val="{12E97CED-5DB0-43C2-B7C4-73CB1C4C0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3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F1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624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44B"/>
  </w:style>
  <w:style w:type="paragraph" w:styleId="Footer">
    <w:name w:val="footer"/>
    <w:basedOn w:val="Normal"/>
    <w:link w:val="FooterChar"/>
    <w:uiPriority w:val="99"/>
    <w:unhideWhenUsed/>
    <w:rsid w:val="006624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44B"/>
  </w:style>
  <w:style w:type="character" w:styleId="Hyperlink">
    <w:name w:val="Hyperlink"/>
    <w:basedOn w:val="DefaultParagraphFont"/>
    <w:uiPriority w:val="99"/>
    <w:semiHidden/>
    <w:unhideWhenUsed/>
    <w:rsid w:val="00C46B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54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southgladeprimary.co.uk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DfE.coronavirushelpline@education.gov.uk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image" Target="media/image14.png"/><Relationship Id="rId3" Type="http://schemas.openxmlformats.org/officeDocument/2006/relationships/image" Target="media/image5.jpeg"/><Relationship Id="rId7" Type="http://schemas.openxmlformats.org/officeDocument/2006/relationships/image" Target="media/image9.jpeg"/><Relationship Id="rId12" Type="http://schemas.openxmlformats.org/officeDocument/2006/relationships/image" Target="media/image13.pn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6" Type="http://schemas.openxmlformats.org/officeDocument/2006/relationships/image" Target="media/image8.jpeg"/><Relationship Id="rId11" Type="http://schemas.openxmlformats.org/officeDocument/2006/relationships/image" Target="media/image12.png"/><Relationship Id="rId5" Type="http://schemas.openxmlformats.org/officeDocument/2006/relationships/image" Target="media/image7.png"/><Relationship Id="rId10" Type="http://schemas.openxmlformats.org/officeDocument/2006/relationships/image" Target="cid:image001.gif@01D3FE7C.028B9BE0" TargetMode="External"/><Relationship Id="rId4" Type="http://schemas.openxmlformats.org/officeDocument/2006/relationships/image" Target="media/image6.jpeg"/><Relationship Id="rId9" Type="http://schemas.openxmlformats.org/officeDocument/2006/relationships/image" Target="media/image1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B8D68DC24C094D887290D5F578F37F" ma:contentTypeVersion="13" ma:contentTypeDescription="Create a new document." ma:contentTypeScope="" ma:versionID="d1aca075def91cbd72539b32b82a88f3">
  <xsd:schema xmlns:xsd="http://www.w3.org/2001/XMLSchema" xmlns:xs="http://www.w3.org/2001/XMLSchema" xmlns:p="http://schemas.microsoft.com/office/2006/metadata/properties" xmlns:ns3="2d16f22d-ccf9-49b4-997e-2f0c7cebfbf4" xmlns:ns4="56a4a2d4-fc99-4974-9cd9-93c7c3bef011" targetNamespace="http://schemas.microsoft.com/office/2006/metadata/properties" ma:root="true" ma:fieldsID="c7226b7ab8484cd5a88bdf979d18c62b" ns3:_="" ns4:_="">
    <xsd:import namespace="2d16f22d-ccf9-49b4-997e-2f0c7cebfbf4"/>
    <xsd:import namespace="56a4a2d4-fc99-4974-9cd9-93c7c3bef01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16f22d-ccf9-49b4-997e-2f0c7cebfbf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a4a2d4-fc99-4974-9cd9-93c7c3bef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0FC07A-7C8A-4E6F-B158-79AC93C6FA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338690-F1FB-4A65-ADCE-95CC274C40E4}">
  <ds:schemaRefs>
    <ds:schemaRef ds:uri="2d16f22d-ccf9-49b4-997e-2f0c7cebfbf4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56a4a2d4-fc99-4974-9cd9-93c7c3bef011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118703D-486B-4CAD-A29A-0F8513DF4A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16f22d-ccf9-49b4-997e-2f0c7cebfbf4"/>
    <ds:schemaRef ds:uri="56a4a2d4-fc99-4974-9cd9-93c7c3bef0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Alison Thomas</cp:lastModifiedBy>
  <cp:revision>2</cp:revision>
  <cp:lastPrinted>2020-03-12T12:52:00Z</cp:lastPrinted>
  <dcterms:created xsi:type="dcterms:W3CDTF">2020-03-12T13:01:00Z</dcterms:created>
  <dcterms:modified xsi:type="dcterms:W3CDTF">2020-03-12T13:01:00Z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0x0101003FB8D68DC24C094D887290D5F578F37F</vt:lpwstr>
  </property>
</Properties>
</file>