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23A" w:rsidRDefault="006B523A" w:rsidP="00647922">
      <w:pPr>
        <w:jc w:val="center"/>
        <w:rPr>
          <w:b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270F56" w:rsidTr="00270F56">
        <w:tc>
          <w:tcPr>
            <w:tcW w:w="2362" w:type="dxa"/>
            <w:shd w:val="clear" w:color="auto" w:fill="DDD9C3" w:themeFill="background2" w:themeFillShade="E6"/>
          </w:tcPr>
          <w:p w:rsidR="00270F56" w:rsidRDefault="00270F56" w:rsidP="006B523A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  <w:p w:rsidR="00907081" w:rsidRDefault="00907081" w:rsidP="006B523A">
            <w:pPr>
              <w:jc w:val="center"/>
              <w:rPr>
                <w:b/>
              </w:rPr>
            </w:pPr>
          </w:p>
        </w:tc>
        <w:tc>
          <w:tcPr>
            <w:tcW w:w="3870" w:type="dxa"/>
          </w:tcPr>
          <w:p w:rsidR="00270F56" w:rsidRDefault="00FF75E0" w:rsidP="006B523A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270F56" w:rsidRDefault="00270F56" w:rsidP="006B523A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CE1A4F" w:rsidRDefault="00CE1A4F" w:rsidP="00CE1A4F">
            <w:pPr>
              <w:jc w:val="center"/>
              <w:rPr>
                <w:b/>
              </w:rPr>
            </w:pPr>
            <w:r>
              <w:rPr>
                <w:b/>
              </w:rPr>
              <w:t>Comparison-Shape, space and measure</w:t>
            </w:r>
          </w:p>
          <w:p w:rsidR="00270F56" w:rsidRDefault="00270F56" w:rsidP="006B523A">
            <w:pPr>
              <w:jc w:val="center"/>
              <w:rPr>
                <w:b/>
              </w:rPr>
            </w:pPr>
          </w:p>
        </w:tc>
      </w:tr>
    </w:tbl>
    <w:p w:rsidR="006B523A" w:rsidRDefault="006B523A" w:rsidP="006B523A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FC1CD8" w:rsidTr="00763F9B">
        <w:tc>
          <w:tcPr>
            <w:tcW w:w="976" w:type="dxa"/>
          </w:tcPr>
          <w:p w:rsidR="00FC1CD8" w:rsidRDefault="00FC1CD8" w:rsidP="00FC1CD8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1E00F9" w:rsidRDefault="00FC1CD8" w:rsidP="00270F56">
            <w:pPr>
              <w:rPr>
                <w:b/>
              </w:rPr>
            </w:pPr>
            <w:r>
              <w:rPr>
                <w:b/>
              </w:rPr>
              <w:t>Focus :</w:t>
            </w:r>
            <w:r w:rsidR="00753999">
              <w:rPr>
                <w:b/>
              </w:rPr>
              <w:t xml:space="preserve"> </w:t>
            </w:r>
            <w:r w:rsidR="00CE1A4F">
              <w:rPr>
                <w:b/>
              </w:rPr>
              <w:t>Shape</w:t>
            </w:r>
          </w:p>
          <w:p w:rsidR="001E00F9" w:rsidRDefault="001E00F9" w:rsidP="00FC1CD8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0343DA" w:rsidRDefault="000343DA" w:rsidP="000343DA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</w:t>
            </w:r>
            <w:r>
              <w:rPr>
                <w:rFonts w:cstheme="minorHAnsi"/>
                <w:b/>
                <w:szCs w:val="18"/>
              </w:rPr>
              <w:t>nting numbers in order from 1-5.  Put a marble in the jar one at a time.  How many marbles did we put in the jar? Show your fingers as we count to 5.  Point to each number as we say them.</w:t>
            </w:r>
          </w:p>
          <w:p w:rsidR="000343DA" w:rsidRDefault="000343DA" w:rsidP="000343DA">
            <w:pPr>
              <w:rPr>
                <w:rFonts w:cstheme="minorHAnsi"/>
                <w:b/>
                <w:szCs w:val="18"/>
              </w:rPr>
            </w:pPr>
          </w:p>
          <w:p w:rsidR="00270F56" w:rsidRPr="00270F56" w:rsidRDefault="00270F56" w:rsidP="00753999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270F56" w:rsidTr="000758DF">
        <w:tc>
          <w:tcPr>
            <w:tcW w:w="976" w:type="dxa"/>
          </w:tcPr>
          <w:p w:rsidR="00270F56" w:rsidRDefault="00270F56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270F56" w:rsidRDefault="00270F56" w:rsidP="006B523A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270F56" w:rsidRPr="006B523A" w:rsidRDefault="00270F56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270F56" w:rsidRPr="006B523A" w:rsidRDefault="00270F56" w:rsidP="00763F9B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270F56" w:rsidRPr="006B523A" w:rsidRDefault="00270F56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270F56" w:rsidRPr="006B523A" w:rsidRDefault="00270F56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270F56" w:rsidRPr="006B523A" w:rsidRDefault="00270F56" w:rsidP="006B523A">
            <w:pPr>
              <w:jc w:val="center"/>
              <w:rPr>
                <w:b/>
              </w:rPr>
            </w:pPr>
          </w:p>
        </w:tc>
      </w:tr>
      <w:tr w:rsidR="00BA4E20" w:rsidTr="00270F56">
        <w:trPr>
          <w:trHeight w:val="1900"/>
        </w:trPr>
        <w:tc>
          <w:tcPr>
            <w:tcW w:w="976" w:type="dxa"/>
            <w:textDirection w:val="btLr"/>
          </w:tcPr>
          <w:p w:rsidR="00BA4E20" w:rsidRDefault="00BA4E20" w:rsidP="00BA4E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BA4E20" w:rsidRDefault="00BA4E20" w:rsidP="00BA4E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Counting</w:t>
            </w:r>
          </w:p>
        </w:tc>
        <w:tc>
          <w:tcPr>
            <w:tcW w:w="2462" w:type="dxa"/>
          </w:tcPr>
          <w:p w:rsidR="00BA4E20" w:rsidRDefault="00BA4E20" w:rsidP="00BA4E20">
            <w:pPr>
              <w:rPr>
                <w:b/>
              </w:rPr>
            </w:pPr>
            <w:r>
              <w:rPr>
                <w:b/>
              </w:rPr>
              <w:t>Focus:  Purpose of seeing which group has more/ fewer objects.</w:t>
            </w:r>
          </w:p>
          <w:p w:rsidR="00BA4E20" w:rsidRDefault="00BA4E20" w:rsidP="00BA4E20">
            <w:pPr>
              <w:jc w:val="center"/>
              <w:rPr>
                <w:b/>
              </w:rPr>
            </w:pPr>
          </w:p>
          <w:p w:rsidR="00BA4E20" w:rsidRDefault="00BA4E20" w:rsidP="00BA4E20">
            <w:pPr>
              <w:jc w:val="center"/>
              <w:rPr>
                <w:b/>
              </w:rPr>
            </w:pPr>
          </w:p>
          <w:p w:rsidR="00BA4E20" w:rsidRDefault="00BA4E20" w:rsidP="00BA4E20">
            <w:pPr>
              <w:rPr>
                <w:b/>
              </w:rPr>
            </w:pPr>
          </w:p>
        </w:tc>
        <w:tc>
          <w:tcPr>
            <w:tcW w:w="3928" w:type="dxa"/>
          </w:tcPr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Look at a circle- some of the children may know the name</w:t>
            </w:r>
          </w:p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Talk about the properties – flat, curved side, like a wheel, rolls along the floor</w:t>
            </w:r>
          </w:p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 xml:space="preserve">Teach word and action for </w:t>
            </w:r>
            <w:r w:rsidRPr="00724C8D">
              <w:rPr>
                <w:rFonts w:ascii="Comic Sans MS" w:hAnsi="Comic Sans MS"/>
                <w:b/>
                <w:sz w:val="20"/>
                <w:szCs w:val="20"/>
              </w:rPr>
              <w:t>Curve</w:t>
            </w:r>
          </w:p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Where have the children seen a circle before? Are there any circles in nursery? At home?</w:t>
            </w:r>
          </w:p>
        </w:tc>
        <w:tc>
          <w:tcPr>
            <w:tcW w:w="3686" w:type="dxa"/>
          </w:tcPr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Have a selection of different colours, sizes and pictures of circles for the children to talk about – note similarities (all curved, all circles) and differences (big, small, colour etc)</w:t>
            </w:r>
          </w:p>
        </w:tc>
        <w:tc>
          <w:tcPr>
            <w:tcW w:w="4649" w:type="dxa"/>
          </w:tcPr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Give all the children a circle and ask them to tell their partner something about their circle, encourage sentences for more able.</w:t>
            </w:r>
          </w:p>
        </w:tc>
      </w:tr>
      <w:tr w:rsidR="00BA4E20" w:rsidTr="00270F56">
        <w:trPr>
          <w:trHeight w:val="1363"/>
        </w:trPr>
        <w:tc>
          <w:tcPr>
            <w:tcW w:w="976" w:type="dxa"/>
            <w:textDirection w:val="btLr"/>
          </w:tcPr>
          <w:p w:rsidR="00BA4E20" w:rsidRDefault="00BA4E20" w:rsidP="00BA4E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BA4E20" w:rsidRDefault="00BA4E20" w:rsidP="00BA4E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Counting </w:t>
            </w:r>
          </w:p>
        </w:tc>
        <w:tc>
          <w:tcPr>
            <w:tcW w:w="2462" w:type="dxa"/>
          </w:tcPr>
          <w:p w:rsidR="00BA4E20" w:rsidRDefault="00BA4E20" w:rsidP="00BA4E20">
            <w:pPr>
              <w:rPr>
                <w:b/>
              </w:rPr>
            </w:pPr>
            <w:r>
              <w:rPr>
                <w:b/>
              </w:rPr>
              <w:t>Focus: Purpose of seeing which group has more/ fewer objects.</w:t>
            </w:r>
          </w:p>
          <w:p w:rsidR="00BA4E20" w:rsidRDefault="00BA4E20" w:rsidP="00BA4E20">
            <w:pPr>
              <w:rPr>
                <w:b/>
              </w:rPr>
            </w:pPr>
          </w:p>
          <w:p w:rsidR="00BA4E20" w:rsidRDefault="00BA4E20" w:rsidP="00BA4E20">
            <w:pPr>
              <w:rPr>
                <w:b/>
              </w:rPr>
            </w:pPr>
          </w:p>
        </w:tc>
        <w:tc>
          <w:tcPr>
            <w:tcW w:w="3928" w:type="dxa"/>
          </w:tcPr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Revise circle and vocab, then repeat yesterday with square</w:t>
            </w:r>
          </w:p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 xml:space="preserve">Teach word and action for </w:t>
            </w:r>
            <w:r w:rsidRPr="00724C8D">
              <w:rPr>
                <w:rFonts w:ascii="Comic Sans MS" w:hAnsi="Comic Sans MS"/>
                <w:b/>
                <w:sz w:val="20"/>
                <w:szCs w:val="20"/>
              </w:rPr>
              <w:t xml:space="preserve">straight </w:t>
            </w:r>
            <w:r w:rsidRPr="00724C8D">
              <w:rPr>
                <w:rFonts w:ascii="Comic Sans MS" w:hAnsi="Comic Sans MS"/>
                <w:sz w:val="20"/>
                <w:szCs w:val="20"/>
              </w:rPr>
              <w:t>and</w:t>
            </w:r>
            <w:r w:rsidRPr="00724C8D">
              <w:rPr>
                <w:rFonts w:ascii="Comic Sans MS" w:hAnsi="Comic Sans MS"/>
                <w:b/>
                <w:sz w:val="20"/>
                <w:szCs w:val="20"/>
              </w:rPr>
              <w:t xml:space="preserve"> corner</w:t>
            </w:r>
          </w:p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86" w:type="dxa"/>
          </w:tcPr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As yesterday with squares</w:t>
            </w:r>
          </w:p>
        </w:tc>
        <w:tc>
          <w:tcPr>
            <w:tcW w:w="4649" w:type="dxa"/>
          </w:tcPr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As yesterday with squares</w:t>
            </w:r>
          </w:p>
        </w:tc>
      </w:tr>
      <w:tr w:rsidR="00BA4E20" w:rsidTr="00270F56">
        <w:trPr>
          <w:trHeight w:val="2706"/>
        </w:trPr>
        <w:tc>
          <w:tcPr>
            <w:tcW w:w="976" w:type="dxa"/>
            <w:textDirection w:val="btLr"/>
          </w:tcPr>
          <w:p w:rsidR="00BA4E20" w:rsidRDefault="00BA4E20" w:rsidP="00BA4E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BA4E20" w:rsidRDefault="00BA4E20" w:rsidP="00BA4E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Counting</w:t>
            </w:r>
          </w:p>
        </w:tc>
        <w:tc>
          <w:tcPr>
            <w:tcW w:w="2462" w:type="dxa"/>
          </w:tcPr>
          <w:p w:rsidR="00BA4E20" w:rsidRDefault="00BA4E20" w:rsidP="00BA4E20">
            <w:pPr>
              <w:rPr>
                <w:b/>
              </w:rPr>
            </w:pPr>
            <w:r>
              <w:rPr>
                <w:b/>
              </w:rPr>
              <w:t>Focus: Purpose of seeing which group has more/ fewer objects.</w:t>
            </w:r>
          </w:p>
          <w:p w:rsidR="00BA4E20" w:rsidRDefault="00BA4E20" w:rsidP="00BA4E20">
            <w:pPr>
              <w:rPr>
                <w:b/>
              </w:rPr>
            </w:pPr>
          </w:p>
          <w:p w:rsidR="00BA4E20" w:rsidRDefault="00BA4E20" w:rsidP="00BA4E20">
            <w:pPr>
              <w:jc w:val="center"/>
              <w:rPr>
                <w:b/>
              </w:rPr>
            </w:pPr>
          </w:p>
          <w:p w:rsidR="00BA4E20" w:rsidRDefault="00BA4E20" w:rsidP="00BA4E20">
            <w:pPr>
              <w:rPr>
                <w:b/>
              </w:rPr>
            </w:pPr>
          </w:p>
          <w:p w:rsidR="00BA4E20" w:rsidRDefault="00BA4E20" w:rsidP="00BA4E20">
            <w:pPr>
              <w:rPr>
                <w:b/>
              </w:rPr>
            </w:pPr>
          </w:p>
        </w:tc>
        <w:tc>
          <w:tcPr>
            <w:tcW w:w="3928" w:type="dxa"/>
          </w:tcPr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Revise circle, square and vocab, then repeat yesterday with triangle</w:t>
            </w:r>
          </w:p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86" w:type="dxa"/>
          </w:tcPr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As yesterday with triangles</w:t>
            </w:r>
          </w:p>
        </w:tc>
        <w:tc>
          <w:tcPr>
            <w:tcW w:w="4649" w:type="dxa"/>
          </w:tcPr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As yesterday with triangles</w:t>
            </w:r>
          </w:p>
        </w:tc>
      </w:tr>
      <w:tr w:rsidR="00BA4E20" w:rsidTr="00763F9B">
        <w:tc>
          <w:tcPr>
            <w:tcW w:w="976" w:type="dxa"/>
          </w:tcPr>
          <w:p w:rsidR="00BA4E20" w:rsidRDefault="00BA4E20" w:rsidP="00BA4E20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BA4E20" w:rsidRDefault="00BA4E20" w:rsidP="00BA4E20">
            <w:pPr>
              <w:rPr>
                <w:b/>
              </w:rPr>
            </w:pPr>
            <w:r>
              <w:rPr>
                <w:b/>
              </w:rPr>
              <w:t>Focus : 2D shapes</w:t>
            </w:r>
          </w:p>
          <w:p w:rsidR="00BA4E20" w:rsidRDefault="00BA4E20" w:rsidP="00BA4E20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BA4E20" w:rsidRDefault="00BA4E20" w:rsidP="00BA4E20">
            <w:pPr>
              <w:rPr>
                <w:b/>
              </w:rPr>
            </w:pPr>
            <w:r>
              <w:rPr>
                <w:b/>
              </w:rPr>
              <w:t>Revise the 4 shapes; square, circle, rectangle and triangle using the vocabulary curved and straight sides.</w:t>
            </w:r>
          </w:p>
          <w:p w:rsidR="00BA4E20" w:rsidRDefault="00BA4E20" w:rsidP="00BA4E20">
            <w:pPr>
              <w:rPr>
                <w:b/>
              </w:rPr>
            </w:pPr>
          </w:p>
          <w:p w:rsidR="00BA4E20" w:rsidRDefault="00BA4E20" w:rsidP="00BA4E20">
            <w:pPr>
              <w:rPr>
                <w:b/>
              </w:rPr>
            </w:pPr>
          </w:p>
        </w:tc>
      </w:tr>
    </w:tbl>
    <w:p w:rsidR="00270F56" w:rsidRDefault="00270F56" w:rsidP="006B523A">
      <w:pPr>
        <w:jc w:val="center"/>
        <w:rPr>
          <w:b/>
        </w:rPr>
      </w:pPr>
    </w:p>
    <w:p w:rsidR="00270F56" w:rsidRDefault="00270F56" w:rsidP="006B523A">
      <w:pPr>
        <w:jc w:val="center"/>
        <w:rPr>
          <w:b/>
        </w:rPr>
      </w:pPr>
    </w:p>
    <w:p w:rsidR="00270F56" w:rsidRDefault="00270F56" w:rsidP="006B523A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270F56" w:rsidTr="009D6E26">
        <w:tc>
          <w:tcPr>
            <w:tcW w:w="2362" w:type="dxa"/>
            <w:shd w:val="clear" w:color="auto" w:fill="DDD9C3" w:themeFill="background2" w:themeFillShade="E6"/>
          </w:tcPr>
          <w:p w:rsidR="00270F56" w:rsidRDefault="00270F56" w:rsidP="009D6E26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  <w:p w:rsidR="00907081" w:rsidRDefault="00907081" w:rsidP="009D6E26">
            <w:pPr>
              <w:jc w:val="center"/>
              <w:rPr>
                <w:b/>
              </w:rPr>
            </w:pPr>
          </w:p>
        </w:tc>
        <w:tc>
          <w:tcPr>
            <w:tcW w:w="3870" w:type="dxa"/>
          </w:tcPr>
          <w:p w:rsidR="00270F56" w:rsidRDefault="00FF75E0" w:rsidP="009D6E26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270F56" w:rsidRDefault="00270F56" w:rsidP="009D6E26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270F56" w:rsidRDefault="00270F56" w:rsidP="009D6E26">
            <w:pPr>
              <w:jc w:val="center"/>
              <w:rPr>
                <w:b/>
              </w:rPr>
            </w:pPr>
            <w:r>
              <w:rPr>
                <w:b/>
              </w:rPr>
              <w:t>Comparison-</w:t>
            </w:r>
            <w:r w:rsidR="00CE1A4F">
              <w:rPr>
                <w:b/>
              </w:rPr>
              <w:t>Numbers</w:t>
            </w:r>
          </w:p>
          <w:p w:rsidR="00270F56" w:rsidRDefault="00270F56" w:rsidP="009D6E26">
            <w:pPr>
              <w:jc w:val="center"/>
              <w:rPr>
                <w:b/>
              </w:rPr>
            </w:pPr>
          </w:p>
        </w:tc>
      </w:tr>
    </w:tbl>
    <w:p w:rsidR="00270F56" w:rsidRDefault="00270F56" w:rsidP="00270F56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270F56" w:rsidTr="009D6E26">
        <w:tc>
          <w:tcPr>
            <w:tcW w:w="976" w:type="dxa"/>
          </w:tcPr>
          <w:p w:rsidR="00270F56" w:rsidRDefault="00270F56" w:rsidP="009D6E26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270F56" w:rsidRDefault="00270F56" w:rsidP="009D6E26">
            <w:pPr>
              <w:rPr>
                <w:b/>
              </w:rPr>
            </w:pPr>
            <w:r>
              <w:rPr>
                <w:b/>
              </w:rPr>
              <w:t>Focus : Counting</w:t>
            </w:r>
          </w:p>
          <w:p w:rsidR="00270F56" w:rsidRDefault="00270F56" w:rsidP="009D6E26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270F56" w:rsidRDefault="00270F56" w:rsidP="009D6E26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</w:t>
            </w:r>
            <w:r w:rsidR="004108E6">
              <w:rPr>
                <w:rFonts w:cstheme="minorHAnsi"/>
                <w:b/>
                <w:szCs w:val="18"/>
              </w:rPr>
              <w:t>nting numbers in order from 1-5</w:t>
            </w:r>
            <w:r w:rsidR="00BE66E6">
              <w:rPr>
                <w:rFonts w:cstheme="minorHAnsi"/>
                <w:b/>
                <w:szCs w:val="18"/>
              </w:rPr>
              <w:t>.  Put a marble in the jar one at a time.  How many marbles did we put in the jar?</w:t>
            </w:r>
            <w:r w:rsidR="004108E6">
              <w:rPr>
                <w:rFonts w:cstheme="minorHAnsi"/>
                <w:b/>
                <w:szCs w:val="18"/>
              </w:rPr>
              <w:t xml:space="preserve"> </w:t>
            </w:r>
            <w:r w:rsidR="000343DA">
              <w:rPr>
                <w:rFonts w:cstheme="minorHAnsi"/>
                <w:b/>
                <w:szCs w:val="18"/>
              </w:rPr>
              <w:t>Show your fingers as we count to 5.  Point to each number as we say them.</w:t>
            </w:r>
          </w:p>
          <w:p w:rsidR="00270F56" w:rsidRDefault="00270F56" w:rsidP="009D6E26">
            <w:pPr>
              <w:rPr>
                <w:rFonts w:cstheme="minorHAnsi"/>
                <w:b/>
                <w:szCs w:val="18"/>
              </w:rPr>
            </w:pPr>
          </w:p>
          <w:p w:rsidR="00270F56" w:rsidRPr="00270F56" w:rsidRDefault="00270F56" w:rsidP="009D6E26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270F56" w:rsidTr="009D6E26">
        <w:tc>
          <w:tcPr>
            <w:tcW w:w="976" w:type="dxa"/>
          </w:tcPr>
          <w:p w:rsidR="00270F56" w:rsidRDefault="00270F56" w:rsidP="009D6E26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270F56" w:rsidRDefault="00270F56" w:rsidP="009D6E26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270F56" w:rsidRPr="006B523A" w:rsidRDefault="00270F5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270F56" w:rsidRPr="006B523A" w:rsidRDefault="00270F5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270F56" w:rsidRPr="006B523A" w:rsidRDefault="00270F5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270F56" w:rsidRPr="006B523A" w:rsidRDefault="00270F5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270F56" w:rsidRPr="006B523A" w:rsidRDefault="00270F56" w:rsidP="009D6E26">
            <w:pPr>
              <w:jc w:val="center"/>
              <w:rPr>
                <w:b/>
              </w:rPr>
            </w:pPr>
          </w:p>
        </w:tc>
      </w:tr>
      <w:tr w:rsidR="00502F53" w:rsidTr="009D6E26">
        <w:trPr>
          <w:trHeight w:val="1900"/>
        </w:trPr>
        <w:tc>
          <w:tcPr>
            <w:tcW w:w="976" w:type="dxa"/>
            <w:textDirection w:val="btLr"/>
          </w:tcPr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Matching</w:t>
            </w:r>
          </w:p>
        </w:tc>
        <w:tc>
          <w:tcPr>
            <w:tcW w:w="2462" w:type="dxa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Focus:  Purpose of developing a matching strategy for 2 small groups.</w:t>
            </w:r>
          </w:p>
          <w:p w:rsidR="00502F53" w:rsidRDefault="00502F53" w:rsidP="00502F53">
            <w:pPr>
              <w:jc w:val="center"/>
              <w:rPr>
                <w:b/>
              </w:rPr>
            </w:pPr>
          </w:p>
          <w:p w:rsidR="00502F53" w:rsidRDefault="00502F53" w:rsidP="00502F53">
            <w:pPr>
              <w:jc w:val="center"/>
              <w:rPr>
                <w:b/>
              </w:rPr>
            </w:pPr>
          </w:p>
          <w:p w:rsidR="00502F53" w:rsidRDefault="00502F53" w:rsidP="00502F53">
            <w:pPr>
              <w:rPr>
                <w:b/>
              </w:rPr>
            </w:pPr>
          </w:p>
        </w:tc>
        <w:tc>
          <w:tcPr>
            <w:tcW w:w="3928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 xml:space="preserve">Using any of themed counters : 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Take an amount 1-5 and show children how to count them, teach strategy –move from one place to another as you say the number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After counting say the sentence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is __ counters altogether.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3686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Take another amount and get children to help you remember what to do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Count them together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Say the sentence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is __ counters altogether.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4649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In pairs – give a few counters (up to 5) to each pair and ask them to count them with their partner – they could move the counters together or both have a go at counting them.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Encourage children to tell their partner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is __ counters altogether.</w:t>
            </w:r>
          </w:p>
        </w:tc>
      </w:tr>
      <w:tr w:rsidR="00502F53" w:rsidTr="009D6E26">
        <w:trPr>
          <w:trHeight w:val="1363"/>
        </w:trPr>
        <w:tc>
          <w:tcPr>
            <w:tcW w:w="976" w:type="dxa"/>
            <w:textDirection w:val="btLr"/>
          </w:tcPr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Matching</w:t>
            </w:r>
          </w:p>
        </w:tc>
        <w:tc>
          <w:tcPr>
            <w:tcW w:w="2462" w:type="dxa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 xml:space="preserve">Focus: Purpose of developing a matching strategy where both groups are the same quantity. </w:t>
            </w:r>
          </w:p>
          <w:p w:rsidR="00502F53" w:rsidRDefault="00502F53" w:rsidP="00502F53">
            <w:pPr>
              <w:rPr>
                <w:b/>
              </w:rPr>
            </w:pPr>
          </w:p>
          <w:p w:rsidR="00502F53" w:rsidRDefault="00502F53" w:rsidP="00502F53">
            <w:pPr>
              <w:rPr>
                <w:b/>
              </w:rPr>
            </w:pPr>
          </w:p>
          <w:p w:rsidR="00502F53" w:rsidRDefault="00502F53" w:rsidP="00502F53">
            <w:pPr>
              <w:rPr>
                <w:b/>
              </w:rPr>
            </w:pPr>
          </w:p>
        </w:tc>
        <w:tc>
          <w:tcPr>
            <w:tcW w:w="3928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 yesterday</w:t>
            </w:r>
            <w:r w:rsidRPr="00724C8D">
              <w:rPr>
                <w:rFonts w:ascii="Comic Sans MS" w:hAnsi="Comic Sans MS"/>
                <w:sz w:val="20"/>
                <w:szCs w:val="20"/>
              </w:rPr>
              <w:t>, use different counters or object to count</w:t>
            </w:r>
          </w:p>
        </w:tc>
        <w:tc>
          <w:tcPr>
            <w:tcW w:w="3686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 yesterday</w:t>
            </w:r>
            <w:r w:rsidRPr="00724C8D">
              <w:rPr>
                <w:rFonts w:ascii="Comic Sans MS" w:hAnsi="Comic Sans MS"/>
                <w:sz w:val="20"/>
                <w:szCs w:val="20"/>
              </w:rPr>
              <w:t>, use different counters or object to count</w:t>
            </w:r>
          </w:p>
        </w:tc>
        <w:tc>
          <w:tcPr>
            <w:tcW w:w="4649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 yesterday</w:t>
            </w:r>
            <w:r w:rsidRPr="00724C8D">
              <w:rPr>
                <w:rFonts w:ascii="Comic Sans MS" w:hAnsi="Comic Sans MS"/>
                <w:sz w:val="20"/>
                <w:szCs w:val="20"/>
              </w:rPr>
              <w:t>, use different counters or object to count</w:t>
            </w:r>
          </w:p>
        </w:tc>
      </w:tr>
      <w:tr w:rsidR="00502F53" w:rsidTr="009B1D70">
        <w:trPr>
          <w:trHeight w:val="1775"/>
        </w:trPr>
        <w:tc>
          <w:tcPr>
            <w:tcW w:w="976" w:type="dxa"/>
            <w:textDirection w:val="btLr"/>
          </w:tcPr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Matching</w:t>
            </w:r>
          </w:p>
        </w:tc>
        <w:tc>
          <w:tcPr>
            <w:tcW w:w="2462" w:type="dxa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Focus: Purpose of developing a matching strategy where one group has more/ fewer.</w:t>
            </w:r>
          </w:p>
          <w:p w:rsidR="00502F53" w:rsidRDefault="00502F53" w:rsidP="00502F53">
            <w:pPr>
              <w:rPr>
                <w:b/>
              </w:rPr>
            </w:pPr>
          </w:p>
        </w:tc>
        <w:tc>
          <w:tcPr>
            <w:tcW w:w="3928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Count the sound – use an instrument, tap or drop marbles in a jar etc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Count the sounds saying the number each time you hear a sound, teach children to say the number after the sound, it helps to shut eyes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Then say the sentence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was __ taps altogether.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3686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Repeat with different numbers with children joining in, saying sentence each time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was __ taps altogether.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4649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Repeat and then get children to say the sentence to there partner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was __ taps altogether.</w:t>
            </w:r>
          </w:p>
        </w:tc>
      </w:tr>
      <w:tr w:rsidR="00502F53" w:rsidTr="009D6E26">
        <w:tc>
          <w:tcPr>
            <w:tcW w:w="976" w:type="dxa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Focus : Number rhymes with numerals 1-5.</w:t>
            </w:r>
          </w:p>
          <w:p w:rsidR="00502F53" w:rsidRDefault="00502F53" w:rsidP="00502F53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 xml:space="preserve">Sing number rhyme; showing the numerals -1-5.  </w:t>
            </w:r>
          </w:p>
          <w:p w:rsidR="00502F53" w:rsidRDefault="00502F53" w:rsidP="00502F53">
            <w:pPr>
              <w:rPr>
                <w:b/>
              </w:rPr>
            </w:pPr>
          </w:p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5 speckled frogs</w:t>
            </w:r>
          </w:p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5 little men in a flying saucer</w:t>
            </w:r>
          </w:p>
        </w:tc>
      </w:tr>
    </w:tbl>
    <w:p w:rsidR="00BE66E6" w:rsidRDefault="00BE66E6" w:rsidP="000343DA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BE66E6" w:rsidTr="009D6E26">
        <w:tc>
          <w:tcPr>
            <w:tcW w:w="2362" w:type="dxa"/>
            <w:shd w:val="clear" w:color="auto" w:fill="DDD9C3" w:themeFill="background2" w:themeFillShade="E6"/>
          </w:tcPr>
          <w:p w:rsidR="00BE66E6" w:rsidRDefault="00BE66E6" w:rsidP="009D6E26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  <w:p w:rsidR="00907081" w:rsidRDefault="00907081" w:rsidP="009D6E26">
            <w:pPr>
              <w:jc w:val="center"/>
              <w:rPr>
                <w:b/>
              </w:rPr>
            </w:pPr>
          </w:p>
        </w:tc>
        <w:tc>
          <w:tcPr>
            <w:tcW w:w="3870" w:type="dxa"/>
          </w:tcPr>
          <w:p w:rsidR="00BE66E6" w:rsidRDefault="00FF75E0" w:rsidP="009D6E26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BE66E6" w:rsidRDefault="00BE66E6" w:rsidP="009D6E26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BE66E6" w:rsidRDefault="009B1D70" w:rsidP="009B1D70">
            <w:pPr>
              <w:jc w:val="center"/>
              <w:rPr>
                <w:b/>
              </w:rPr>
            </w:pPr>
            <w:r>
              <w:rPr>
                <w:b/>
              </w:rPr>
              <w:t>Recog</w:t>
            </w:r>
            <w:r w:rsidR="00FF75E0">
              <w:rPr>
                <w:b/>
              </w:rPr>
              <w:t>nising and ordering numbers to 10</w:t>
            </w:r>
            <w:r>
              <w:rPr>
                <w:b/>
              </w:rPr>
              <w:t>.</w:t>
            </w:r>
          </w:p>
        </w:tc>
      </w:tr>
    </w:tbl>
    <w:p w:rsidR="00BE66E6" w:rsidRDefault="00BE66E6" w:rsidP="00BE66E6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BE66E6" w:rsidTr="009D6E26">
        <w:tc>
          <w:tcPr>
            <w:tcW w:w="976" w:type="dxa"/>
          </w:tcPr>
          <w:p w:rsidR="00BE66E6" w:rsidRDefault="00BE66E6" w:rsidP="009D6E26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BE66E6" w:rsidRDefault="00BE66E6" w:rsidP="009D6E26">
            <w:pPr>
              <w:rPr>
                <w:b/>
              </w:rPr>
            </w:pPr>
            <w:r>
              <w:rPr>
                <w:b/>
              </w:rPr>
              <w:t>Focus : Counting</w:t>
            </w:r>
          </w:p>
          <w:p w:rsidR="00BE66E6" w:rsidRDefault="00BE66E6" w:rsidP="009D6E26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0343DA" w:rsidRDefault="000343DA" w:rsidP="000343DA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</w:t>
            </w:r>
            <w:r w:rsidR="00CE1A4F">
              <w:rPr>
                <w:rFonts w:cstheme="minorHAnsi"/>
                <w:b/>
                <w:szCs w:val="18"/>
              </w:rPr>
              <w:t>nting numbers in order from 1-5</w:t>
            </w:r>
            <w:r>
              <w:rPr>
                <w:rFonts w:cstheme="minorHAnsi"/>
                <w:b/>
                <w:szCs w:val="18"/>
              </w:rPr>
              <w:t>.  Put a marble in the jar one at a time.  How many marbles did we put in the jar? Sh</w:t>
            </w:r>
            <w:r w:rsidR="00CE1A4F">
              <w:rPr>
                <w:rFonts w:cstheme="minorHAnsi"/>
                <w:b/>
                <w:szCs w:val="18"/>
              </w:rPr>
              <w:t>ow your fingers as we count to 5</w:t>
            </w:r>
            <w:r>
              <w:rPr>
                <w:rFonts w:cstheme="minorHAnsi"/>
                <w:b/>
                <w:szCs w:val="18"/>
              </w:rPr>
              <w:t>.  Point to each number as we say them.</w:t>
            </w:r>
          </w:p>
          <w:p w:rsidR="00BE66E6" w:rsidRPr="00270F56" w:rsidRDefault="00BE66E6" w:rsidP="009D6E26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BE66E6" w:rsidTr="009D6E26">
        <w:tc>
          <w:tcPr>
            <w:tcW w:w="976" w:type="dxa"/>
          </w:tcPr>
          <w:p w:rsidR="00BE66E6" w:rsidRDefault="00BE66E6" w:rsidP="009D6E26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BE66E6" w:rsidRDefault="00BE66E6" w:rsidP="009D6E26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BE66E6" w:rsidRPr="006B523A" w:rsidRDefault="00BE66E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BE66E6" w:rsidRPr="006B523A" w:rsidRDefault="00BE66E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BE66E6" w:rsidRPr="006B523A" w:rsidRDefault="00BE66E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BE66E6" w:rsidRPr="006B523A" w:rsidRDefault="00BE66E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BE66E6" w:rsidRPr="006B523A" w:rsidRDefault="00BE66E6" w:rsidP="009D6E26">
            <w:pPr>
              <w:jc w:val="center"/>
              <w:rPr>
                <w:b/>
              </w:rPr>
            </w:pPr>
          </w:p>
        </w:tc>
      </w:tr>
      <w:tr w:rsidR="00502F53" w:rsidTr="009D6E26">
        <w:trPr>
          <w:trHeight w:val="1900"/>
        </w:trPr>
        <w:tc>
          <w:tcPr>
            <w:tcW w:w="976" w:type="dxa"/>
            <w:textDirection w:val="btLr"/>
          </w:tcPr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Counting</w:t>
            </w:r>
          </w:p>
        </w:tc>
        <w:tc>
          <w:tcPr>
            <w:tcW w:w="2462" w:type="dxa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Focus:  Developing the skill to find the exact same object.</w:t>
            </w:r>
          </w:p>
          <w:p w:rsidR="00502F53" w:rsidRDefault="00502F53" w:rsidP="00502F53">
            <w:pPr>
              <w:jc w:val="center"/>
              <w:rPr>
                <w:b/>
              </w:rPr>
            </w:pPr>
          </w:p>
          <w:p w:rsidR="00502F53" w:rsidRDefault="00502F53" w:rsidP="00502F53">
            <w:pPr>
              <w:jc w:val="center"/>
              <w:rPr>
                <w:b/>
              </w:rPr>
            </w:pPr>
          </w:p>
          <w:p w:rsidR="00502F53" w:rsidRDefault="00502F53" w:rsidP="00502F53">
            <w:pPr>
              <w:rPr>
                <w:b/>
              </w:rPr>
            </w:pPr>
          </w:p>
        </w:tc>
        <w:tc>
          <w:tcPr>
            <w:tcW w:w="3928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Use counters or objects to make a 2 part repeating pattern eg shell, stone, shell, stone – teach children vocab – pattern, repeat (the same over and over again) explain you need to work out what comes next – read the pattern with intonation to accentuate the pattern</w:t>
            </w:r>
          </w:p>
        </w:tc>
        <w:tc>
          <w:tcPr>
            <w:tcW w:w="3686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 xml:space="preserve">Make a different pattern and get the children to help you read it and predict what comes next? And then after that? 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Talk about the pattern – eg after a shell its always a stone, the shell is first then the stone, before each stone is a shell etc</w:t>
            </w:r>
          </w:p>
        </w:tc>
        <w:tc>
          <w:tcPr>
            <w:tcW w:w="4649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Give the children some of the same objects you have been using to make a pattern with their partner and read it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For some children you may need to start the pattern for them to continue</w:t>
            </w:r>
          </w:p>
        </w:tc>
      </w:tr>
      <w:tr w:rsidR="00502F53" w:rsidTr="009D6E26">
        <w:trPr>
          <w:trHeight w:val="1363"/>
        </w:trPr>
        <w:tc>
          <w:tcPr>
            <w:tcW w:w="976" w:type="dxa"/>
            <w:textDirection w:val="btLr"/>
          </w:tcPr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Counting</w:t>
            </w:r>
          </w:p>
        </w:tc>
        <w:tc>
          <w:tcPr>
            <w:tcW w:w="2462" w:type="dxa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Focus: Developing the skill to find all the objects with a given attribute.</w:t>
            </w:r>
          </w:p>
          <w:p w:rsidR="00502F53" w:rsidRDefault="00502F53" w:rsidP="00502F53">
            <w:pPr>
              <w:rPr>
                <w:b/>
              </w:rPr>
            </w:pPr>
          </w:p>
          <w:p w:rsidR="00502F53" w:rsidRDefault="00502F53" w:rsidP="00502F53">
            <w:pPr>
              <w:rPr>
                <w:b/>
              </w:rPr>
            </w:pPr>
          </w:p>
        </w:tc>
        <w:tc>
          <w:tcPr>
            <w:tcW w:w="3928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Remind the children of their patterning from yesterday, repeat with two different objects</w:t>
            </w:r>
          </w:p>
        </w:tc>
        <w:tc>
          <w:tcPr>
            <w:tcW w:w="3686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As yesterday</w:t>
            </w:r>
          </w:p>
        </w:tc>
        <w:tc>
          <w:tcPr>
            <w:tcW w:w="4649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As yesterday</w:t>
            </w:r>
          </w:p>
        </w:tc>
      </w:tr>
      <w:tr w:rsidR="00502F53" w:rsidTr="004108E6">
        <w:trPr>
          <w:trHeight w:val="1696"/>
        </w:trPr>
        <w:tc>
          <w:tcPr>
            <w:tcW w:w="976" w:type="dxa"/>
            <w:textDirection w:val="btLr"/>
          </w:tcPr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Counting</w:t>
            </w:r>
          </w:p>
        </w:tc>
        <w:tc>
          <w:tcPr>
            <w:tcW w:w="2462" w:type="dxa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Focus: Developing the skill to identify the attribute used to sort a set.</w:t>
            </w:r>
          </w:p>
          <w:p w:rsidR="00502F53" w:rsidRDefault="00502F53" w:rsidP="00502F53">
            <w:pPr>
              <w:rPr>
                <w:b/>
              </w:rPr>
            </w:pPr>
          </w:p>
          <w:p w:rsidR="00502F53" w:rsidRDefault="00502F53" w:rsidP="00502F53">
            <w:pPr>
              <w:rPr>
                <w:b/>
              </w:rPr>
            </w:pPr>
          </w:p>
        </w:tc>
        <w:tc>
          <w:tcPr>
            <w:tcW w:w="3928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Remind children of previous pattern work. Today we are going to make a repeating pattern again but with our bodies – eg clap hand, pat knees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Talk about pattern with same vocab – next, before, then etc so children can see links between object pattern and body pattern</w:t>
            </w:r>
          </w:p>
        </w:tc>
        <w:tc>
          <w:tcPr>
            <w:tcW w:w="3686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Try out some different body patterns with children and get them to suggest some, discuss patterns you have made</w:t>
            </w:r>
          </w:p>
        </w:tc>
        <w:tc>
          <w:tcPr>
            <w:tcW w:w="4649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In pairs make up a body pattern – some children will need support</w:t>
            </w:r>
          </w:p>
        </w:tc>
      </w:tr>
      <w:tr w:rsidR="00502F53" w:rsidTr="009D6E26">
        <w:tc>
          <w:tcPr>
            <w:tcW w:w="976" w:type="dxa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Focus : Number rhymes with numerals 1-5.</w:t>
            </w:r>
          </w:p>
          <w:p w:rsidR="00502F53" w:rsidRDefault="00502F53" w:rsidP="00502F53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 xml:space="preserve">Sing number rhyme; showing the numerals -1-5.  </w:t>
            </w:r>
          </w:p>
          <w:p w:rsidR="00502F53" w:rsidRDefault="00502F53" w:rsidP="00502F53">
            <w:pPr>
              <w:rPr>
                <w:b/>
              </w:rPr>
            </w:pPr>
          </w:p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5 speckled frogs</w:t>
            </w:r>
          </w:p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5 little men in a flying saucer</w:t>
            </w:r>
          </w:p>
          <w:p w:rsidR="00BA43A3" w:rsidRDefault="00BA43A3" w:rsidP="00502F53">
            <w:pPr>
              <w:rPr>
                <w:b/>
              </w:rPr>
            </w:pPr>
          </w:p>
          <w:p w:rsidR="00502F53" w:rsidRDefault="00502F53" w:rsidP="00502F53">
            <w:pPr>
              <w:rPr>
                <w:b/>
              </w:rPr>
            </w:pPr>
          </w:p>
        </w:tc>
      </w:tr>
    </w:tbl>
    <w:p w:rsidR="009E7ADD" w:rsidRDefault="009E7ADD" w:rsidP="000343DA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9E7ADD" w:rsidTr="00B86695">
        <w:tc>
          <w:tcPr>
            <w:tcW w:w="2362" w:type="dxa"/>
            <w:shd w:val="clear" w:color="auto" w:fill="DDD9C3" w:themeFill="background2" w:themeFillShade="E6"/>
          </w:tcPr>
          <w:p w:rsidR="009E7ADD" w:rsidRDefault="009E7ADD" w:rsidP="00B8669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Date</w:t>
            </w:r>
          </w:p>
          <w:p w:rsidR="00907081" w:rsidRDefault="00907081" w:rsidP="00B86695">
            <w:pPr>
              <w:jc w:val="center"/>
              <w:rPr>
                <w:b/>
              </w:rPr>
            </w:pPr>
          </w:p>
        </w:tc>
        <w:tc>
          <w:tcPr>
            <w:tcW w:w="3870" w:type="dxa"/>
          </w:tcPr>
          <w:p w:rsidR="009E7ADD" w:rsidRDefault="00FF75E0" w:rsidP="00B86695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9E7ADD" w:rsidRDefault="009E7ADD" w:rsidP="00B86695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9E7ADD" w:rsidRDefault="00CE1A4F" w:rsidP="00B86695">
            <w:pPr>
              <w:jc w:val="center"/>
              <w:rPr>
                <w:b/>
              </w:rPr>
            </w:pPr>
            <w:r>
              <w:rPr>
                <w:b/>
              </w:rPr>
              <w:t>Recog</w:t>
            </w:r>
            <w:r w:rsidR="00FF75E0">
              <w:rPr>
                <w:b/>
              </w:rPr>
              <w:t>nising and ordering numbers to 10</w:t>
            </w:r>
            <w:r>
              <w:rPr>
                <w:b/>
              </w:rPr>
              <w:t>.</w:t>
            </w:r>
          </w:p>
        </w:tc>
      </w:tr>
    </w:tbl>
    <w:p w:rsidR="009E7ADD" w:rsidRDefault="009E7ADD" w:rsidP="009E7ADD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9E7ADD" w:rsidTr="00B86695">
        <w:tc>
          <w:tcPr>
            <w:tcW w:w="976" w:type="dxa"/>
          </w:tcPr>
          <w:p w:rsidR="009E7ADD" w:rsidRDefault="009E7ADD" w:rsidP="00B86695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>Focus : Counting</w:t>
            </w:r>
          </w:p>
          <w:p w:rsidR="009E7ADD" w:rsidRDefault="009E7ADD" w:rsidP="00B86695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CE1A4F" w:rsidRDefault="00CE1A4F" w:rsidP="00CE1A4F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</w:t>
            </w:r>
            <w:r>
              <w:rPr>
                <w:rFonts w:cstheme="minorHAnsi"/>
                <w:b/>
                <w:szCs w:val="18"/>
              </w:rPr>
              <w:t>nting numbers in order from 1-5.  Play an instrument and tap-5 times.  How many taps did I play? Show your fingers as we count to 5.  Point to each number as we say them.</w:t>
            </w:r>
          </w:p>
          <w:p w:rsidR="009E7ADD" w:rsidRPr="00270F56" w:rsidRDefault="009E7ADD" w:rsidP="00B86695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9E7ADD" w:rsidTr="00B86695">
        <w:tc>
          <w:tcPr>
            <w:tcW w:w="976" w:type="dxa"/>
          </w:tcPr>
          <w:p w:rsidR="009E7ADD" w:rsidRDefault="009E7ADD" w:rsidP="00B86695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9E7ADD" w:rsidRDefault="009E7ADD" w:rsidP="00B86695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9E7ADD" w:rsidRPr="006B523A" w:rsidRDefault="009E7ADD" w:rsidP="00B86695">
            <w:pPr>
              <w:jc w:val="center"/>
              <w:rPr>
                <w:b/>
              </w:rPr>
            </w:pPr>
          </w:p>
        </w:tc>
      </w:tr>
      <w:tr w:rsidR="00BA4E20" w:rsidTr="00B86695">
        <w:trPr>
          <w:trHeight w:val="1900"/>
        </w:trPr>
        <w:tc>
          <w:tcPr>
            <w:tcW w:w="976" w:type="dxa"/>
            <w:textDirection w:val="btLr"/>
          </w:tcPr>
          <w:p w:rsidR="00BA4E20" w:rsidRDefault="00BA4E20" w:rsidP="00BA4E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BA4E20" w:rsidRDefault="00BA4E20" w:rsidP="00BA4E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Verbal counting</w:t>
            </w:r>
          </w:p>
        </w:tc>
        <w:tc>
          <w:tcPr>
            <w:tcW w:w="2462" w:type="dxa"/>
          </w:tcPr>
          <w:p w:rsidR="00BA4E20" w:rsidRDefault="00BA4E20" w:rsidP="00BA4E20">
            <w:pPr>
              <w:rPr>
                <w:b/>
              </w:rPr>
            </w:pPr>
            <w:r>
              <w:rPr>
                <w:b/>
              </w:rPr>
              <w:t>Focus:  Developing the knowledge that number words are separate.</w:t>
            </w:r>
          </w:p>
          <w:p w:rsidR="00BA4E20" w:rsidRDefault="00BA4E20" w:rsidP="00BA4E20">
            <w:pPr>
              <w:jc w:val="center"/>
              <w:rPr>
                <w:b/>
              </w:rPr>
            </w:pPr>
          </w:p>
          <w:p w:rsidR="00BA4E20" w:rsidRDefault="00BA4E20" w:rsidP="00BA4E20">
            <w:pPr>
              <w:jc w:val="center"/>
              <w:rPr>
                <w:b/>
              </w:rPr>
            </w:pPr>
          </w:p>
          <w:p w:rsidR="00BA4E20" w:rsidRDefault="00BA4E20" w:rsidP="00BA4E20">
            <w:pPr>
              <w:rPr>
                <w:b/>
              </w:rPr>
            </w:pPr>
          </w:p>
        </w:tc>
        <w:tc>
          <w:tcPr>
            <w:tcW w:w="3928" w:type="dxa"/>
          </w:tcPr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 xml:space="preserve">1 – say number, find on 0-5 number line, show number card, skywrite (say -start at the top and straight down), count 1 clap, show me 1 finger,  </w:t>
            </w:r>
            <w:r w:rsidRPr="00724C8D">
              <w:rPr>
                <w:rFonts w:ascii="Comic Sans MS" w:hAnsi="Comic Sans MS"/>
                <w:b/>
                <w:sz w:val="20"/>
                <w:szCs w:val="20"/>
              </w:rPr>
              <w:t>visualisation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– close eyes and “see” 1 car in your head – lets count it “1”, now see 1 doll in your head, lets count it – 1, now you choose something to see 1 of, lets count it -1</w:t>
            </w:r>
          </w:p>
        </w:tc>
        <w:tc>
          <w:tcPr>
            <w:tcW w:w="3686" w:type="dxa"/>
          </w:tcPr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Practise with different actions (1 jump, 1 stretch etc ) skywriting 1 each time</w:t>
            </w:r>
          </w:p>
        </w:tc>
        <w:tc>
          <w:tcPr>
            <w:tcW w:w="4649" w:type="dxa"/>
          </w:tcPr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With your maths partner – chose an action and count 1 (teacher may have to model/help)</w:t>
            </w:r>
          </w:p>
        </w:tc>
      </w:tr>
      <w:tr w:rsidR="00BA4E20" w:rsidTr="00B86695">
        <w:trPr>
          <w:trHeight w:val="1363"/>
        </w:trPr>
        <w:tc>
          <w:tcPr>
            <w:tcW w:w="976" w:type="dxa"/>
            <w:textDirection w:val="btLr"/>
          </w:tcPr>
          <w:p w:rsidR="00BA4E20" w:rsidRDefault="00BA4E20" w:rsidP="00BA4E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BA4E20" w:rsidRDefault="00BA4E20" w:rsidP="00BA4E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Verbal counting </w:t>
            </w:r>
          </w:p>
        </w:tc>
        <w:tc>
          <w:tcPr>
            <w:tcW w:w="2462" w:type="dxa"/>
          </w:tcPr>
          <w:p w:rsidR="00BA4E20" w:rsidRDefault="00BA4E20" w:rsidP="00BA4E20">
            <w:pPr>
              <w:rPr>
                <w:b/>
              </w:rPr>
            </w:pPr>
            <w:r>
              <w:rPr>
                <w:b/>
              </w:rPr>
              <w:t>Focus: Developing the skill to recite the number sequence to 5.</w:t>
            </w:r>
          </w:p>
          <w:p w:rsidR="00BA4E20" w:rsidRDefault="00BA4E20" w:rsidP="00BA4E20">
            <w:pPr>
              <w:rPr>
                <w:b/>
              </w:rPr>
            </w:pPr>
          </w:p>
          <w:p w:rsidR="00BA4E20" w:rsidRDefault="00BA4E20" w:rsidP="00BA4E20">
            <w:pPr>
              <w:rPr>
                <w:b/>
              </w:rPr>
            </w:pPr>
          </w:p>
        </w:tc>
        <w:tc>
          <w:tcPr>
            <w:tcW w:w="3928" w:type="dxa"/>
          </w:tcPr>
          <w:p w:rsidR="00BA4E20" w:rsidRPr="00724C8D" w:rsidRDefault="00BA4E20" w:rsidP="00BA4E2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 – as yesterday</w:t>
            </w:r>
            <w:r w:rsidRPr="00724C8D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Skywrite-</w:t>
            </w:r>
            <w:r w:rsidRPr="00724C8D">
              <w:rPr>
                <w:rFonts w:ascii="Comic Sans MS" w:hAnsi="Comic Sans MS"/>
                <w:sz w:val="20"/>
                <w:szCs w:val="20"/>
              </w:rPr>
              <w:t>say up,round, straight across</w:t>
            </w:r>
          </w:p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visualisation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– close eyes and “see” 2 apples in your head – lets count them “1,2”, now see 2 flowers in your head, lets count them – 1,2 now you choose something to see 2 of, lets count it -1,2 (sometimes children might want to tell you what they saw)</w:t>
            </w:r>
          </w:p>
        </w:tc>
        <w:tc>
          <w:tcPr>
            <w:tcW w:w="3686" w:type="dxa"/>
          </w:tcPr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Practise with 2 of different actions, skywriting 2 each time</w:t>
            </w:r>
          </w:p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As above with 2</w:t>
            </w:r>
          </w:p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A4E20" w:rsidTr="00963E12">
        <w:trPr>
          <w:trHeight w:val="1980"/>
        </w:trPr>
        <w:tc>
          <w:tcPr>
            <w:tcW w:w="976" w:type="dxa"/>
            <w:textDirection w:val="btLr"/>
          </w:tcPr>
          <w:p w:rsidR="00BA4E20" w:rsidRDefault="00BA4E20" w:rsidP="00BA4E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BA4E20" w:rsidRDefault="00BA4E20" w:rsidP="00BA4E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Verbal counting </w:t>
            </w:r>
          </w:p>
        </w:tc>
        <w:tc>
          <w:tcPr>
            <w:tcW w:w="2462" w:type="dxa"/>
          </w:tcPr>
          <w:p w:rsidR="00BA4E20" w:rsidRDefault="00BA4E20" w:rsidP="00BA4E20">
            <w:pPr>
              <w:rPr>
                <w:b/>
              </w:rPr>
            </w:pPr>
            <w:r>
              <w:rPr>
                <w:b/>
              </w:rPr>
              <w:t>Focus: Developing the skill to recite the number sequence to 5.</w:t>
            </w:r>
          </w:p>
          <w:p w:rsidR="00BA4E20" w:rsidRDefault="00BA4E20" w:rsidP="00BA4E20">
            <w:pPr>
              <w:jc w:val="center"/>
              <w:rPr>
                <w:b/>
              </w:rPr>
            </w:pPr>
          </w:p>
          <w:p w:rsidR="00BA4E20" w:rsidRDefault="00BA4E20" w:rsidP="00BA4E20">
            <w:pPr>
              <w:rPr>
                <w:b/>
              </w:rPr>
            </w:pPr>
          </w:p>
          <w:p w:rsidR="00BA4E20" w:rsidRDefault="00BA4E20" w:rsidP="00BA4E20">
            <w:pPr>
              <w:rPr>
                <w:b/>
              </w:rPr>
            </w:pPr>
          </w:p>
        </w:tc>
        <w:tc>
          <w:tcPr>
            <w:tcW w:w="3928" w:type="dxa"/>
          </w:tcPr>
          <w:p w:rsidR="00BA4E20" w:rsidRDefault="00BA4E20" w:rsidP="00BA4E20">
            <w:r w:rsidRPr="009B1D70">
              <w:t xml:space="preserve">Repeat reinforcing numbers 1 and 2.  </w:t>
            </w:r>
            <w:r>
              <w:t xml:space="preserve">Sky write, visualising numbers in your head-counting 1, 2.  </w:t>
            </w:r>
          </w:p>
          <w:p w:rsidR="00BA4E20" w:rsidRPr="009B1D70" w:rsidRDefault="00BA4E20" w:rsidP="00BA4E20"/>
          <w:p w:rsidR="00BA4E20" w:rsidRPr="009B1D70" w:rsidRDefault="00BA4E20" w:rsidP="00BA4E20"/>
          <w:p w:rsidR="00BA4E20" w:rsidRDefault="00BA4E20" w:rsidP="00BA4E20"/>
          <w:p w:rsidR="00BA4E20" w:rsidRDefault="00BA4E20" w:rsidP="00BA4E20"/>
          <w:p w:rsidR="00BA4E20" w:rsidRPr="009B1D70" w:rsidRDefault="00BA4E20" w:rsidP="00BA4E20"/>
        </w:tc>
        <w:tc>
          <w:tcPr>
            <w:tcW w:w="3686" w:type="dxa"/>
          </w:tcPr>
          <w:p w:rsidR="00BA4E20" w:rsidRPr="009B1D70" w:rsidRDefault="00BA4E20" w:rsidP="00BA4E20">
            <w:r w:rsidRPr="009B1D70">
              <w:t>Practising with 1/ 2 different actions. Sky writing the numbers each time.</w:t>
            </w:r>
          </w:p>
        </w:tc>
        <w:tc>
          <w:tcPr>
            <w:tcW w:w="4649" w:type="dxa"/>
          </w:tcPr>
          <w:p w:rsidR="00BA4E20" w:rsidRDefault="00BA4E20" w:rsidP="00BA4E20">
            <w:r w:rsidRPr="009B1D70">
              <w:t>Show a number 1 or 2, which number is it? How do you know?</w:t>
            </w:r>
          </w:p>
          <w:p w:rsidR="00BA4E20" w:rsidRPr="009B1D70" w:rsidRDefault="00BA4E20" w:rsidP="00BA4E20"/>
          <w:p w:rsidR="00BA4E20" w:rsidRPr="009B1D70" w:rsidRDefault="00BA4E20" w:rsidP="00BA4E20"/>
          <w:p w:rsidR="00BA4E20" w:rsidRPr="009B1D70" w:rsidRDefault="00BA4E20" w:rsidP="00BA4E20"/>
        </w:tc>
      </w:tr>
      <w:tr w:rsidR="009E7ADD" w:rsidTr="00B86695">
        <w:tc>
          <w:tcPr>
            <w:tcW w:w="976" w:type="dxa"/>
          </w:tcPr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>Focus : Number rhymes with numerals 1-5.</w:t>
            </w:r>
          </w:p>
          <w:p w:rsidR="009E7ADD" w:rsidRDefault="009E7ADD" w:rsidP="00B86695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 xml:space="preserve">Sing number rhyme; showing the numerals -1-5.  </w:t>
            </w:r>
          </w:p>
          <w:p w:rsidR="009E7ADD" w:rsidRDefault="009E7ADD" w:rsidP="00B86695">
            <w:pPr>
              <w:rPr>
                <w:b/>
              </w:rPr>
            </w:pPr>
          </w:p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>5 speckled frogs</w:t>
            </w:r>
          </w:p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>5 little men in a flying saucer</w:t>
            </w:r>
          </w:p>
          <w:p w:rsidR="009E7ADD" w:rsidRDefault="009E7ADD" w:rsidP="00B86695">
            <w:pPr>
              <w:rPr>
                <w:b/>
              </w:rPr>
            </w:pPr>
          </w:p>
          <w:p w:rsidR="009E7ADD" w:rsidRDefault="009E7ADD" w:rsidP="00B86695">
            <w:pPr>
              <w:rPr>
                <w:b/>
              </w:rPr>
            </w:pPr>
          </w:p>
        </w:tc>
      </w:tr>
    </w:tbl>
    <w:p w:rsidR="009E7ADD" w:rsidRDefault="009E7ADD" w:rsidP="00963E12">
      <w:pPr>
        <w:jc w:val="center"/>
        <w:rPr>
          <w:b/>
        </w:rPr>
      </w:pPr>
      <w:r>
        <w:rPr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F722BF" w:rsidTr="008059E5">
        <w:tc>
          <w:tcPr>
            <w:tcW w:w="2362" w:type="dxa"/>
            <w:shd w:val="clear" w:color="auto" w:fill="DDD9C3" w:themeFill="background2" w:themeFillShade="E6"/>
          </w:tcPr>
          <w:p w:rsidR="00F722BF" w:rsidRDefault="00F722BF" w:rsidP="008059E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Date</w:t>
            </w:r>
          </w:p>
          <w:p w:rsidR="00907081" w:rsidRDefault="00907081" w:rsidP="008059E5">
            <w:pPr>
              <w:jc w:val="center"/>
              <w:rPr>
                <w:b/>
              </w:rPr>
            </w:pPr>
          </w:p>
        </w:tc>
        <w:tc>
          <w:tcPr>
            <w:tcW w:w="3870" w:type="dxa"/>
          </w:tcPr>
          <w:p w:rsidR="00F722BF" w:rsidRDefault="00FF75E0" w:rsidP="008059E5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F722BF" w:rsidRDefault="00F722BF" w:rsidP="008059E5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F722BF" w:rsidRDefault="00CE1A4F" w:rsidP="008059E5">
            <w:pPr>
              <w:jc w:val="center"/>
              <w:rPr>
                <w:b/>
              </w:rPr>
            </w:pPr>
            <w:r>
              <w:rPr>
                <w:b/>
              </w:rPr>
              <w:t>Recog</w:t>
            </w:r>
            <w:r w:rsidR="00FF75E0">
              <w:rPr>
                <w:b/>
              </w:rPr>
              <w:t>nising and ordering numbers to 10</w:t>
            </w:r>
            <w:r>
              <w:rPr>
                <w:b/>
              </w:rPr>
              <w:t>.</w:t>
            </w:r>
          </w:p>
        </w:tc>
      </w:tr>
    </w:tbl>
    <w:p w:rsidR="00F722BF" w:rsidRDefault="00F722BF" w:rsidP="00F722BF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1386"/>
        <w:gridCol w:w="1076"/>
        <w:gridCol w:w="2794"/>
        <w:gridCol w:w="1134"/>
        <w:gridCol w:w="2127"/>
        <w:gridCol w:w="1559"/>
        <w:gridCol w:w="3122"/>
        <w:gridCol w:w="1527"/>
      </w:tblGrid>
      <w:tr w:rsidR="00F722BF" w:rsidTr="006C0853">
        <w:tc>
          <w:tcPr>
            <w:tcW w:w="976" w:type="dxa"/>
          </w:tcPr>
          <w:p w:rsidR="00F722BF" w:rsidRDefault="00F722BF" w:rsidP="008059E5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  <w:gridSpan w:val="2"/>
          </w:tcPr>
          <w:p w:rsidR="00F722BF" w:rsidRDefault="00F722BF" w:rsidP="008059E5">
            <w:pPr>
              <w:rPr>
                <w:b/>
              </w:rPr>
            </w:pPr>
            <w:r>
              <w:rPr>
                <w:b/>
              </w:rPr>
              <w:t>Focus : Counting</w:t>
            </w:r>
          </w:p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:rsidR="00CE1A4F" w:rsidRDefault="00CE1A4F" w:rsidP="00CE1A4F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</w:t>
            </w:r>
            <w:r>
              <w:rPr>
                <w:rFonts w:cstheme="minorHAnsi"/>
                <w:b/>
                <w:szCs w:val="18"/>
              </w:rPr>
              <w:t>nting numbers in order from 1-5.  Play an instrument and tap-5 times.  How many taps did I play? Show your fingers as we count to 5.  Point to each number as we say them.</w:t>
            </w:r>
          </w:p>
          <w:p w:rsidR="00CE1A4F" w:rsidRDefault="00CE1A4F" w:rsidP="00CE1A4F">
            <w:pPr>
              <w:rPr>
                <w:rFonts w:cstheme="minorHAnsi"/>
                <w:b/>
                <w:szCs w:val="18"/>
              </w:rPr>
            </w:pPr>
          </w:p>
          <w:p w:rsidR="00F722BF" w:rsidRPr="00270F56" w:rsidRDefault="00F722BF" w:rsidP="008059E5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722BF" w:rsidTr="006C0853">
        <w:tc>
          <w:tcPr>
            <w:tcW w:w="976" w:type="dxa"/>
          </w:tcPr>
          <w:p w:rsidR="00F722BF" w:rsidRDefault="00F722BF" w:rsidP="008059E5">
            <w:pPr>
              <w:jc w:val="center"/>
              <w:rPr>
                <w:b/>
              </w:rPr>
            </w:pPr>
          </w:p>
        </w:tc>
        <w:tc>
          <w:tcPr>
            <w:tcW w:w="2462" w:type="dxa"/>
            <w:gridSpan w:val="2"/>
          </w:tcPr>
          <w:p w:rsidR="00F722BF" w:rsidRDefault="00F722BF" w:rsidP="008059E5">
            <w:pPr>
              <w:jc w:val="center"/>
              <w:rPr>
                <w:b/>
              </w:rPr>
            </w:pPr>
          </w:p>
        </w:tc>
        <w:tc>
          <w:tcPr>
            <w:tcW w:w="3928" w:type="dxa"/>
            <w:gridSpan w:val="2"/>
            <w:shd w:val="clear" w:color="auto" w:fill="DDD9C3" w:themeFill="background2" w:themeFillShade="E6"/>
          </w:tcPr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gridSpan w:val="2"/>
            <w:shd w:val="clear" w:color="auto" w:fill="DDD9C3" w:themeFill="background2" w:themeFillShade="E6"/>
          </w:tcPr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gridSpan w:val="2"/>
            <w:shd w:val="clear" w:color="auto" w:fill="DDD9C3" w:themeFill="background2" w:themeFillShade="E6"/>
          </w:tcPr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F722BF" w:rsidRPr="006B523A" w:rsidRDefault="00F722BF" w:rsidP="008059E5">
            <w:pPr>
              <w:jc w:val="center"/>
              <w:rPr>
                <w:b/>
              </w:rPr>
            </w:pPr>
          </w:p>
        </w:tc>
      </w:tr>
      <w:tr w:rsidR="00BA4E20" w:rsidTr="006C0853">
        <w:trPr>
          <w:trHeight w:val="1900"/>
        </w:trPr>
        <w:tc>
          <w:tcPr>
            <w:tcW w:w="976" w:type="dxa"/>
            <w:textDirection w:val="btLr"/>
          </w:tcPr>
          <w:p w:rsidR="00BA4E20" w:rsidRDefault="00BA4E20" w:rsidP="00BA4E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BA4E20" w:rsidRDefault="00BA4E20" w:rsidP="00BA4E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Verbal counting</w:t>
            </w:r>
          </w:p>
        </w:tc>
        <w:tc>
          <w:tcPr>
            <w:tcW w:w="2462" w:type="dxa"/>
            <w:gridSpan w:val="2"/>
          </w:tcPr>
          <w:p w:rsidR="00BA4E20" w:rsidRDefault="00BA4E20" w:rsidP="00BA4E20">
            <w:pPr>
              <w:rPr>
                <w:b/>
              </w:rPr>
            </w:pPr>
            <w:r>
              <w:rPr>
                <w:b/>
              </w:rPr>
              <w:t>Focus:  Developing the knowledge that number words are separate.</w:t>
            </w:r>
          </w:p>
          <w:p w:rsidR="00BA4E20" w:rsidRDefault="00BA4E20" w:rsidP="00BA4E20">
            <w:pPr>
              <w:jc w:val="center"/>
              <w:rPr>
                <w:b/>
              </w:rPr>
            </w:pPr>
          </w:p>
          <w:p w:rsidR="00BA4E20" w:rsidRDefault="00BA4E20" w:rsidP="00BA4E20">
            <w:pPr>
              <w:jc w:val="center"/>
              <w:rPr>
                <w:b/>
              </w:rPr>
            </w:pPr>
          </w:p>
          <w:p w:rsidR="00BA4E20" w:rsidRDefault="00BA4E20" w:rsidP="00BA4E20">
            <w:pPr>
              <w:rPr>
                <w:b/>
              </w:rPr>
            </w:pPr>
          </w:p>
        </w:tc>
        <w:tc>
          <w:tcPr>
            <w:tcW w:w="3928" w:type="dxa"/>
            <w:gridSpan w:val="2"/>
          </w:tcPr>
          <w:p w:rsidR="00BA4E20" w:rsidRPr="00CE1A4F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CE1A4F">
              <w:rPr>
                <w:rFonts w:ascii="Comic Sans MS" w:hAnsi="Comic Sans MS"/>
                <w:sz w:val="20"/>
                <w:szCs w:val="20"/>
              </w:rPr>
              <w:t xml:space="preserve">3 – say number, find on 0-5 number line, show number card, skywrite (say -start at the top and straight down), count 1 clap, show me 3 fingers,  </w:t>
            </w:r>
            <w:r w:rsidRPr="00CE1A4F">
              <w:rPr>
                <w:rFonts w:ascii="Comic Sans MS" w:hAnsi="Comic Sans MS"/>
                <w:b/>
                <w:sz w:val="20"/>
                <w:szCs w:val="20"/>
              </w:rPr>
              <w:t>visualisation</w:t>
            </w:r>
            <w:r w:rsidRPr="00CE1A4F">
              <w:rPr>
                <w:rFonts w:ascii="Comic Sans MS" w:hAnsi="Comic Sans MS"/>
                <w:sz w:val="20"/>
                <w:szCs w:val="20"/>
              </w:rPr>
              <w:t xml:space="preserve"> – close eyes and “see” 3 cars in your head – lets count them “3”, now see 3 doll in your head, lets count it – 3, now you choose something to see 3 of, lets count it -3</w:t>
            </w:r>
          </w:p>
        </w:tc>
        <w:tc>
          <w:tcPr>
            <w:tcW w:w="3686" w:type="dxa"/>
            <w:gridSpan w:val="2"/>
          </w:tcPr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Practise with different actions</w:t>
            </w:r>
            <w:r>
              <w:rPr>
                <w:rFonts w:ascii="Comic Sans MS" w:hAnsi="Comic Sans MS"/>
                <w:sz w:val="20"/>
                <w:szCs w:val="20"/>
              </w:rPr>
              <w:t xml:space="preserve"> (3 jump, 3 stretch etc ) skywriting 3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each time</w:t>
            </w:r>
          </w:p>
        </w:tc>
        <w:tc>
          <w:tcPr>
            <w:tcW w:w="4649" w:type="dxa"/>
            <w:gridSpan w:val="2"/>
          </w:tcPr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With your maths partn</w:t>
            </w:r>
            <w:r>
              <w:rPr>
                <w:rFonts w:ascii="Comic Sans MS" w:hAnsi="Comic Sans MS"/>
                <w:sz w:val="20"/>
                <w:szCs w:val="20"/>
              </w:rPr>
              <w:t>er – chose an action and count 3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(teacher may have to model/help)</w:t>
            </w:r>
          </w:p>
        </w:tc>
      </w:tr>
      <w:tr w:rsidR="00BA4E20" w:rsidTr="006C0853">
        <w:trPr>
          <w:trHeight w:val="1363"/>
        </w:trPr>
        <w:tc>
          <w:tcPr>
            <w:tcW w:w="976" w:type="dxa"/>
            <w:textDirection w:val="btLr"/>
          </w:tcPr>
          <w:p w:rsidR="00BA4E20" w:rsidRDefault="00BA4E20" w:rsidP="00BA4E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BA4E20" w:rsidRDefault="00BA4E20" w:rsidP="00BA4E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Verbal counting</w:t>
            </w:r>
          </w:p>
        </w:tc>
        <w:tc>
          <w:tcPr>
            <w:tcW w:w="2462" w:type="dxa"/>
            <w:gridSpan w:val="2"/>
          </w:tcPr>
          <w:p w:rsidR="00BA4E20" w:rsidRDefault="00BA4E20" w:rsidP="00BA4E20">
            <w:pPr>
              <w:rPr>
                <w:b/>
              </w:rPr>
            </w:pPr>
            <w:r>
              <w:rPr>
                <w:b/>
              </w:rPr>
              <w:t>Focus: Developing the skill to recite the number sequence to 5.</w:t>
            </w:r>
          </w:p>
          <w:p w:rsidR="00BA4E20" w:rsidRDefault="00BA4E20" w:rsidP="00BA4E20">
            <w:pPr>
              <w:rPr>
                <w:b/>
              </w:rPr>
            </w:pPr>
          </w:p>
          <w:p w:rsidR="00BA4E20" w:rsidRDefault="00BA4E20" w:rsidP="00BA4E20">
            <w:pPr>
              <w:rPr>
                <w:b/>
              </w:rPr>
            </w:pPr>
          </w:p>
        </w:tc>
        <w:tc>
          <w:tcPr>
            <w:tcW w:w="3928" w:type="dxa"/>
            <w:gridSpan w:val="2"/>
          </w:tcPr>
          <w:p w:rsidR="00BA4E20" w:rsidRPr="00CE1A4F" w:rsidRDefault="00BA4E20" w:rsidP="00BA4E2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E1A4F">
              <w:rPr>
                <w:rFonts w:ascii="Comic Sans MS" w:hAnsi="Comic Sans MS"/>
                <w:sz w:val="20"/>
                <w:szCs w:val="20"/>
              </w:rPr>
              <w:t>4 – as yesterday</w:t>
            </w:r>
            <w:r w:rsidRPr="00CE1A4F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BA4E20" w:rsidRPr="00CE1A4F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CE1A4F">
              <w:rPr>
                <w:rFonts w:ascii="Comic Sans MS" w:hAnsi="Comic Sans MS"/>
                <w:b/>
                <w:sz w:val="20"/>
                <w:szCs w:val="20"/>
              </w:rPr>
              <w:t>Skywrite-</w:t>
            </w:r>
            <w:r w:rsidRPr="00CE1A4F">
              <w:rPr>
                <w:rFonts w:ascii="Comic Sans MS" w:hAnsi="Comic Sans MS"/>
                <w:sz w:val="20"/>
                <w:szCs w:val="20"/>
              </w:rPr>
              <w:t>say up,round, straight across</w:t>
            </w:r>
          </w:p>
          <w:p w:rsidR="00BA4E20" w:rsidRPr="00CE1A4F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CE1A4F">
              <w:rPr>
                <w:rFonts w:ascii="Comic Sans MS" w:hAnsi="Comic Sans MS"/>
                <w:b/>
                <w:sz w:val="20"/>
                <w:szCs w:val="20"/>
              </w:rPr>
              <w:t>visualisation</w:t>
            </w:r>
            <w:r w:rsidRPr="00CE1A4F">
              <w:rPr>
                <w:rFonts w:ascii="Comic Sans MS" w:hAnsi="Comic Sans MS"/>
                <w:sz w:val="20"/>
                <w:szCs w:val="20"/>
              </w:rPr>
              <w:t xml:space="preserve"> – close eyes and “see” 4 apples in your head – lets count them “1,2, 3, 4”, now see 4 flowers in your head, lets count them – 1,2, 3, 4 now you choose something to see 4 of, lets count it -1,2, 3, 4 (sometimes children might want to tell you what they saw)</w:t>
            </w:r>
          </w:p>
        </w:tc>
        <w:tc>
          <w:tcPr>
            <w:tcW w:w="3686" w:type="dxa"/>
            <w:gridSpan w:val="2"/>
          </w:tcPr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Practise with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4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of different actions</w:t>
            </w:r>
            <w:r>
              <w:rPr>
                <w:rFonts w:ascii="Comic Sans MS" w:hAnsi="Comic Sans MS"/>
                <w:sz w:val="20"/>
                <w:szCs w:val="20"/>
              </w:rPr>
              <w:t>, skywriting 4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each time</w:t>
            </w:r>
          </w:p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  <w:gridSpan w:val="2"/>
          </w:tcPr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 above with 4</w:t>
            </w:r>
          </w:p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A4E20" w:rsidRPr="00724C8D" w:rsidRDefault="00BA4E20" w:rsidP="00BA4E2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A4E20" w:rsidTr="00CE1A4F">
        <w:trPr>
          <w:trHeight w:val="1784"/>
        </w:trPr>
        <w:tc>
          <w:tcPr>
            <w:tcW w:w="976" w:type="dxa"/>
            <w:textDirection w:val="btLr"/>
          </w:tcPr>
          <w:p w:rsidR="00BA4E20" w:rsidRDefault="00BA4E20" w:rsidP="00BA4E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BA4E20" w:rsidRDefault="00BA4E20" w:rsidP="00BA4E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object counting</w:t>
            </w:r>
          </w:p>
        </w:tc>
        <w:tc>
          <w:tcPr>
            <w:tcW w:w="2462" w:type="dxa"/>
            <w:gridSpan w:val="2"/>
          </w:tcPr>
          <w:p w:rsidR="00BA4E20" w:rsidRDefault="00BA4E20" w:rsidP="00BA4E20">
            <w:pPr>
              <w:rPr>
                <w:b/>
              </w:rPr>
            </w:pPr>
            <w:r>
              <w:rPr>
                <w:b/>
              </w:rPr>
              <w:t>Focus: Developing the skill to recite the number sequence to 5.</w:t>
            </w:r>
          </w:p>
          <w:p w:rsidR="00BA4E20" w:rsidRDefault="00BA4E20" w:rsidP="00BA4E20">
            <w:pPr>
              <w:jc w:val="center"/>
              <w:rPr>
                <w:b/>
              </w:rPr>
            </w:pPr>
          </w:p>
          <w:p w:rsidR="00BA4E20" w:rsidRDefault="00BA4E20" w:rsidP="00BA4E20">
            <w:pPr>
              <w:rPr>
                <w:b/>
              </w:rPr>
            </w:pPr>
          </w:p>
          <w:p w:rsidR="00BA4E20" w:rsidRDefault="00BA4E20" w:rsidP="00BA4E20">
            <w:pPr>
              <w:rPr>
                <w:b/>
              </w:rPr>
            </w:pPr>
          </w:p>
        </w:tc>
        <w:tc>
          <w:tcPr>
            <w:tcW w:w="3928" w:type="dxa"/>
            <w:gridSpan w:val="2"/>
          </w:tcPr>
          <w:p w:rsidR="00BA4E20" w:rsidRDefault="00BA4E20" w:rsidP="00BA4E20">
            <w:r w:rsidRPr="009B1D70">
              <w:t xml:space="preserve">Repeat reinforcing numbers </w:t>
            </w:r>
            <w:r>
              <w:t>3 and 4</w:t>
            </w:r>
            <w:r w:rsidRPr="009B1D70">
              <w:t xml:space="preserve">.  </w:t>
            </w:r>
            <w:r>
              <w:t xml:space="preserve">Sky write, visualising numbers in your head-counting 1, 2, 3, 4.  </w:t>
            </w:r>
          </w:p>
          <w:p w:rsidR="00BA4E20" w:rsidRPr="009B1D70" w:rsidRDefault="00BA4E20" w:rsidP="00BA4E20"/>
          <w:p w:rsidR="00BA4E20" w:rsidRPr="009B1D70" w:rsidRDefault="00BA4E20" w:rsidP="00BA4E20"/>
          <w:p w:rsidR="00BA4E20" w:rsidRDefault="00BA4E20" w:rsidP="00BA4E20"/>
          <w:p w:rsidR="00BA4E20" w:rsidRPr="009B1D70" w:rsidRDefault="00BA4E20" w:rsidP="00BA4E20"/>
        </w:tc>
        <w:tc>
          <w:tcPr>
            <w:tcW w:w="3686" w:type="dxa"/>
            <w:gridSpan w:val="2"/>
          </w:tcPr>
          <w:p w:rsidR="00BA4E20" w:rsidRPr="009B1D70" w:rsidRDefault="00BA4E20" w:rsidP="00BA4E20">
            <w:r>
              <w:t>Practising with 3/ 4</w:t>
            </w:r>
            <w:r w:rsidRPr="009B1D70">
              <w:t xml:space="preserve"> different actions. Sky writing the numbers each time.</w:t>
            </w:r>
          </w:p>
        </w:tc>
        <w:tc>
          <w:tcPr>
            <w:tcW w:w="4649" w:type="dxa"/>
            <w:gridSpan w:val="2"/>
          </w:tcPr>
          <w:p w:rsidR="00BA4E20" w:rsidRDefault="00BA4E20" w:rsidP="00BA4E20">
            <w:r>
              <w:t>Show a number 3 or 4</w:t>
            </w:r>
            <w:r w:rsidRPr="009B1D70">
              <w:t>, which number is it? How do you know?</w:t>
            </w:r>
          </w:p>
          <w:p w:rsidR="00BA4E20" w:rsidRPr="009B1D70" w:rsidRDefault="00BA4E20" w:rsidP="00BA4E20"/>
        </w:tc>
      </w:tr>
      <w:tr w:rsidR="00F722BF" w:rsidTr="006C0853">
        <w:tc>
          <w:tcPr>
            <w:tcW w:w="976" w:type="dxa"/>
          </w:tcPr>
          <w:p w:rsidR="00F722BF" w:rsidRDefault="00F722BF" w:rsidP="008059E5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  <w:gridSpan w:val="2"/>
          </w:tcPr>
          <w:p w:rsidR="00F722BF" w:rsidRDefault="00F722BF" w:rsidP="008059E5">
            <w:pPr>
              <w:rPr>
                <w:b/>
              </w:rPr>
            </w:pPr>
            <w:r>
              <w:rPr>
                <w:b/>
              </w:rPr>
              <w:t xml:space="preserve">Focus : </w:t>
            </w:r>
            <w:r w:rsidR="00EA58D6">
              <w:rPr>
                <w:b/>
              </w:rPr>
              <w:t>Number rhymes with numerals 1-5.</w:t>
            </w:r>
          </w:p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:rsidR="00EA58D6" w:rsidRDefault="00EA58D6" w:rsidP="00EA58D6">
            <w:pPr>
              <w:rPr>
                <w:b/>
              </w:rPr>
            </w:pPr>
            <w:r>
              <w:rPr>
                <w:b/>
              </w:rPr>
              <w:t xml:space="preserve">Sing number rhyme; showing the numerals -1-5.  </w:t>
            </w:r>
          </w:p>
          <w:p w:rsidR="00EA58D6" w:rsidRDefault="00EA58D6" w:rsidP="00EA58D6">
            <w:pPr>
              <w:rPr>
                <w:b/>
              </w:rPr>
            </w:pPr>
          </w:p>
          <w:p w:rsidR="00EA58D6" w:rsidRDefault="00EA58D6" w:rsidP="00EA58D6">
            <w:pPr>
              <w:rPr>
                <w:b/>
              </w:rPr>
            </w:pPr>
            <w:r>
              <w:rPr>
                <w:b/>
              </w:rPr>
              <w:t>5 speckled frogs</w:t>
            </w:r>
          </w:p>
          <w:p w:rsidR="00F722BF" w:rsidRDefault="00EA58D6" w:rsidP="008059E5">
            <w:pPr>
              <w:rPr>
                <w:b/>
              </w:rPr>
            </w:pPr>
            <w:r>
              <w:rPr>
                <w:b/>
              </w:rPr>
              <w:t>5 little men in a flying saucer</w:t>
            </w:r>
          </w:p>
          <w:p w:rsidR="00CE1A4F" w:rsidRDefault="00CE1A4F" w:rsidP="008059E5">
            <w:pPr>
              <w:rPr>
                <w:b/>
              </w:rPr>
            </w:pPr>
          </w:p>
          <w:p w:rsidR="00CE1A4F" w:rsidRDefault="00CE1A4F" w:rsidP="008059E5">
            <w:pPr>
              <w:rPr>
                <w:b/>
              </w:rPr>
            </w:pPr>
          </w:p>
        </w:tc>
      </w:tr>
      <w:tr w:rsidR="006C0853" w:rsidTr="006C0853">
        <w:trPr>
          <w:gridAfter w:val="1"/>
          <w:wAfter w:w="1527" w:type="dxa"/>
        </w:trPr>
        <w:tc>
          <w:tcPr>
            <w:tcW w:w="2362" w:type="dxa"/>
            <w:gridSpan w:val="2"/>
            <w:shd w:val="clear" w:color="auto" w:fill="DDD9C3" w:themeFill="background2" w:themeFillShade="E6"/>
          </w:tcPr>
          <w:p w:rsidR="006C0853" w:rsidRDefault="006C0853" w:rsidP="00570D6F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Date</w:t>
            </w:r>
          </w:p>
          <w:p w:rsidR="006C0853" w:rsidRDefault="006C0853" w:rsidP="00570D6F">
            <w:pPr>
              <w:jc w:val="center"/>
              <w:rPr>
                <w:b/>
              </w:rPr>
            </w:pPr>
          </w:p>
        </w:tc>
        <w:tc>
          <w:tcPr>
            <w:tcW w:w="3870" w:type="dxa"/>
            <w:gridSpan w:val="2"/>
          </w:tcPr>
          <w:p w:rsidR="006C0853" w:rsidRDefault="00FF75E0" w:rsidP="00570D6F">
            <w:pPr>
              <w:jc w:val="center"/>
              <w:rPr>
                <w:b/>
              </w:rPr>
            </w:pPr>
            <w:r>
              <w:rPr>
                <w:b/>
              </w:rPr>
              <w:t>Summer</w:t>
            </w:r>
            <w:r w:rsidR="00CE1A4F">
              <w:rPr>
                <w:b/>
              </w:rPr>
              <w:t xml:space="preserve"> 2</w:t>
            </w:r>
          </w:p>
        </w:tc>
        <w:tc>
          <w:tcPr>
            <w:tcW w:w="3261" w:type="dxa"/>
            <w:gridSpan w:val="2"/>
            <w:shd w:val="clear" w:color="auto" w:fill="DDD9C3" w:themeFill="background2" w:themeFillShade="E6"/>
          </w:tcPr>
          <w:p w:rsidR="006C0853" w:rsidRDefault="006C0853" w:rsidP="00570D6F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  <w:gridSpan w:val="2"/>
          </w:tcPr>
          <w:p w:rsidR="006C0853" w:rsidRDefault="00CE1A4F" w:rsidP="00570D6F">
            <w:pPr>
              <w:jc w:val="center"/>
              <w:rPr>
                <w:b/>
              </w:rPr>
            </w:pPr>
            <w:r>
              <w:rPr>
                <w:b/>
              </w:rPr>
              <w:t>Recog</w:t>
            </w:r>
            <w:r w:rsidR="00FF75E0">
              <w:rPr>
                <w:b/>
              </w:rPr>
              <w:t>nising and ordering numbers to 10</w:t>
            </w:r>
            <w:r>
              <w:rPr>
                <w:b/>
              </w:rPr>
              <w:t>.</w:t>
            </w:r>
          </w:p>
        </w:tc>
      </w:tr>
    </w:tbl>
    <w:p w:rsidR="006C0853" w:rsidRDefault="006C0853" w:rsidP="006C0853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1386"/>
        <w:gridCol w:w="1076"/>
        <w:gridCol w:w="2794"/>
        <w:gridCol w:w="1134"/>
        <w:gridCol w:w="2127"/>
        <w:gridCol w:w="1559"/>
        <w:gridCol w:w="3122"/>
        <w:gridCol w:w="1527"/>
      </w:tblGrid>
      <w:tr w:rsidR="006C0853" w:rsidTr="006C0853">
        <w:tc>
          <w:tcPr>
            <w:tcW w:w="976" w:type="dxa"/>
          </w:tcPr>
          <w:p w:rsidR="006C0853" w:rsidRDefault="006C0853" w:rsidP="00570D6F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  <w:gridSpan w:val="2"/>
          </w:tcPr>
          <w:p w:rsidR="006C0853" w:rsidRDefault="006C0853" w:rsidP="00570D6F">
            <w:pPr>
              <w:rPr>
                <w:b/>
              </w:rPr>
            </w:pPr>
            <w:r>
              <w:rPr>
                <w:b/>
              </w:rPr>
              <w:t>Focus : Counting</w:t>
            </w:r>
          </w:p>
          <w:p w:rsidR="006C0853" w:rsidRDefault="006C0853" w:rsidP="00570D6F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:rsidR="00CE1A4F" w:rsidRDefault="00CE1A4F" w:rsidP="00CE1A4F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</w:t>
            </w:r>
            <w:r>
              <w:rPr>
                <w:rFonts w:cstheme="minorHAnsi"/>
                <w:b/>
                <w:szCs w:val="18"/>
              </w:rPr>
              <w:t>nting numbers in order from 1-5.  Play an instrument and tap-5 times.  How many taps did I play? Show your fingers as we count to 5.  Point to each number as we say them.</w:t>
            </w:r>
          </w:p>
          <w:p w:rsidR="00CE1A4F" w:rsidRDefault="00CE1A4F" w:rsidP="00CE1A4F">
            <w:pPr>
              <w:rPr>
                <w:rFonts w:cstheme="minorHAnsi"/>
                <w:b/>
                <w:szCs w:val="18"/>
              </w:rPr>
            </w:pPr>
          </w:p>
          <w:p w:rsidR="006C0853" w:rsidRPr="00270F56" w:rsidRDefault="006C0853" w:rsidP="00570D6F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6C0853" w:rsidTr="006C0853">
        <w:tc>
          <w:tcPr>
            <w:tcW w:w="976" w:type="dxa"/>
          </w:tcPr>
          <w:p w:rsidR="006C0853" w:rsidRDefault="006C0853" w:rsidP="00570D6F">
            <w:pPr>
              <w:jc w:val="center"/>
              <w:rPr>
                <w:b/>
              </w:rPr>
            </w:pPr>
          </w:p>
        </w:tc>
        <w:tc>
          <w:tcPr>
            <w:tcW w:w="2462" w:type="dxa"/>
            <w:gridSpan w:val="2"/>
          </w:tcPr>
          <w:p w:rsidR="006C0853" w:rsidRDefault="006C0853" w:rsidP="00570D6F">
            <w:pPr>
              <w:jc w:val="center"/>
              <w:rPr>
                <w:b/>
              </w:rPr>
            </w:pPr>
          </w:p>
        </w:tc>
        <w:tc>
          <w:tcPr>
            <w:tcW w:w="3928" w:type="dxa"/>
            <w:gridSpan w:val="2"/>
            <w:shd w:val="clear" w:color="auto" w:fill="DDD9C3" w:themeFill="background2" w:themeFillShade="E6"/>
          </w:tcPr>
          <w:p w:rsidR="006C0853" w:rsidRPr="006B523A" w:rsidRDefault="006C0853" w:rsidP="00570D6F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6C0853" w:rsidRPr="006B523A" w:rsidRDefault="006C0853" w:rsidP="00570D6F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gridSpan w:val="2"/>
            <w:shd w:val="clear" w:color="auto" w:fill="DDD9C3" w:themeFill="background2" w:themeFillShade="E6"/>
          </w:tcPr>
          <w:p w:rsidR="006C0853" w:rsidRPr="006B523A" w:rsidRDefault="006C0853" w:rsidP="00570D6F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gridSpan w:val="2"/>
            <w:shd w:val="clear" w:color="auto" w:fill="DDD9C3" w:themeFill="background2" w:themeFillShade="E6"/>
          </w:tcPr>
          <w:p w:rsidR="006C0853" w:rsidRPr="006B523A" w:rsidRDefault="006C0853" w:rsidP="00570D6F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6C0853" w:rsidRPr="006B523A" w:rsidRDefault="006C0853" w:rsidP="00570D6F">
            <w:pPr>
              <w:jc w:val="center"/>
              <w:rPr>
                <w:b/>
              </w:rPr>
            </w:pPr>
          </w:p>
        </w:tc>
      </w:tr>
      <w:tr w:rsidR="00502F53" w:rsidTr="006C0853">
        <w:trPr>
          <w:trHeight w:val="1900"/>
        </w:trPr>
        <w:tc>
          <w:tcPr>
            <w:tcW w:w="976" w:type="dxa"/>
            <w:textDirection w:val="btLr"/>
          </w:tcPr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Verbal counting</w:t>
            </w:r>
          </w:p>
        </w:tc>
        <w:tc>
          <w:tcPr>
            <w:tcW w:w="2462" w:type="dxa"/>
            <w:gridSpan w:val="2"/>
          </w:tcPr>
          <w:p w:rsidR="00502F53" w:rsidRDefault="00502F53" w:rsidP="00502F53">
            <w:pPr>
              <w:rPr>
                <w:b/>
              </w:rPr>
            </w:pPr>
          </w:p>
        </w:tc>
        <w:tc>
          <w:tcPr>
            <w:tcW w:w="3928" w:type="dxa"/>
            <w:gridSpan w:val="2"/>
          </w:tcPr>
          <w:p w:rsidR="00502F53" w:rsidRPr="00CE1A4F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CE1A4F">
              <w:rPr>
                <w:rFonts w:ascii="Comic Sans MS" w:hAnsi="Comic Sans MS"/>
                <w:sz w:val="20"/>
                <w:szCs w:val="20"/>
              </w:rPr>
              <w:t xml:space="preserve">5 – say number, find on 0-5 number line, show number card, skywrite (say -start at the top and straight down), count 1 clap, show me 5 fingers,  </w:t>
            </w:r>
            <w:r w:rsidRPr="00CE1A4F">
              <w:rPr>
                <w:rFonts w:ascii="Comic Sans MS" w:hAnsi="Comic Sans MS"/>
                <w:b/>
                <w:sz w:val="20"/>
                <w:szCs w:val="20"/>
              </w:rPr>
              <w:t>visualisation</w:t>
            </w:r>
            <w:r w:rsidRPr="00CE1A4F">
              <w:rPr>
                <w:rFonts w:ascii="Comic Sans MS" w:hAnsi="Comic Sans MS"/>
                <w:sz w:val="20"/>
                <w:szCs w:val="20"/>
              </w:rPr>
              <w:t xml:space="preserve"> – close eyes and “see” 5 cars in your head – lets count them “5”, now see 5 doll in your head, lets count it – 5, now you choose something to see 5 of, lets count it -5</w:t>
            </w:r>
          </w:p>
        </w:tc>
        <w:tc>
          <w:tcPr>
            <w:tcW w:w="3686" w:type="dxa"/>
            <w:gridSpan w:val="2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Practise with different actions</w:t>
            </w:r>
            <w:r>
              <w:rPr>
                <w:rFonts w:ascii="Comic Sans MS" w:hAnsi="Comic Sans MS"/>
                <w:sz w:val="20"/>
                <w:szCs w:val="20"/>
              </w:rPr>
              <w:t xml:space="preserve"> (5 jumps, 5 stretches etc ) skywriting 5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each time</w:t>
            </w:r>
          </w:p>
        </w:tc>
        <w:tc>
          <w:tcPr>
            <w:tcW w:w="4649" w:type="dxa"/>
            <w:gridSpan w:val="2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With your maths partn</w:t>
            </w:r>
            <w:r>
              <w:rPr>
                <w:rFonts w:ascii="Comic Sans MS" w:hAnsi="Comic Sans MS"/>
                <w:sz w:val="20"/>
                <w:szCs w:val="20"/>
              </w:rPr>
              <w:t>er – chose an action and count 5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(teacher may have to model/help)</w:t>
            </w:r>
          </w:p>
        </w:tc>
      </w:tr>
      <w:tr w:rsidR="00502F53" w:rsidTr="006C0853">
        <w:trPr>
          <w:trHeight w:val="1363"/>
        </w:trPr>
        <w:tc>
          <w:tcPr>
            <w:tcW w:w="976" w:type="dxa"/>
            <w:textDirection w:val="btLr"/>
          </w:tcPr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Verbal counting</w:t>
            </w:r>
          </w:p>
        </w:tc>
        <w:tc>
          <w:tcPr>
            <w:tcW w:w="2462" w:type="dxa"/>
            <w:gridSpan w:val="2"/>
          </w:tcPr>
          <w:p w:rsidR="00502F53" w:rsidRDefault="00502F53" w:rsidP="00502F53">
            <w:pPr>
              <w:rPr>
                <w:b/>
              </w:rPr>
            </w:pPr>
          </w:p>
        </w:tc>
        <w:tc>
          <w:tcPr>
            <w:tcW w:w="3928" w:type="dxa"/>
            <w:gridSpan w:val="2"/>
          </w:tcPr>
          <w:p w:rsidR="00502F53" w:rsidRPr="00CE1A4F" w:rsidRDefault="00502F53" w:rsidP="00502F5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E1A4F">
              <w:rPr>
                <w:rFonts w:ascii="Comic Sans MS" w:hAnsi="Comic Sans MS"/>
                <w:sz w:val="20"/>
                <w:szCs w:val="20"/>
              </w:rPr>
              <w:t>6 – as yesterday</w:t>
            </w:r>
            <w:r w:rsidRPr="00CE1A4F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502F53" w:rsidRPr="00CE1A4F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CE1A4F">
              <w:rPr>
                <w:rFonts w:ascii="Comic Sans MS" w:hAnsi="Comic Sans MS"/>
                <w:b/>
                <w:sz w:val="20"/>
                <w:szCs w:val="20"/>
              </w:rPr>
              <w:t>Skywrite-</w:t>
            </w:r>
            <w:r w:rsidRPr="00CE1A4F">
              <w:rPr>
                <w:rFonts w:ascii="Comic Sans MS" w:hAnsi="Comic Sans MS"/>
                <w:sz w:val="20"/>
                <w:szCs w:val="20"/>
              </w:rPr>
              <w:t>say up,round, straight across</w:t>
            </w:r>
          </w:p>
          <w:p w:rsidR="00502F53" w:rsidRPr="00CE1A4F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CE1A4F">
              <w:rPr>
                <w:rFonts w:ascii="Comic Sans MS" w:hAnsi="Comic Sans MS"/>
                <w:b/>
                <w:sz w:val="20"/>
                <w:szCs w:val="20"/>
              </w:rPr>
              <w:t>visualisation</w:t>
            </w:r>
            <w:r w:rsidRPr="00CE1A4F">
              <w:rPr>
                <w:rFonts w:ascii="Comic Sans MS" w:hAnsi="Comic Sans MS"/>
                <w:sz w:val="20"/>
                <w:szCs w:val="20"/>
              </w:rPr>
              <w:t xml:space="preserve"> – close eyes and “see” 6 apples in your head – lets count them “1,2, 3, 4, 5, 6”, now see 6 flowers in your head, lets count them – 1,2, 3, 4, 5, 6 now you choose something to see 5 of, lets count it -1,2, 3, 4, 5, 6 (sometimes children might want to tell you what they saw)</w:t>
            </w:r>
          </w:p>
        </w:tc>
        <w:tc>
          <w:tcPr>
            <w:tcW w:w="3686" w:type="dxa"/>
            <w:gridSpan w:val="2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Practise with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6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of different actions</w:t>
            </w:r>
            <w:r>
              <w:rPr>
                <w:rFonts w:ascii="Comic Sans MS" w:hAnsi="Comic Sans MS"/>
                <w:sz w:val="20"/>
                <w:szCs w:val="20"/>
              </w:rPr>
              <w:t>, skywriting 6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each time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  <w:gridSpan w:val="2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 above with 6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02F53" w:rsidTr="00CE1A4F">
        <w:trPr>
          <w:trHeight w:val="1831"/>
        </w:trPr>
        <w:tc>
          <w:tcPr>
            <w:tcW w:w="976" w:type="dxa"/>
            <w:textDirection w:val="btLr"/>
          </w:tcPr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object counting</w:t>
            </w:r>
          </w:p>
        </w:tc>
        <w:tc>
          <w:tcPr>
            <w:tcW w:w="2462" w:type="dxa"/>
            <w:gridSpan w:val="2"/>
          </w:tcPr>
          <w:p w:rsidR="00502F53" w:rsidRDefault="00502F53" w:rsidP="00502F53">
            <w:pPr>
              <w:rPr>
                <w:b/>
              </w:rPr>
            </w:pPr>
          </w:p>
        </w:tc>
        <w:tc>
          <w:tcPr>
            <w:tcW w:w="3928" w:type="dxa"/>
            <w:gridSpan w:val="2"/>
          </w:tcPr>
          <w:p w:rsidR="00502F53" w:rsidRDefault="00502F53" w:rsidP="00502F53">
            <w:r w:rsidRPr="009B1D70">
              <w:t xml:space="preserve">Repeat reinforcing numbers </w:t>
            </w:r>
            <w:r>
              <w:t>5 and 6</w:t>
            </w:r>
            <w:r w:rsidRPr="009B1D70">
              <w:t xml:space="preserve">.  </w:t>
            </w:r>
            <w:r>
              <w:t xml:space="preserve">Sky write, visualising numbers in your head-counting 1, 2, 3, 4, 5, 6.  </w:t>
            </w:r>
          </w:p>
          <w:p w:rsidR="00502F53" w:rsidRPr="009B1D70" w:rsidRDefault="00502F53" w:rsidP="00502F53"/>
          <w:p w:rsidR="00502F53" w:rsidRPr="009B1D70" w:rsidRDefault="00502F53" w:rsidP="00502F53"/>
          <w:p w:rsidR="00502F53" w:rsidRDefault="00502F53" w:rsidP="00502F53"/>
          <w:p w:rsidR="00502F53" w:rsidRPr="009B1D70" w:rsidRDefault="00502F53" w:rsidP="00502F53"/>
        </w:tc>
        <w:tc>
          <w:tcPr>
            <w:tcW w:w="3686" w:type="dxa"/>
            <w:gridSpan w:val="2"/>
          </w:tcPr>
          <w:p w:rsidR="00502F53" w:rsidRPr="009B1D70" w:rsidRDefault="00502F53" w:rsidP="00502F53">
            <w:r>
              <w:t>Practising with 5/ 6</w:t>
            </w:r>
            <w:r w:rsidRPr="009B1D70">
              <w:t xml:space="preserve"> different actions. Sky writing the numbers each time.</w:t>
            </w:r>
          </w:p>
        </w:tc>
        <w:tc>
          <w:tcPr>
            <w:tcW w:w="4649" w:type="dxa"/>
            <w:gridSpan w:val="2"/>
          </w:tcPr>
          <w:p w:rsidR="00502F53" w:rsidRDefault="00502F53" w:rsidP="00502F53">
            <w:r>
              <w:t>Show a number 5 or 6</w:t>
            </w:r>
            <w:r w:rsidRPr="009B1D70">
              <w:t>, which number is it? How do you know?</w:t>
            </w:r>
          </w:p>
          <w:p w:rsidR="00502F53" w:rsidRPr="009B1D70" w:rsidRDefault="00502F53" w:rsidP="00502F53"/>
          <w:p w:rsidR="00502F53" w:rsidRPr="009B1D70" w:rsidRDefault="00502F53" w:rsidP="00502F53"/>
          <w:p w:rsidR="00502F53" w:rsidRPr="009B1D70" w:rsidRDefault="00502F53" w:rsidP="00502F53"/>
        </w:tc>
      </w:tr>
      <w:tr w:rsidR="00502F53" w:rsidTr="006C0853">
        <w:tc>
          <w:tcPr>
            <w:tcW w:w="976" w:type="dxa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  <w:gridSpan w:val="2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Focus : Number rhymes with numerals 1-5.</w:t>
            </w:r>
          </w:p>
          <w:p w:rsidR="00502F53" w:rsidRDefault="00502F53" w:rsidP="00502F53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 xml:space="preserve">Sing number rhyme; showing the numerals -1-5.  </w:t>
            </w:r>
          </w:p>
          <w:p w:rsidR="00502F53" w:rsidRDefault="00502F53" w:rsidP="00502F53">
            <w:pPr>
              <w:rPr>
                <w:b/>
              </w:rPr>
            </w:pPr>
          </w:p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5 speckled frogs</w:t>
            </w:r>
          </w:p>
          <w:p w:rsidR="00CE1A4F" w:rsidRDefault="00502F53" w:rsidP="00502F53">
            <w:pPr>
              <w:rPr>
                <w:b/>
              </w:rPr>
            </w:pPr>
            <w:r>
              <w:rPr>
                <w:b/>
              </w:rPr>
              <w:t>5 little men in a flying saucer</w:t>
            </w:r>
          </w:p>
          <w:p w:rsidR="00CE1A4F" w:rsidRDefault="00CE1A4F" w:rsidP="00502F53">
            <w:pPr>
              <w:rPr>
                <w:b/>
              </w:rPr>
            </w:pPr>
          </w:p>
        </w:tc>
      </w:tr>
      <w:tr w:rsidR="00502F53" w:rsidTr="006C0853">
        <w:trPr>
          <w:gridAfter w:val="1"/>
          <w:wAfter w:w="1527" w:type="dxa"/>
        </w:trPr>
        <w:tc>
          <w:tcPr>
            <w:tcW w:w="2362" w:type="dxa"/>
            <w:gridSpan w:val="2"/>
            <w:shd w:val="clear" w:color="auto" w:fill="DDD9C3" w:themeFill="background2" w:themeFillShade="E6"/>
          </w:tcPr>
          <w:p w:rsidR="00502F53" w:rsidRDefault="00502F53" w:rsidP="00502F5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Date</w:t>
            </w:r>
          </w:p>
          <w:p w:rsidR="00502F53" w:rsidRDefault="00502F53" w:rsidP="00502F53">
            <w:pPr>
              <w:jc w:val="center"/>
              <w:rPr>
                <w:b/>
              </w:rPr>
            </w:pPr>
          </w:p>
        </w:tc>
        <w:tc>
          <w:tcPr>
            <w:tcW w:w="3870" w:type="dxa"/>
            <w:gridSpan w:val="2"/>
          </w:tcPr>
          <w:p w:rsidR="00502F53" w:rsidRDefault="00FF75E0" w:rsidP="00502F53">
            <w:pPr>
              <w:jc w:val="center"/>
              <w:rPr>
                <w:b/>
              </w:rPr>
            </w:pPr>
            <w:r>
              <w:rPr>
                <w:b/>
              </w:rPr>
              <w:t>Summer</w:t>
            </w:r>
            <w:r w:rsidR="00CE1A4F">
              <w:rPr>
                <w:b/>
              </w:rPr>
              <w:t xml:space="preserve"> 2</w:t>
            </w:r>
          </w:p>
        </w:tc>
        <w:tc>
          <w:tcPr>
            <w:tcW w:w="3261" w:type="dxa"/>
            <w:gridSpan w:val="2"/>
            <w:shd w:val="clear" w:color="auto" w:fill="DDD9C3" w:themeFill="background2" w:themeFillShade="E6"/>
          </w:tcPr>
          <w:p w:rsidR="00502F53" w:rsidRDefault="00502F53" w:rsidP="00502F53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  <w:gridSpan w:val="2"/>
          </w:tcPr>
          <w:p w:rsidR="00502F53" w:rsidRDefault="00CE1A4F" w:rsidP="00502F53">
            <w:pPr>
              <w:jc w:val="center"/>
              <w:rPr>
                <w:b/>
              </w:rPr>
            </w:pPr>
            <w:r>
              <w:rPr>
                <w:b/>
              </w:rPr>
              <w:t>Recog</w:t>
            </w:r>
            <w:r w:rsidR="00FF75E0">
              <w:rPr>
                <w:b/>
              </w:rPr>
              <w:t>nising and ordering numbers to 10</w:t>
            </w:r>
            <w:r>
              <w:rPr>
                <w:b/>
              </w:rPr>
              <w:t>.</w:t>
            </w:r>
          </w:p>
        </w:tc>
      </w:tr>
    </w:tbl>
    <w:p w:rsidR="006C0853" w:rsidRDefault="006C0853" w:rsidP="006C0853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6C0853" w:rsidTr="00570D6F">
        <w:tc>
          <w:tcPr>
            <w:tcW w:w="976" w:type="dxa"/>
          </w:tcPr>
          <w:p w:rsidR="006C0853" w:rsidRDefault="006C0853" w:rsidP="00570D6F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6C0853" w:rsidRDefault="006C0853" w:rsidP="00570D6F">
            <w:pPr>
              <w:rPr>
                <w:b/>
              </w:rPr>
            </w:pPr>
            <w:r>
              <w:rPr>
                <w:b/>
              </w:rPr>
              <w:t>Focus : Counting</w:t>
            </w:r>
          </w:p>
          <w:p w:rsidR="006C0853" w:rsidRDefault="006C0853" w:rsidP="00570D6F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CE1A4F" w:rsidRDefault="00CE1A4F" w:rsidP="00CE1A4F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</w:t>
            </w:r>
            <w:r>
              <w:rPr>
                <w:rFonts w:cstheme="minorHAnsi"/>
                <w:b/>
                <w:szCs w:val="18"/>
              </w:rPr>
              <w:t>nting numbers in order from 1-5.  Play an instrument and tap-5 times.  How many taps did I play? Show your fingers as we count to 5.  Point to each number as we say them.</w:t>
            </w:r>
          </w:p>
          <w:p w:rsidR="006C0853" w:rsidRPr="00270F56" w:rsidRDefault="006C0853" w:rsidP="00570D6F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6C0853" w:rsidTr="00570D6F">
        <w:tc>
          <w:tcPr>
            <w:tcW w:w="976" w:type="dxa"/>
          </w:tcPr>
          <w:p w:rsidR="006C0853" w:rsidRDefault="006C0853" w:rsidP="00570D6F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6C0853" w:rsidRDefault="006C0853" w:rsidP="00570D6F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6C0853" w:rsidRPr="006B523A" w:rsidRDefault="006C0853" w:rsidP="00570D6F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6C0853" w:rsidRPr="006B523A" w:rsidRDefault="006C0853" w:rsidP="00570D6F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6C0853" w:rsidRPr="006B523A" w:rsidRDefault="006C0853" w:rsidP="00570D6F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6C0853" w:rsidRPr="006B523A" w:rsidRDefault="006C0853" w:rsidP="00570D6F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6C0853" w:rsidRPr="006B523A" w:rsidRDefault="006C0853" w:rsidP="00570D6F">
            <w:pPr>
              <w:jc w:val="center"/>
              <w:rPr>
                <w:b/>
              </w:rPr>
            </w:pPr>
          </w:p>
        </w:tc>
      </w:tr>
      <w:tr w:rsidR="00502F53" w:rsidTr="00570D6F">
        <w:trPr>
          <w:trHeight w:val="1900"/>
        </w:trPr>
        <w:tc>
          <w:tcPr>
            <w:tcW w:w="976" w:type="dxa"/>
            <w:textDirection w:val="btLr"/>
          </w:tcPr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Verbal counting</w:t>
            </w:r>
          </w:p>
        </w:tc>
        <w:tc>
          <w:tcPr>
            <w:tcW w:w="2462" w:type="dxa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Focus:  Developing the knowledge that number words are separate.</w:t>
            </w:r>
          </w:p>
          <w:p w:rsidR="00502F53" w:rsidRDefault="00502F53" w:rsidP="00502F53">
            <w:pPr>
              <w:jc w:val="center"/>
              <w:rPr>
                <w:b/>
              </w:rPr>
            </w:pPr>
          </w:p>
          <w:p w:rsidR="00502F53" w:rsidRDefault="00502F53" w:rsidP="00502F53">
            <w:pPr>
              <w:jc w:val="center"/>
              <w:rPr>
                <w:b/>
              </w:rPr>
            </w:pPr>
          </w:p>
          <w:p w:rsidR="00502F53" w:rsidRDefault="00502F53" w:rsidP="00502F53">
            <w:pPr>
              <w:rPr>
                <w:b/>
              </w:rPr>
            </w:pPr>
          </w:p>
        </w:tc>
        <w:tc>
          <w:tcPr>
            <w:tcW w:w="3928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 – say number, find on 0-7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number line, show number card, skywrite (say -start at the top and straight down), count 1 clap,</w:t>
            </w:r>
            <w:r>
              <w:rPr>
                <w:rFonts w:ascii="Comic Sans MS" w:hAnsi="Comic Sans MS"/>
                <w:sz w:val="20"/>
                <w:szCs w:val="20"/>
              </w:rPr>
              <w:t xml:space="preserve"> show me 7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finger</w:t>
            </w: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,  </w:t>
            </w:r>
            <w:r w:rsidRPr="00724C8D">
              <w:rPr>
                <w:rFonts w:ascii="Comic Sans MS" w:hAnsi="Comic Sans MS"/>
                <w:b/>
                <w:sz w:val="20"/>
                <w:szCs w:val="20"/>
              </w:rPr>
              <w:t>visualisation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close eyes and “see” 7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car</w:t>
            </w:r>
            <w:r>
              <w:rPr>
                <w:rFonts w:ascii="Comic Sans MS" w:hAnsi="Comic Sans MS"/>
                <w:sz w:val="20"/>
                <w:szCs w:val="20"/>
              </w:rPr>
              <w:t>s in your head – lets count them “7”, now see 7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doll</w:t>
            </w:r>
            <w:r w:rsidR="00CE1A4F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 your head, lets count it – 7</w:t>
            </w:r>
            <w:r w:rsidRPr="00724C8D">
              <w:rPr>
                <w:rFonts w:ascii="Comic Sans MS" w:hAnsi="Comic Sans MS"/>
                <w:sz w:val="20"/>
                <w:szCs w:val="20"/>
              </w:rPr>
              <w:t>, n</w:t>
            </w:r>
            <w:r>
              <w:rPr>
                <w:rFonts w:ascii="Comic Sans MS" w:hAnsi="Comic Sans MS"/>
                <w:sz w:val="20"/>
                <w:szCs w:val="20"/>
              </w:rPr>
              <w:t>ow you choose something to see 7 of, lets count it -7</w:t>
            </w:r>
          </w:p>
        </w:tc>
        <w:tc>
          <w:tcPr>
            <w:tcW w:w="3686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Practise with different actions</w:t>
            </w:r>
            <w:r>
              <w:rPr>
                <w:rFonts w:ascii="Comic Sans MS" w:hAnsi="Comic Sans MS"/>
                <w:sz w:val="20"/>
                <w:szCs w:val="20"/>
              </w:rPr>
              <w:t xml:space="preserve"> (7 jump, 7 stretches etc ) skywriting 7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each time</w:t>
            </w:r>
          </w:p>
        </w:tc>
        <w:tc>
          <w:tcPr>
            <w:tcW w:w="4649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With your maths partn</w:t>
            </w:r>
            <w:r>
              <w:rPr>
                <w:rFonts w:ascii="Comic Sans MS" w:hAnsi="Comic Sans MS"/>
                <w:sz w:val="20"/>
                <w:szCs w:val="20"/>
              </w:rPr>
              <w:t>er – chose an action and count 7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(teacher may have to model/help)</w:t>
            </w:r>
          </w:p>
        </w:tc>
      </w:tr>
      <w:tr w:rsidR="00502F53" w:rsidTr="00570D6F">
        <w:trPr>
          <w:trHeight w:val="1363"/>
        </w:trPr>
        <w:tc>
          <w:tcPr>
            <w:tcW w:w="976" w:type="dxa"/>
            <w:textDirection w:val="btLr"/>
          </w:tcPr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Verbal counting</w:t>
            </w:r>
          </w:p>
        </w:tc>
        <w:tc>
          <w:tcPr>
            <w:tcW w:w="2462" w:type="dxa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Focus: Developing the skill to recite the number sequence to 5.</w:t>
            </w:r>
          </w:p>
          <w:p w:rsidR="00502F53" w:rsidRDefault="00502F53" w:rsidP="00502F53">
            <w:pPr>
              <w:rPr>
                <w:b/>
              </w:rPr>
            </w:pPr>
          </w:p>
          <w:p w:rsidR="00502F53" w:rsidRDefault="00502F53" w:rsidP="00502F53">
            <w:pPr>
              <w:rPr>
                <w:b/>
              </w:rPr>
            </w:pPr>
          </w:p>
        </w:tc>
        <w:tc>
          <w:tcPr>
            <w:tcW w:w="3928" w:type="dxa"/>
          </w:tcPr>
          <w:p w:rsidR="00502F53" w:rsidRPr="00724C8D" w:rsidRDefault="00502F53" w:rsidP="00502F5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 – as yesterday</w:t>
            </w:r>
            <w:r w:rsidRPr="00724C8D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Skywrite-</w:t>
            </w:r>
            <w:r w:rsidRPr="00724C8D">
              <w:rPr>
                <w:rFonts w:ascii="Comic Sans MS" w:hAnsi="Comic Sans MS"/>
                <w:sz w:val="20"/>
                <w:szCs w:val="20"/>
              </w:rPr>
              <w:t>say up,round, straight across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visualisation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close eyes and “see” 8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apples in your head – lets count them “1,2</w:t>
            </w:r>
            <w:r>
              <w:rPr>
                <w:rFonts w:ascii="Comic Sans MS" w:hAnsi="Comic Sans MS"/>
                <w:sz w:val="20"/>
                <w:szCs w:val="20"/>
              </w:rPr>
              <w:t>, 3, 4</w:t>
            </w:r>
            <w:r w:rsidR="00CE1A4F">
              <w:rPr>
                <w:rFonts w:ascii="Comic Sans MS" w:hAnsi="Comic Sans MS"/>
                <w:sz w:val="20"/>
                <w:szCs w:val="20"/>
              </w:rPr>
              <w:t>, 5, 6, 7, 8”, now see 8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flowers in your head, lets count them – 1,2</w:t>
            </w:r>
            <w:r>
              <w:rPr>
                <w:rFonts w:ascii="Comic Sans MS" w:hAnsi="Comic Sans MS"/>
                <w:sz w:val="20"/>
                <w:szCs w:val="20"/>
              </w:rPr>
              <w:t>, 3, 4</w:t>
            </w:r>
            <w:r w:rsidR="00CE1A4F">
              <w:rPr>
                <w:rFonts w:ascii="Comic Sans MS" w:hAnsi="Comic Sans MS"/>
                <w:sz w:val="20"/>
                <w:szCs w:val="20"/>
              </w:rPr>
              <w:t>, 5, 6, 7, 8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n</w:t>
            </w:r>
            <w:r w:rsidR="00CE1A4F">
              <w:rPr>
                <w:rFonts w:ascii="Comic Sans MS" w:hAnsi="Comic Sans MS"/>
                <w:sz w:val="20"/>
                <w:szCs w:val="20"/>
              </w:rPr>
              <w:t>ow you choose something to see 8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of, lets count it -1,2</w:t>
            </w:r>
            <w:r>
              <w:rPr>
                <w:rFonts w:ascii="Comic Sans MS" w:hAnsi="Comic Sans MS"/>
                <w:sz w:val="20"/>
                <w:szCs w:val="20"/>
              </w:rPr>
              <w:t>, 3, 4</w:t>
            </w:r>
            <w:r w:rsidR="00CE1A4F">
              <w:rPr>
                <w:rFonts w:ascii="Comic Sans MS" w:hAnsi="Comic Sans MS"/>
                <w:sz w:val="20"/>
                <w:szCs w:val="20"/>
              </w:rPr>
              <w:t>, 5, 6, 7, 8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(sometimes children might want to tell you what they saw)</w:t>
            </w:r>
          </w:p>
        </w:tc>
        <w:tc>
          <w:tcPr>
            <w:tcW w:w="3686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Practise with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8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of different actions</w:t>
            </w:r>
            <w:r>
              <w:rPr>
                <w:rFonts w:ascii="Comic Sans MS" w:hAnsi="Comic Sans MS"/>
                <w:sz w:val="20"/>
                <w:szCs w:val="20"/>
              </w:rPr>
              <w:t>, skywriting 8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 each time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 above with 8</w:t>
            </w: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02F53" w:rsidRPr="00724C8D" w:rsidRDefault="00502F53" w:rsidP="00502F5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02F53" w:rsidTr="00CE1A4F">
        <w:trPr>
          <w:trHeight w:val="1928"/>
        </w:trPr>
        <w:tc>
          <w:tcPr>
            <w:tcW w:w="976" w:type="dxa"/>
            <w:textDirection w:val="btLr"/>
          </w:tcPr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502F53" w:rsidRDefault="00502F53" w:rsidP="00502F5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object counting</w:t>
            </w:r>
          </w:p>
        </w:tc>
        <w:tc>
          <w:tcPr>
            <w:tcW w:w="2462" w:type="dxa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Focus: Developing the skill to recite the number sequence to 5.</w:t>
            </w:r>
          </w:p>
          <w:p w:rsidR="00502F53" w:rsidRDefault="00502F53" w:rsidP="00502F53">
            <w:pPr>
              <w:jc w:val="center"/>
              <w:rPr>
                <w:b/>
              </w:rPr>
            </w:pPr>
          </w:p>
          <w:p w:rsidR="00502F53" w:rsidRDefault="00502F53" w:rsidP="00502F53">
            <w:pPr>
              <w:rPr>
                <w:b/>
              </w:rPr>
            </w:pPr>
          </w:p>
        </w:tc>
        <w:tc>
          <w:tcPr>
            <w:tcW w:w="3928" w:type="dxa"/>
          </w:tcPr>
          <w:p w:rsidR="00502F53" w:rsidRDefault="00502F53" w:rsidP="00502F53">
            <w:r w:rsidRPr="009B1D70">
              <w:t xml:space="preserve">Repeat reinforcing numbers </w:t>
            </w:r>
            <w:r w:rsidR="00CE1A4F">
              <w:t>7 and 8</w:t>
            </w:r>
            <w:r w:rsidRPr="009B1D70">
              <w:t xml:space="preserve">.  </w:t>
            </w:r>
            <w:r>
              <w:t>Sky write, visualising numbers i</w:t>
            </w:r>
            <w:r w:rsidR="00CE1A4F">
              <w:t>n your head-counting 1, 2, 3, 4, 5, 6, 7, 8</w:t>
            </w:r>
            <w:r>
              <w:t xml:space="preserve">  </w:t>
            </w:r>
          </w:p>
          <w:p w:rsidR="00502F53" w:rsidRPr="009B1D70" w:rsidRDefault="00502F53" w:rsidP="00502F53"/>
          <w:p w:rsidR="00502F53" w:rsidRPr="009B1D70" w:rsidRDefault="00502F53" w:rsidP="00502F53"/>
          <w:p w:rsidR="00502F53" w:rsidRDefault="00502F53" w:rsidP="00502F53"/>
          <w:p w:rsidR="00502F53" w:rsidRPr="00CE1A4F" w:rsidRDefault="00502F53" w:rsidP="00CE1A4F"/>
        </w:tc>
        <w:tc>
          <w:tcPr>
            <w:tcW w:w="3686" w:type="dxa"/>
          </w:tcPr>
          <w:p w:rsidR="00502F53" w:rsidRPr="009B1D70" w:rsidRDefault="00CE1A4F" w:rsidP="00502F53">
            <w:r>
              <w:t>Practising with 7/ 8</w:t>
            </w:r>
            <w:r w:rsidR="00502F53" w:rsidRPr="009B1D70">
              <w:t xml:space="preserve"> different actions. Sky writing the numbers each time.</w:t>
            </w:r>
          </w:p>
        </w:tc>
        <w:tc>
          <w:tcPr>
            <w:tcW w:w="4649" w:type="dxa"/>
          </w:tcPr>
          <w:p w:rsidR="00502F53" w:rsidRDefault="00CE1A4F" w:rsidP="00502F53">
            <w:r>
              <w:t>Show a number 7 or 8</w:t>
            </w:r>
            <w:r w:rsidR="00502F53" w:rsidRPr="009B1D70">
              <w:t>, which number is it? How do you know?</w:t>
            </w:r>
          </w:p>
          <w:p w:rsidR="00502F53" w:rsidRPr="009B1D70" w:rsidRDefault="00502F53" w:rsidP="00502F53"/>
          <w:p w:rsidR="00502F53" w:rsidRPr="009B1D70" w:rsidRDefault="00502F53" w:rsidP="00502F53"/>
          <w:p w:rsidR="00502F53" w:rsidRPr="009B1D70" w:rsidRDefault="00502F53" w:rsidP="00502F53"/>
        </w:tc>
      </w:tr>
      <w:tr w:rsidR="00502F53" w:rsidTr="00570D6F">
        <w:tc>
          <w:tcPr>
            <w:tcW w:w="976" w:type="dxa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Focus : Number rhymes with numerals 1-5.</w:t>
            </w:r>
          </w:p>
          <w:p w:rsidR="00502F53" w:rsidRDefault="00502F53" w:rsidP="00502F53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 xml:space="preserve">Sing number rhyme; showing the numerals -1-5.  </w:t>
            </w:r>
          </w:p>
          <w:p w:rsidR="00502F53" w:rsidRDefault="00502F53" w:rsidP="00502F53">
            <w:pPr>
              <w:rPr>
                <w:b/>
              </w:rPr>
            </w:pPr>
          </w:p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5 speckled frogs</w:t>
            </w:r>
          </w:p>
          <w:p w:rsidR="00502F53" w:rsidRDefault="00502F53" w:rsidP="00502F53">
            <w:pPr>
              <w:rPr>
                <w:b/>
              </w:rPr>
            </w:pPr>
            <w:r>
              <w:rPr>
                <w:b/>
              </w:rPr>
              <w:t>5 little men in a flying saucer</w:t>
            </w:r>
          </w:p>
        </w:tc>
      </w:tr>
    </w:tbl>
    <w:p w:rsidR="00F722BF" w:rsidRDefault="00F722BF" w:rsidP="00F722BF">
      <w:pPr>
        <w:jc w:val="center"/>
        <w:rPr>
          <w:b/>
        </w:rPr>
      </w:pPr>
    </w:p>
    <w:p w:rsidR="00F722BF" w:rsidRDefault="00F722BF" w:rsidP="00F722BF">
      <w:pPr>
        <w:jc w:val="center"/>
        <w:rPr>
          <w:b/>
        </w:rPr>
      </w:pPr>
    </w:p>
    <w:p w:rsidR="00F722BF" w:rsidRDefault="00F722BF" w:rsidP="00F722BF">
      <w:pPr>
        <w:jc w:val="center"/>
        <w:rPr>
          <w:b/>
        </w:rPr>
      </w:pPr>
    </w:p>
    <w:sectPr w:rsidR="00F722BF" w:rsidSect="00647922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23A"/>
    <w:rsid w:val="0001254A"/>
    <w:rsid w:val="00027422"/>
    <w:rsid w:val="000343DA"/>
    <w:rsid w:val="000E03EB"/>
    <w:rsid w:val="001E00F9"/>
    <w:rsid w:val="00213357"/>
    <w:rsid w:val="00270F56"/>
    <w:rsid w:val="00280B6E"/>
    <w:rsid w:val="002A22BB"/>
    <w:rsid w:val="003D4FD2"/>
    <w:rsid w:val="00404501"/>
    <w:rsid w:val="004108E6"/>
    <w:rsid w:val="004A2D6E"/>
    <w:rsid w:val="004C6EE5"/>
    <w:rsid w:val="00502F53"/>
    <w:rsid w:val="005C256B"/>
    <w:rsid w:val="005D626A"/>
    <w:rsid w:val="00622940"/>
    <w:rsid w:val="00647922"/>
    <w:rsid w:val="006B523A"/>
    <w:rsid w:val="006C0853"/>
    <w:rsid w:val="00707F55"/>
    <w:rsid w:val="0071296D"/>
    <w:rsid w:val="0071363C"/>
    <w:rsid w:val="00753999"/>
    <w:rsid w:val="00763F9B"/>
    <w:rsid w:val="00775637"/>
    <w:rsid w:val="007B5CBF"/>
    <w:rsid w:val="0080004D"/>
    <w:rsid w:val="008438F4"/>
    <w:rsid w:val="00847789"/>
    <w:rsid w:val="008B2F5F"/>
    <w:rsid w:val="00907081"/>
    <w:rsid w:val="00963E12"/>
    <w:rsid w:val="00991358"/>
    <w:rsid w:val="009A31CF"/>
    <w:rsid w:val="009B1D70"/>
    <w:rsid w:val="009E7ADD"/>
    <w:rsid w:val="00B05154"/>
    <w:rsid w:val="00B4328A"/>
    <w:rsid w:val="00BA43A3"/>
    <w:rsid w:val="00BA4E20"/>
    <w:rsid w:val="00BE66E6"/>
    <w:rsid w:val="00C3193A"/>
    <w:rsid w:val="00CE1A4F"/>
    <w:rsid w:val="00D72D43"/>
    <w:rsid w:val="00DF4C0B"/>
    <w:rsid w:val="00E103FC"/>
    <w:rsid w:val="00E1168E"/>
    <w:rsid w:val="00E64CD8"/>
    <w:rsid w:val="00EA58D6"/>
    <w:rsid w:val="00F00911"/>
    <w:rsid w:val="00F26BBE"/>
    <w:rsid w:val="00F722BF"/>
    <w:rsid w:val="00F72A70"/>
    <w:rsid w:val="00F81C91"/>
    <w:rsid w:val="00FA02AF"/>
    <w:rsid w:val="00FC1CD8"/>
    <w:rsid w:val="00FF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15F1E6-7007-4AED-81BF-52516FBC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5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5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8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6" ma:contentTypeDescription="Create a new document." ma:contentTypeScope="" ma:versionID="465aa3344dee2afb5d73ee911156f518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131cc4d45d3f9a588db12e441e147bbe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5FE9CD7-7E89-4A28-8526-BADE102E71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03CB24-3B60-4752-BBD4-B5ACB81E09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8eab20-3132-4f5b-affe-30e0f8867552"/>
    <ds:schemaRef ds:uri="59cd158f-b7c2-45a5-912e-515c9f099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F787B1-1236-43E8-8833-69D3F1DF8538}">
  <ds:schemaRefs>
    <ds:schemaRef ds:uri="http://schemas.microsoft.com/office/2006/documentManagement/types"/>
    <ds:schemaRef ds:uri="d38eab20-3132-4f5b-affe-30e0f8867552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  <ds:schemaRef ds:uri="http://purl.org/dc/elements/1.1/"/>
    <ds:schemaRef ds:uri="59cd158f-b7c2-45a5-912e-515c9f09967c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1980</Words>
  <Characters>11287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Savage</dc:creator>
  <cp:keywords/>
  <dc:description/>
  <cp:lastModifiedBy>Nadia Gresko</cp:lastModifiedBy>
  <cp:revision>2</cp:revision>
  <cp:lastPrinted>2020-09-02T12:27:00Z</cp:lastPrinted>
  <dcterms:created xsi:type="dcterms:W3CDTF">2022-05-20T12:20:00Z</dcterms:created>
  <dcterms:modified xsi:type="dcterms:W3CDTF">2022-05-20T12:20:00Z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</Properties>
</file>