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52B" w:rsidRDefault="00C348A4" w:rsidP="00C348A4">
      <w:pPr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p w:rsidR="0089352B" w:rsidRDefault="0089352B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9E7ADD" w:rsidTr="00B86695">
        <w:tc>
          <w:tcPr>
            <w:tcW w:w="2362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9E7ADD" w:rsidRDefault="0070342C" w:rsidP="004A5723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4A5723">
              <w:rPr>
                <w:b/>
              </w:rPr>
              <w:t>.</w:t>
            </w:r>
            <w:r w:rsidR="00740A34">
              <w:rPr>
                <w:b/>
              </w:rPr>
              <w:t>4</w:t>
            </w:r>
            <w:r>
              <w:rPr>
                <w:b/>
              </w:rPr>
              <w:t>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9E7ADD" w:rsidRDefault="00740A34" w:rsidP="00280B6E">
            <w:pPr>
              <w:rPr>
                <w:b/>
              </w:rPr>
            </w:pPr>
            <w:r>
              <w:rPr>
                <w:b/>
              </w:rPr>
              <w:t>Cardinality and counting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</w:tc>
      </w:tr>
    </w:tbl>
    <w:p w:rsidR="009E7ADD" w:rsidRDefault="009E7ADD" w:rsidP="009E7AD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9E7ADD" w:rsidTr="00B86695">
        <w:tc>
          <w:tcPr>
            <w:tcW w:w="976" w:type="dxa"/>
          </w:tcPr>
          <w:p w:rsidR="009E7ADD" w:rsidRDefault="009E7ADD" w:rsidP="00B8669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9E7ADD" w:rsidRDefault="00E33E07" w:rsidP="00B86695">
            <w:pPr>
              <w:rPr>
                <w:b/>
              </w:rPr>
            </w:pPr>
            <w:r>
              <w:rPr>
                <w:b/>
              </w:rPr>
              <w:t>Focus : Perceptual</w:t>
            </w:r>
          </w:p>
          <w:p w:rsidR="00E33E07" w:rsidRDefault="00E33E07" w:rsidP="00B86695">
            <w:pPr>
              <w:rPr>
                <w:b/>
              </w:rPr>
            </w:pPr>
            <w:r>
              <w:rPr>
                <w:b/>
              </w:rPr>
              <w:t>Matching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 w:rsidR="00740A34">
              <w:rPr>
                <w:rFonts w:cstheme="minorHAnsi"/>
                <w:b/>
                <w:szCs w:val="18"/>
              </w:rPr>
              <w:t>.  Look at the number 1, use 1</w:t>
            </w:r>
            <w:r>
              <w:rPr>
                <w:rFonts w:cstheme="minorHAnsi"/>
                <w:b/>
                <w:szCs w:val="18"/>
              </w:rPr>
              <w:t xml:space="preserve"> of</w:t>
            </w:r>
            <w:r w:rsidR="00740A34">
              <w:rPr>
                <w:rFonts w:cstheme="minorHAnsi"/>
                <w:b/>
                <w:szCs w:val="18"/>
              </w:rPr>
              <w:t xml:space="preserve"> different objects.  Visualise 1, sky write 1, draw 1</w:t>
            </w:r>
            <w:r>
              <w:rPr>
                <w:rFonts w:cstheme="minorHAnsi"/>
                <w:b/>
                <w:szCs w:val="18"/>
              </w:rPr>
              <w:t xml:space="preserve"> on somebodies back, on your own hand etc.  </w:t>
            </w:r>
          </w:p>
          <w:p w:rsidR="00DF5F7E" w:rsidRPr="00270F56" w:rsidRDefault="00DF5F7E" w:rsidP="00E33E0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</w:p>
        </w:tc>
      </w:tr>
      <w:tr w:rsidR="00740A34" w:rsidTr="00B86695">
        <w:trPr>
          <w:trHeight w:val="1900"/>
        </w:trPr>
        <w:tc>
          <w:tcPr>
            <w:tcW w:w="976" w:type="dxa"/>
            <w:textDirection w:val="btLr"/>
          </w:tcPr>
          <w:p w:rsidR="00740A34" w:rsidRDefault="00740A34" w:rsidP="00740A3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740A34" w:rsidRDefault="00740A34" w:rsidP="00740A3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2462" w:type="dxa"/>
          </w:tcPr>
          <w:p w:rsidR="00740A34" w:rsidRDefault="00740A34" w:rsidP="00740A34">
            <w:pPr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3928" w:type="dxa"/>
          </w:tcPr>
          <w:p w:rsidR="00740A34" w:rsidRPr="00237AE9" w:rsidRDefault="00740A34" w:rsidP="00740A3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Counting to 10 showing each number as you count.  Knowing each number name is separate.  </w:t>
            </w:r>
          </w:p>
        </w:tc>
        <w:tc>
          <w:tcPr>
            <w:tcW w:w="3686" w:type="dxa"/>
          </w:tcPr>
          <w:p w:rsidR="00740A34" w:rsidRPr="00E16549" w:rsidRDefault="00740A34" w:rsidP="00740A3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Show a numeral 1-10.  Ask the children what number it is.  Then count to 10 and when they reach the numeral to clap/ put finger on nose/ stamp etc.</w:t>
            </w:r>
          </w:p>
        </w:tc>
        <w:tc>
          <w:tcPr>
            <w:tcW w:w="4649" w:type="dxa"/>
          </w:tcPr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>Repeat with another amount to 10</w:t>
            </w:r>
          </w:p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>Children to tell their partner</w:t>
            </w:r>
          </w:p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>Find the correct number card and put it on the tree. Say th</w:t>
            </w:r>
            <w:r w:rsidR="002933E2">
              <w:rPr>
                <w:rFonts w:ascii="Comic Sans MS" w:hAnsi="Comic Sans MS"/>
                <w:sz w:val="18"/>
                <w:szCs w:val="18"/>
              </w:rPr>
              <w:t>e</w:t>
            </w:r>
            <w:r w:rsidRPr="00766E61">
              <w:rPr>
                <w:rFonts w:ascii="Comic Sans MS" w:hAnsi="Comic Sans MS"/>
                <w:sz w:val="18"/>
                <w:szCs w:val="18"/>
              </w:rPr>
              <w:t xml:space="preserve"> sentence together</w:t>
            </w:r>
          </w:p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b/>
                <w:sz w:val="18"/>
                <w:szCs w:val="18"/>
              </w:rPr>
              <w:t>That is __ apples altogether.</w:t>
            </w:r>
          </w:p>
        </w:tc>
      </w:tr>
      <w:tr w:rsidR="00740A34" w:rsidTr="00B86695">
        <w:trPr>
          <w:trHeight w:val="1363"/>
        </w:trPr>
        <w:tc>
          <w:tcPr>
            <w:tcW w:w="976" w:type="dxa"/>
            <w:textDirection w:val="btLr"/>
          </w:tcPr>
          <w:p w:rsidR="00740A34" w:rsidRDefault="00740A34" w:rsidP="00740A3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740A34" w:rsidRDefault="00740A34" w:rsidP="00740A34">
            <w:pPr>
              <w:ind w:left="113" w:right="113"/>
              <w:jc w:val="center"/>
              <w:rPr>
                <w:b/>
              </w:rPr>
            </w:pPr>
            <w:r w:rsidRPr="00740A34">
              <w:rPr>
                <w:b/>
                <w:sz w:val="20"/>
              </w:rPr>
              <w:t>Cardinality and counting</w:t>
            </w:r>
          </w:p>
        </w:tc>
        <w:tc>
          <w:tcPr>
            <w:tcW w:w="2462" w:type="dxa"/>
          </w:tcPr>
          <w:p w:rsidR="00740A34" w:rsidRDefault="00740A34" w:rsidP="00740A34">
            <w:pPr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3928" w:type="dxa"/>
          </w:tcPr>
          <w:p w:rsidR="00740A34" w:rsidRPr="00E16549" w:rsidRDefault="00740A34" w:rsidP="00740A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Showing an apple tree with apples -5.  Spread the apples on the tree and on the ground.  Are there more apples on the tree/ ground? Why.</w:t>
            </w:r>
          </w:p>
        </w:tc>
        <w:tc>
          <w:tcPr>
            <w:tcW w:w="3686" w:type="dxa"/>
          </w:tcPr>
          <w:p w:rsidR="00740A34" w:rsidRPr="00E16549" w:rsidRDefault="00740A34" w:rsidP="00740A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 different arrangements with the apples on the tree and ground.  Convince me-how do you know there are more on the tree/ground.  Eg 3 is a bigger number than 2.</w:t>
            </w:r>
          </w:p>
        </w:tc>
        <w:tc>
          <w:tcPr>
            <w:tcW w:w="4649" w:type="dxa"/>
          </w:tcPr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 xml:space="preserve">Repeat with a different amount, get 1 more and count together. </w:t>
            </w:r>
          </w:p>
          <w:p w:rsidR="00740A34" w:rsidRPr="00766E61" w:rsidRDefault="00740A34" w:rsidP="00740A3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 xml:space="preserve">Children tell their partner </w:t>
            </w:r>
            <w:r w:rsidR="00C34165">
              <w:rPr>
                <w:rFonts w:ascii="Comic Sans MS" w:hAnsi="Comic Sans MS"/>
                <w:b/>
                <w:sz w:val="18"/>
                <w:szCs w:val="18"/>
              </w:rPr>
              <w:t xml:space="preserve">1 less </w:t>
            </w:r>
            <w:r w:rsidRPr="00766E61">
              <w:rPr>
                <w:rFonts w:ascii="Comic Sans MS" w:hAnsi="Comic Sans MS"/>
                <w:b/>
                <w:sz w:val="18"/>
                <w:szCs w:val="18"/>
              </w:rPr>
              <w:t>makes__.</w:t>
            </w:r>
          </w:p>
          <w:p w:rsidR="00740A34" w:rsidRPr="00766E61" w:rsidRDefault="00740A34" w:rsidP="00740A3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>Look at the numbers on the number line and help the children to notice 1 less is the number before.</w:t>
            </w:r>
          </w:p>
        </w:tc>
      </w:tr>
      <w:tr w:rsidR="00740A34" w:rsidTr="00B86695">
        <w:trPr>
          <w:trHeight w:val="2706"/>
        </w:trPr>
        <w:tc>
          <w:tcPr>
            <w:tcW w:w="976" w:type="dxa"/>
            <w:textDirection w:val="btLr"/>
          </w:tcPr>
          <w:p w:rsidR="00740A34" w:rsidRDefault="00740A34" w:rsidP="00740A3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740A34" w:rsidRDefault="00740A34" w:rsidP="00740A3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2462" w:type="dxa"/>
          </w:tcPr>
          <w:p w:rsidR="00740A34" w:rsidRDefault="00740A34" w:rsidP="00740A34">
            <w:pPr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3928" w:type="dxa"/>
          </w:tcPr>
          <w:p w:rsidR="00740A34" w:rsidRPr="00766E61" w:rsidRDefault="00740A34" w:rsidP="002933E2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 xml:space="preserve">Put some bears upstairs on the bus and count how many. Get the number card and put it by the bus. Move the bears </w:t>
            </w:r>
            <w:r w:rsidR="002933E2">
              <w:rPr>
                <w:rFonts w:ascii="Comic Sans MS" w:hAnsi="Comic Sans MS"/>
                <w:sz w:val="18"/>
                <w:szCs w:val="18"/>
              </w:rPr>
              <w:t>downstairs and count again – is it</w:t>
            </w:r>
            <w:r w:rsidRPr="00766E61">
              <w:rPr>
                <w:rFonts w:ascii="Comic Sans MS" w:hAnsi="Comic Sans MS"/>
                <w:sz w:val="18"/>
                <w:szCs w:val="18"/>
              </w:rPr>
              <w:t xml:space="preserve"> still the same amount</w:t>
            </w:r>
            <w:r w:rsidR="002933E2">
              <w:rPr>
                <w:rFonts w:ascii="Comic Sans MS" w:hAnsi="Comic Sans MS"/>
                <w:sz w:val="18"/>
                <w:szCs w:val="18"/>
              </w:rPr>
              <w:t>?</w:t>
            </w:r>
            <w:r w:rsidRPr="00766E6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933E2">
              <w:rPr>
                <w:rFonts w:ascii="Comic Sans MS" w:hAnsi="Comic Sans MS"/>
                <w:sz w:val="18"/>
                <w:szCs w:val="18"/>
              </w:rPr>
              <w:t>Will we still need the same number?</w:t>
            </w:r>
          </w:p>
        </w:tc>
        <w:tc>
          <w:tcPr>
            <w:tcW w:w="3686" w:type="dxa"/>
          </w:tcPr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>Repeat with the bears in different arrangements – some up some down, some on some off etc Help the childr</w:t>
            </w:r>
            <w:r w:rsidR="002933E2">
              <w:rPr>
                <w:rFonts w:ascii="Comic Sans MS" w:hAnsi="Comic Sans MS"/>
                <w:sz w:val="18"/>
                <w:szCs w:val="18"/>
              </w:rPr>
              <w:t>en to notice that every time it is</w:t>
            </w:r>
            <w:r w:rsidRPr="00766E61">
              <w:rPr>
                <w:rFonts w:ascii="Comic Sans MS" w:hAnsi="Comic Sans MS"/>
                <w:sz w:val="18"/>
                <w:szCs w:val="18"/>
              </w:rPr>
              <w:t xml:space="preserve"> still the same amount and number!</w:t>
            </w:r>
          </w:p>
        </w:tc>
        <w:tc>
          <w:tcPr>
            <w:tcW w:w="4649" w:type="dxa"/>
          </w:tcPr>
          <w:p w:rsidR="00740A34" w:rsidRPr="00766E61" w:rsidRDefault="00740A34" w:rsidP="00740A34">
            <w:pPr>
              <w:rPr>
                <w:rFonts w:ascii="Comic Sans MS" w:hAnsi="Comic Sans MS"/>
                <w:sz w:val="18"/>
                <w:szCs w:val="18"/>
              </w:rPr>
            </w:pPr>
            <w:r w:rsidRPr="00766E61">
              <w:rPr>
                <w:rFonts w:ascii="Comic Sans MS" w:hAnsi="Comic Sans MS"/>
                <w:sz w:val="18"/>
                <w:szCs w:val="18"/>
              </w:rPr>
              <w:t xml:space="preserve">In pairs give each pair a bus </w:t>
            </w:r>
            <w:r w:rsidR="002933E2">
              <w:rPr>
                <w:rFonts w:ascii="Comic Sans MS" w:hAnsi="Comic Sans MS"/>
                <w:sz w:val="18"/>
                <w:szCs w:val="18"/>
              </w:rPr>
              <w:t xml:space="preserve">or tens frame </w:t>
            </w:r>
            <w:r w:rsidRPr="00766E61">
              <w:rPr>
                <w:rFonts w:ascii="Comic Sans MS" w:hAnsi="Comic Sans MS"/>
                <w:sz w:val="18"/>
                <w:szCs w:val="18"/>
              </w:rPr>
              <w:t>and some bears to arrange and count in different ways</w:t>
            </w:r>
          </w:p>
        </w:tc>
      </w:tr>
      <w:tr w:rsidR="00740A34" w:rsidTr="00B86695">
        <w:tc>
          <w:tcPr>
            <w:tcW w:w="976" w:type="dxa"/>
          </w:tcPr>
          <w:p w:rsidR="00740A34" w:rsidRDefault="00740A34" w:rsidP="00740A34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740A34" w:rsidRDefault="00740A34" w:rsidP="00740A34">
            <w:pPr>
              <w:rPr>
                <w:b/>
              </w:rPr>
            </w:pPr>
            <w:r>
              <w:rPr>
                <w:b/>
              </w:rPr>
              <w:t>Focus : Weight</w:t>
            </w:r>
          </w:p>
          <w:p w:rsidR="00740A34" w:rsidRDefault="00740A34" w:rsidP="00740A34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740A34" w:rsidRDefault="00740A34" w:rsidP="00740A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collection of objects which are obviously heavy or light e.g. feather, stone</w:t>
            </w:r>
          </w:p>
          <w:p w:rsidR="00740A34" w:rsidRDefault="00740A34" w:rsidP="00740A34">
            <w:pPr>
              <w:rPr>
                <w:b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 the children play with the objects for a minute, and encourage them to use the words heavy and light.</w:t>
            </w:r>
          </w:p>
        </w:tc>
      </w:tr>
    </w:tbl>
    <w:p w:rsidR="000D1F0A" w:rsidRDefault="000D1F0A" w:rsidP="009E7ADD">
      <w:pPr>
        <w:jc w:val="center"/>
        <w:rPr>
          <w:b/>
        </w:rPr>
      </w:pPr>
    </w:p>
    <w:p w:rsidR="009E7ADD" w:rsidRPr="006B523A" w:rsidRDefault="009E7ADD" w:rsidP="009E7ADD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3870" w:type="dxa"/>
          </w:tcPr>
          <w:p w:rsidR="00C32E0E" w:rsidRDefault="0070342C" w:rsidP="006656C8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6A06AE">
              <w:rPr>
                <w:b/>
              </w:rPr>
              <w:t>.4</w:t>
            </w:r>
            <w:r>
              <w:rPr>
                <w:b/>
              </w:rPr>
              <w:t>.21</w:t>
            </w:r>
          </w:p>
          <w:p w:rsidR="000D1F0A" w:rsidRDefault="000D1F0A" w:rsidP="006656C8">
            <w:pPr>
              <w:jc w:val="center"/>
              <w:rPr>
                <w:b/>
              </w:rPr>
            </w:pP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6A06AE" w:rsidP="006656C8">
            <w:pPr>
              <w:rPr>
                <w:b/>
              </w:rPr>
            </w:pPr>
            <w:r>
              <w:rPr>
                <w:b/>
              </w:rPr>
              <w:t>Counting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C32E0E" w:rsidP="00C32E0E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A37DDB">
              <w:rPr>
                <w:b/>
              </w:rPr>
              <w:t>Object counting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D61D1A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Count to 10</w:t>
            </w:r>
            <w:r w:rsidR="00591099">
              <w:rPr>
                <w:rFonts w:cstheme="minorHAnsi"/>
                <w:b/>
                <w:szCs w:val="18"/>
              </w:rPr>
              <w:t xml:space="preserve"> showing each number as you say it.  </w:t>
            </w:r>
            <w:r w:rsidR="006A06AE">
              <w:rPr>
                <w:rFonts w:cstheme="minorHAnsi"/>
                <w:b/>
                <w:szCs w:val="18"/>
              </w:rPr>
              <w:t>Remind children of the number 1</w:t>
            </w:r>
            <w:r>
              <w:rPr>
                <w:rFonts w:cstheme="minorHAnsi"/>
                <w:b/>
                <w:szCs w:val="18"/>
              </w:rPr>
              <w:t>. U</w:t>
            </w:r>
            <w:r w:rsidR="00591099">
              <w:rPr>
                <w:rFonts w:cstheme="minorHAnsi"/>
                <w:b/>
                <w:szCs w:val="18"/>
              </w:rPr>
              <w:t xml:space="preserve">se </w:t>
            </w:r>
            <w:r w:rsidR="006A06AE">
              <w:rPr>
                <w:rFonts w:cstheme="minorHAnsi"/>
                <w:b/>
                <w:szCs w:val="18"/>
              </w:rPr>
              <w:t>2</w:t>
            </w:r>
            <w:r>
              <w:rPr>
                <w:rFonts w:cstheme="minorHAnsi"/>
                <w:b/>
                <w:szCs w:val="18"/>
              </w:rPr>
              <w:t xml:space="preserve"> </w:t>
            </w:r>
            <w:r w:rsidR="00591099">
              <w:rPr>
                <w:rFonts w:cstheme="minorHAnsi"/>
                <w:b/>
                <w:szCs w:val="18"/>
              </w:rPr>
              <w:t>of</w:t>
            </w:r>
            <w:r w:rsidR="006A06AE">
              <w:rPr>
                <w:rFonts w:cstheme="minorHAnsi"/>
                <w:b/>
                <w:szCs w:val="18"/>
              </w:rPr>
              <w:t xml:space="preserve"> different objects.  Visualise 2, sky write 2, draw 2</w:t>
            </w:r>
            <w:r w:rsidR="00591099">
              <w:rPr>
                <w:rFonts w:cstheme="minorHAnsi"/>
                <w:b/>
                <w:szCs w:val="18"/>
              </w:rPr>
              <w:t xml:space="preserve"> on somebodies back, on your own hand etc.  </w:t>
            </w:r>
            <w:r w:rsidR="002E41EF">
              <w:rPr>
                <w:rFonts w:cstheme="minorHAnsi"/>
                <w:b/>
                <w:szCs w:val="18"/>
              </w:rPr>
              <w:t xml:space="preserve"> Count to 10 and then clap/ put fi</w:t>
            </w:r>
            <w:r w:rsidR="006A06AE">
              <w:rPr>
                <w:rFonts w:cstheme="minorHAnsi"/>
                <w:b/>
                <w:szCs w:val="18"/>
              </w:rPr>
              <w:t>nger on nose when reach number 2</w:t>
            </w:r>
            <w:r w:rsidR="002E41EF">
              <w:rPr>
                <w:rFonts w:cstheme="minorHAnsi"/>
                <w:b/>
                <w:szCs w:val="18"/>
              </w:rPr>
              <w:t>.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413719" w:rsidTr="006656C8">
        <w:trPr>
          <w:trHeight w:val="1900"/>
        </w:trPr>
        <w:tc>
          <w:tcPr>
            <w:tcW w:w="976" w:type="dxa"/>
            <w:textDirection w:val="btLr"/>
          </w:tcPr>
          <w:p w:rsidR="00413719" w:rsidRDefault="00413719" w:rsidP="0041371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413719" w:rsidRDefault="00413719" w:rsidP="0041371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2462" w:type="dxa"/>
          </w:tcPr>
          <w:p w:rsidR="00413719" w:rsidRDefault="00413719" w:rsidP="00413719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Using any of themed counters : </w:t>
            </w:r>
          </w:p>
          <w:p w:rsidR="00413719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an amount 5-10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and show children how to count them, </w:t>
            </w:r>
            <w:r>
              <w:rPr>
                <w:rFonts w:ascii="Comic Sans MS" w:hAnsi="Comic Sans MS"/>
                <w:sz w:val="20"/>
                <w:szCs w:val="20"/>
              </w:rPr>
              <w:t>recap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strategies</w:t>
            </w:r>
          </w:p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correct numeral to match to set</w:t>
            </w:r>
          </w:p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After counting say the sentence</w:t>
            </w:r>
          </w:p>
          <w:p w:rsidR="00413719" w:rsidRPr="00724C8D" w:rsidRDefault="00413719" w:rsidP="0041371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="002933E2" w:rsidRDefault="002933E2" w:rsidP="0041371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Can use tens frame to help.</w:t>
            </w:r>
          </w:p>
          <w:p w:rsidR="00413719" w:rsidRPr="00413719" w:rsidRDefault="00413719" w:rsidP="00413719">
            <w:pPr>
              <w:rPr>
                <w:rFonts w:ascii="Comic Sans MS" w:hAnsi="Comic Sans MS"/>
                <w:sz w:val="18"/>
                <w:szCs w:val="20"/>
              </w:rPr>
            </w:pPr>
            <w:r w:rsidRPr="00413719">
              <w:rPr>
                <w:rFonts w:ascii="Comic Sans MS" w:hAnsi="Comic Sans MS"/>
                <w:sz w:val="18"/>
                <w:szCs w:val="20"/>
              </w:rPr>
              <w:t xml:space="preserve">Take an amount and get children to help you remember what to do – put in a line and point. </w:t>
            </w:r>
            <w:r w:rsidR="002933E2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Pr="00413719">
              <w:rPr>
                <w:rFonts w:ascii="Comic Sans MS" w:hAnsi="Comic Sans MS"/>
                <w:sz w:val="18"/>
                <w:szCs w:val="20"/>
              </w:rPr>
              <w:t>Encourage children to say how many they think there are before you count. Are there more than last time? Fewer? The same amount? Match numeral card</w:t>
            </w:r>
            <w:r w:rsidR="002933E2">
              <w:rPr>
                <w:rFonts w:ascii="Comic Sans MS" w:hAnsi="Comic Sans MS"/>
                <w:sz w:val="18"/>
                <w:szCs w:val="20"/>
              </w:rPr>
              <w:t>.</w:t>
            </w:r>
          </w:p>
          <w:p w:rsidR="00413719" w:rsidRPr="00413719" w:rsidRDefault="00413719" w:rsidP="00413719">
            <w:pPr>
              <w:rPr>
                <w:rFonts w:ascii="Comic Sans MS" w:hAnsi="Comic Sans MS"/>
                <w:sz w:val="18"/>
                <w:szCs w:val="20"/>
              </w:rPr>
            </w:pPr>
            <w:r w:rsidRPr="00413719">
              <w:rPr>
                <w:rFonts w:ascii="Comic Sans MS" w:hAnsi="Comic Sans MS"/>
                <w:sz w:val="18"/>
                <w:szCs w:val="20"/>
              </w:rPr>
              <w:t>Count them together and say sentence</w:t>
            </w:r>
          </w:p>
          <w:p w:rsidR="00413719" w:rsidRPr="00413719" w:rsidRDefault="00413719" w:rsidP="00413719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413719">
              <w:rPr>
                <w:rFonts w:ascii="Comic Sans MS" w:hAnsi="Comic Sans MS"/>
                <w:b/>
                <w:sz w:val="18"/>
                <w:szCs w:val="20"/>
              </w:rPr>
              <w:t>That is __ counters altogether.</w:t>
            </w:r>
          </w:p>
          <w:p w:rsidR="00413719" w:rsidRPr="00885CD1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In pair</w:t>
            </w:r>
            <w:r>
              <w:rPr>
                <w:rFonts w:ascii="Comic Sans MS" w:hAnsi="Comic Sans MS"/>
                <w:sz w:val="20"/>
                <w:szCs w:val="20"/>
              </w:rPr>
              <w:t>s – give a few counters (up to 10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) to each pair and ask them to count them with their partner – </w:t>
            </w:r>
            <w:r>
              <w:rPr>
                <w:rFonts w:ascii="Comic Sans MS" w:hAnsi="Comic Sans MS"/>
                <w:sz w:val="20"/>
                <w:szCs w:val="20"/>
              </w:rPr>
              <w:t>select correct numeral card</w:t>
            </w:r>
          </w:p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Encourage children to tell their partner</w:t>
            </w:r>
          </w:p>
          <w:p w:rsidR="00413719" w:rsidRDefault="00413719" w:rsidP="0041371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413719" w:rsidRPr="00724C8D" w:rsidRDefault="00413719" w:rsidP="0041371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06AE" w:rsidTr="006656C8">
        <w:trPr>
          <w:trHeight w:val="1363"/>
        </w:trPr>
        <w:tc>
          <w:tcPr>
            <w:tcW w:w="976" w:type="dxa"/>
            <w:textDirection w:val="btLr"/>
          </w:tcPr>
          <w:p w:rsidR="006A06AE" w:rsidRDefault="006A06AE" w:rsidP="006A06A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6A06AE" w:rsidRDefault="006A06AE" w:rsidP="006A06A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2462" w:type="dxa"/>
          </w:tcPr>
          <w:p w:rsidR="006A06AE" w:rsidRDefault="006A06AE" w:rsidP="006A06AE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6A06AE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Monday, but then introduce idea    “What if I get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B0368C">
              <w:rPr>
                <w:rFonts w:ascii="Comic Sans MS" w:hAnsi="Comic Sans MS"/>
                <w:b/>
                <w:sz w:val="20"/>
                <w:szCs w:val="20"/>
              </w:rPr>
              <w:t xml:space="preserve"> more</w:t>
            </w:r>
            <w:r>
              <w:rPr>
                <w:rFonts w:ascii="Comic Sans MS" w:hAnsi="Comic Sans MS"/>
                <w:sz w:val="20"/>
                <w:szCs w:val="20"/>
              </w:rPr>
              <w:t xml:space="preserve">?” Teach action for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1 more </w:t>
            </w:r>
            <w:r>
              <w:rPr>
                <w:rFonts w:ascii="Comic Sans MS" w:hAnsi="Comic Sans MS"/>
                <w:sz w:val="20"/>
                <w:szCs w:val="20"/>
              </w:rPr>
              <w:t xml:space="preserve">Show children getting 2 more counter, putting in the line. </w:t>
            </w:r>
          </w:p>
          <w:p w:rsidR="006A06AE" w:rsidRDefault="006A06AE" w:rsidP="006A06A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how many now and say the sentence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more makes __.</w:t>
            </w:r>
          </w:p>
          <w:p w:rsidR="006A06AE" w:rsidRPr="00715D54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correct numeral card to set</w:t>
            </w:r>
          </w:p>
        </w:tc>
        <w:tc>
          <w:tcPr>
            <w:tcW w:w="3686" w:type="dxa"/>
          </w:tcPr>
          <w:p w:rsidR="006A06AE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with a different amount, encourage children to say how many they think there are, to visualise 1 more, to say how many that might make (depending on ability).</w:t>
            </w:r>
          </w:p>
          <w:p w:rsidR="006A06AE" w:rsidRDefault="006A06AE" w:rsidP="006A06A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and say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more makes__.</w:t>
            </w:r>
          </w:p>
          <w:p w:rsidR="006A06AE" w:rsidRPr="00F922DB" w:rsidRDefault="006A06AE" w:rsidP="006A06A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correct numeral card to set</w:t>
            </w:r>
          </w:p>
        </w:tc>
        <w:tc>
          <w:tcPr>
            <w:tcW w:w="4649" w:type="dxa"/>
          </w:tcPr>
          <w:p w:rsidR="006A06AE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Give children a few cubes with their partner to count, then ask them to take 1 more and count again.</w:t>
            </w:r>
          </w:p>
          <w:p w:rsidR="006A06AE" w:rsidRPr="00724C8D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correct numeral card to set</w:t>
            </w:r>
          </w:p>
        </w:tc>
      </w:tr>
      <w:tr w:rsidR="006A06AE" w:rsidTr="00D61D1A">
        <w:trPr>
          <w:trHeight w:val="2108"/>
        </w:trPr>
        <w:tc>
          <w:tcPr>
            <w:tcW w:w="976" w:type="dxa"/>
            <w:textDirection w:val="btLr"/>
          </w:tcPr>
          <w:p w:rsidR="006A06AE" w:rsidRDefault="006A06AE" w:rsidP="006A06A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6A06AE" w:rsidRDefault="006A06AE" w:rsidP="006A06A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2462" w:type="dxa"/>
          </w:tcPr>
          <w:p w:rsidR="006A06AE" w:rsidRDefault="006A06AE" w:rsidP="006A06AE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6A06AE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previous days, but then introduce idea   “What if I get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less</w:t>
            </w:r>
            <w:r>
              <w:rPr>
                <w:rFonts w:ascii="Comic Sans MS" w:hAnsi="Comic Sans MS"/>
                <w:sz w:val="20"/>
                <w:szCs w:val="20"/>
              </w:rPr>
              <w:t xml:space="preserve">?” Teach action for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1 less </w:t>
            </w:r>
            <w:r>
              <w:rPr>
                <w:rFonts w:ascii="Comic Sans MS" w:hAnsi="Comic Sans MS"/>
                <w:sz w:val="20"/>
                <w:szCs w:val="20"/>
              </w:rPr>
              <w:t xml:space="preserve">Show children getting 1 less counter, putting in the line. </w:t>
            </w:r>
          </w:p>
          <w:p w:rsidR="006A06AE" w:rsidRDefault="006A06AE" w:rsidP="006A06A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how many now and say the sentence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less makes __.</w:t>
            </w:r>
          </w:p>
          <w:p w:rsidR="006A06AE" w:rsidRPr="00715D54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correct numeral card to set</w:t>
            </w:r>
          </w:p>
        </w:tc>
        <w:tc>
          <w:tcPr>
            <w:tcW w:w="3686" w:type="dxa"/>
          </w:tcPr>
          <w:p w:rsidR="006A06AE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with a different amount, encourage children to say how many they think there are, to visualise 1 less, to say how many that might make (depending on ability).</w:t>
            </w:r>
          </w:p>
          <w:p w:rsidR="006A06AE" w:rsidRDefault="006A06AE" w:rsidP="006A06A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and say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less makes__.</w:t>
            </w:r>
          </w:p>
          <w:p w:rsidR="006A06AE" w:rsidRPr="00F922DB" w:rsidRDefault="006A06AE" w:rsidP="006A06A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correct numeral card to set</w:t>
            </w:r>
          </w:p>
        </w:tc>
        <w:tc>
          <w:tcPr>
            <w:tcW w:w="4649" w:type="dxa"/>
          </w:tcPr>
          <w:p w:rsidR="006A06AE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Give children a few cubes with their partner to count, then ask them to take 1 less and count again.</w:t>
            </w:r>
          </w:p>
          <w:p w:rsidR="006A06AE" w:rsidRPr="00724C8D" w:rsidRDefault="006A06AE" w:rsidP="006A06A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correct numeral card to set</w:t>
            </w:r>
          </w:p>
        </w:tc>
      </w:tr>
      <w:tr w:rsidR="006A06AE" w:rsidTr="006656C8">
        <w:tc>
          <w:tcPr>
            <w:tcW w:w="976" w:type="dxa"/>
          </w:tcPr>
          <w:p w:rsidR="006A06AE" w:rsidRDefault="006A06AE" w:rsidP="006A06AE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6A06AE" w:rsidRDefault="006A06AE" w:rsidP="006A06AE">
            <w:pPr>
              <w:rPr>
                <w:b/>
              </w:rPr>
            </w:pPr>
            <w:r>
              <w:rPr>
                <w:b/>
              </w:rPr>
              <w:t xml:space="preserve">Focus : Length </w:t>
            </w:r>
          </w:p>
          <w:p w:rsidR="006A06AE" w:rsidRDefault="006A06AE" w:rsidP="006A06AE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6A06AE" w:rsidRDefault="006A06AE" w:rsidP="006A06AE">
            <w:pPr>
              <w:rPr>
                <w:b/>
              </w:rPr>
            </w:pPr>
            <w:r>
              <w:rPr>
                <w:b/>
              </w:rPr>
              <w:t>Look at length, have a selection of different lengths of ribbon.  Which ribbon is the longest/ shortest?  Can they put the ribbon in order from the shortest to the longest?  Use the correct vocabulary to compare the lengths of ribbon, short, shorter, long, longer.</w:t>
            </w:r>
          </w:p>
        </w:tc>
      </w:tr>
    </w:tbl>
    <w:p w:rsidR="00C32E0E" w:rsidRPr="006B523A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C32E0E" w:rsidRDefault="00C32E0E" w:rsidP="00D61D1A">
      <w:pPr>
        <w:rPr>
          <w:b/>
        </w:rPr>
      </w:pPr>
    </w:p>
    <w:p w:rsidR="006A06AE" w:rsidRDefault="006A06AE" w:rsidP="00D61D1A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3870" w:type="dxa"/>
          </w:tcPr>
          <w:p w:rsidR="00C32E0E" w:rsidRDefault="0070342C" w:rsidP="006656C8">
            <w:pPr>
              <w:jc w:val="center"/>
              <w:rPr>
                <w:b/>
              </w:rPr>
            </w:pPr>
            <w:r>
              <w:rPr>
                <w:b/>
              </w:rPr>
              <w:t>3.5.21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A37DDB" w:rsidP="006656C8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A37DDB" w:rsidP="00C348A4">
            <w:pPr>
              <w:rPr>
                <w:b/>
              </w:rPr>
            </w:pPr>
            <w:r>
              <w:rPr>
                <w:b/>
              </w:rPr>
              <w:t>Focus : Comparison</w:t>
            </w: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Count to </w:t>
            </w:r>
            <w:r w:rsidR="002E41EF">
              <w:rPr>
                <w:rFonts w:cstheme="minorHAnsi"/>
                <w:b/>
                <w:szCs w:val="18"/>
              </w:rPr>
              <w:t>10</w:t>
            </w:r>
            <w:r>
              <w:rPr>
                <w:rFonts w:cstheme="minorHAnsi"/>
                <w:b/>
                <w:szCs w:val="18"/>
              </w:rPr>
              <w:t xml:space="preserve"> showing each number as y</w:t>
            </w:r>
            <w:r w:rsidR="002E41EF">
              <w:rPr>
                <w:rFonts w:cstheme="minorHAnsi"/>
                <w:b/>
                <w:szCs w:val="18"/>
              </w:rPr>
              <w:t>ou say it.  Look at the number 2, use 2</w:t>
            </w:r>
            <w:r>
              <w:rPr>
                <w:rFonts w:cstheme="minorHAnsi"/>
                <w:b/>
                <w:szCs w:val="18"/>
              </w:rPr>
              <w:t xml:space="preserve"> of</w:t>
            </w:r>
            <w:r w:rsidR="002E41EF">
              <w:rPr>
                <w:rFonts w:cstheme="minorHAnsi"/>
                <w:b/>
                <w:szCs w:val="18"/>
              </w:rPr>
              <w:t xml:space="preserve"> different objects.  Visualise 2, sky write 2, draw 2</w:t>
            </w:r>
            <w:r>
              <w:rPr>
                <w:rFonts w:cstheme="minorHAnsi"/>
                <w:b/>
                <w:szCs w:val="18"/>
              </w:rPr>
              <w:t xml:space="preserve"> on somebodies back, on your own hand etc.  </w:t>
            </w:r>
            <w:r w:rsidR="002E41EF">
              <w:rPr>
                <w:rFonts w:cstheme="minorHAnsi"/>
                <w:b/>
                <w:szCs w:val="18"/>
              </w:rPr>
              <w:t xml:space="preserve">  Count to 10 and then clap/ put finger on nose when reach number 2.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A37DDB">
            <w:pPr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70342C" w:rsidTr="006656C8">
        <w:trPr>
          <w:trHeight w:val="1900"/>
        </w:trPr>
        <w:tc>
          <w:tcPr>
            <w:tcW w:w="976" w:type="dxa"/>
            <w:textDirection w:val="btLr"/>
          </w:tcPr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70342C" w:rsidRPr="00C348A4" w:rsidRDefault="0070342C" w:rsidP="0070342C">
            <w:pPr>
              <w:rPr>
                <w:b/>
                <w:caps/>
                <w:u w:val="words"/>
              </w:rPr>
            </w:pPr>
            <w:r>
              <w:rPr>
                <w:b/>
              </w:rPr>
              <w:t>Develop the skill of sorting a set of objects into two groups and describe the rule.</w:t>
            </w:r>
          </w:p>
        </w:tc>
        <w:tc>
          <w:tcPr>
            <w:tcW w:w="3928" w:type="dxa"/>
          </w:tcPr>
          <w:p w:rsidR="0070342C" w:rsidRPr="00237AE9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Use wooden fruit, it has 2 parts explain when the 2 parts are together it is a whole.  Now break it up into the 2 parts and explain how the 2 are parts of the whole fruit. </w:t>
            </w:r>
          </w:p>
        </w:tc>
        <w:tc>
          <w:tcPr>
            <w:tcW w:w="3686" w:type="dxa"/>
          </w:tcPr>
          <w:p w:rsidR="0070342C" w:rsidRPr="009201D6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 w:rsidRPr="009201D6">
              <w:rPr>
                <w:rFonts w:ascii="Comic Sans MS" w:hAnsi="Comic Sans MS"/>
                <w:sz w:val="19"/>
                <w:szCs w:val="19"/>
              </w:rPr>
              <w:t>Look at how the 2 parts make 1 whole- half and half to make 1 whole.</w:t>
            </w:r>
            <w:r>
              <w:rPr>
                <w:rFonts w:ascii="Comic Sans MS" w:hAnsi="Comic Sans MS"/>
                <w:sz w:val="19"/>
                <w:szCs w:val="19"/>
              </w:rPr>
              <w:t xml:space="preserve">  Investigate other fruit and look at the 2 parts to make a whole.</w:t>
            </w:r>
          </w:p>
        </w:tc>
        <w:tc>
          <w:tcPr>
            <w:tcW w:w="4649" w:type="dxa"/>
          </w:tcPr>
          <w:p w:rsidR="0070342C" w:rsidRPr="00237AE9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Children with a partner to look at different fruit and talk together about the 2 parts to make the whole.</w:t>
            </w:r>
          </w:p>
        </w:tc>
      </w:tr>
      <w:tr w:rsidR="0070342C" w:rsidTr="006656C8">
        <w:trPr>
          <w:trHeight w:val="1363"/>
        </w:trPr>
        <w:tc>
          <w:tcPr>
            <w:tcW w:w="976" w:type="dxa"/>
            <w:textDirection w:val="btLr"/>
          </w:tcPr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Develop the skill of sorting a set of objects into two groups and describe the rule.</w:t>
            </w:r>
          </w:p>
        </w:tc>
        <w:tc>
          <w:tcPr>
            <w:tcW w:w="3928" w:type="dxa"/>
          </w:tcPr>
          <w:p w:rsidR="0070342C" w:rsidRPr="009201D6" w:rsidRDefault="0070342C" w:rsidP="0070342C">
            <w:pPr>
              <w:rPr>
                <w:rFonts w:ascii="Comic Sans MS" w:hAnsi="Comic Sans MS"/>
                <w:sz w:val="20"/>
                <w:szCs w:val="20"/>
              </w:rPr>
            </w:pPr>
            <w:r w:rsidRPr="009201D6">
              <w:rPr>
                <w:rFonts w:ascii="Comic Sans MS" w:hAnsi="Comic Sans MS"/>
                <w:sz w:val="20"/>
                <w:szCs w:val="20"/>
              </w:rPr>
              <w:t xml:space="preserve">Remind children of what they did yesterday with the fruit-2 parts to make a whole.  Now look at the construction blocks </w:t>
            </w:r>
            <w:r>
              <w:rPr>
                <w:rFonts w:ascii="Comic Sans MS" w:hAnsi="Comic Sans MS"/>
                <w:sz w:val="20"/>
                <w:szCs w:val="20"/>
              </w:rPr>
              <w:t xml:space="preserve">look at the sizes of the blocks and see if we can match 2 parts to make 1 whole.  </w:t>
            </w:r>
          </w:p>
        </w:tc>
        <w:tc>
          <w:tcPr>
            <w:tcW w:w="3686" w:type="dxa"/>
          </w:tcPr>
          <w:p w:rsidR="0070342C" w:rsidRPr="00724C8D" w:rsidRDefault="0070342C" w:rsidP="007034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  <w:r w:rsidRPr="009201D6">
              <w:rPr>
                <w:rFonts w:ascii="Comic Sans MS" w:hAnsi="Comic Sans MS"/>
                <w:sz w:val="20"/>
                <w:szCs w:val="20"/>
              </w:rPr>
              <w:t>nvestigate how 2 wooden parts make the whole.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Look at how the 2 wooden blocks piece together to make the whole.  Recap on half and half to make a whole.</w:t>
            </w:r>
          </w:p>
        </w:tc>
        <w:tc>
          <w:tcPr>
            <w:tcW w:w="4649" w:type="dxa"/>
          </w:tcPr>
          <w:p w:rsidR="0070342C" w:rsidRPr="00F700E2" w:rsidRDefault="0070342C" w:rsidP="007034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work with a partner and investigate the wooden blocks and talk together how the 2 pieces together make the whole. </w:t>
            </w:r>
          </w:p>
        </w:tc>
      </w:tr>
      <w:tr w:rsidR="0070342C" w:rsidTr="006656C8">
        <w:trPr>
          <w:trHeight w:val="2706"/>
        </w:trPr>
        <w:tc>
          <w:tcPr>
            <w:tcW w:w="976" w:type="dxa"/>
            <w:textDirection w:val="btLr"/>
          </w:tcPr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Develop the skill of finding objects with a given attribute.</w:t>
            </w:r>
          </w:p>
        </w:tc>
        <w:tc>
          <w:tcPr>
            <w:tcW w:w="3928" w:type="dxa"/>
          </w:tcPr>
          <w:p w:rsidR="0070342C" w:rsidRPr="00263CBF" w:rsidRDefault="0070342C" w:rsidP="007034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Remind children of what they have done with the part part whole looking at the fruit and the wooden construction.  Explain that a group of objects can also be classed as 1 whole group eg the dinosaurs can be 1 whole group of dinosaurs.  </w:t>
            </w:r>
          </w:p>
        </w:tc>
        <w:tc>
          <w:tcPr>
            <w:tcW w:w="3686" w:type="dxa"/>
          </w:tcPr>
          <w:p w:rsidR="0070342C" w:rsidRPr="00263CBF" w:rsidRDefault="0070342C" w:rsidP="007034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a group of similar themed objects -5.  What is the name of these objects? Now split the objects into 2 groups, we have split the group into 2 but now if we put them together again it makes 1 whole.</w:t>
            </w:r>
          </w:p>
        </w:tc>
        <w:tc>
          <w:tcPr>
            <w:tcW w:w="4649" w:type="dxa"/>
          </w:tcPr>
          <w:p w:rsidR="0070342C" w:rsidRPr="00F700E2" w:rsidRDefault="0070342C" w:rsidP="007034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a themed object 1-5.   Children to explore how the whole of the objects can be split into 2 parts-children to look at how many objects are in each part then recombine to make the whole.</w:t>
            </w:r>
          </w:p>
        </w:tc>
      </w:tr>
      <w:tr w:rsidR="0070342C" w:rsidTr="006656C8">
        <w:tc>
          <w:tcPr>
            <w:tcW w:w="976" w:type="dxa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Focus : 3D shapes</w:t>
            </w:r>
          </w:p>
          <w:p w:rsidR="0070342C" w:rsidRDefault="0070342C" w:rsidP="0070342C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Patterns, using themed objects look at a 2 pattern using colours or different objects eg red, blue, red, blue; dinosaur, cube, dinosaur, cube.  Then extend to a 3 colour or object pattern.</w:t>
            </w:r>
          </w:p>
        </w:tc>
      </w:tr>
    </w:tbl>
    <w:p w:rsidR="00A37DDB" w:rsidRDefault="00A37DDB" w:rsidP="00C32E0E">
      <w:pPr>
        <w:jc w:val="center"/>
        <w:rPr>
          <w:b/>
        </w:rPr>
      </w:pPr>
    </w:p>
    <w:p w:rsidR="00A37DDB" w:rsidRDefault="00A37DDB" w:rsidP="00C32E0E">
      <w:pPr>
        <w:jc w:val="center"/>
        <w:rPr>
          <w:b/>
        </w:rPr>
      </w:pPr>
    </w:p>
    <w:p w:rsidR="00A37DDB" w:rsidRDefault="00A37DDB" w:rsidP="00C32E0E">
      <w:pPr>
        <w:jc w:val="center"/>
        <w:rPr>
          <w:b/>
        </w:rPr>
      </w:pPr>
    </w:p>
    <w:p w:rsidR="00C32E0E" w:rsidRPr="006B523A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61669D" w:rsidRDefault="0061669D" w:rsidP="0013390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1669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315E4E" w:rsidP="006656C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70342C">
              <w:rPr>
                <w:b/>
              </w:rPr>
              <w:t>.5.21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F861D6" w:rsidP="006656C8">
            <w:pPr>
              <w:rPr>
                <w:b/>
              </w:rPr>
            </w:pPr>
            <w:r>
              <w:rPr>
                <w:b/>
              </w:rPr>
              <w:t>Cardinality and counting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45" w:type="dxa"/>
        <w:tblLook w:val="04A0" w:firstRow="1" w:lastRow="0" w:firstColumn="1" w:lastColumn="0" w:noHBand="0" w:noVBand="1"/>
      </w:tblPr>
      <w:tblGrid>
        <w:gridCol w:w="978"/>
        <w:gridCol w:w="2469"/>
        <w:gridCol w:w="3939"/>
        <w:gridCol w:w="3696"/>
        <w:gridCol w:w="4663"/>
      </w:tblGrid>
      <w:tr w:rsidR="00C32E0E" w:rsidTr="00613309">
        <w:trPr>
          <w:trHeight w:val="718"/>
        </w:trPr>
        <w:tc>
          <w:tcPr>
            <w:tcW w:w="978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9" w:type="dxa"/>
          </w:tcPr>
          <w:p w:rsidR="00C32E0E" w:rsidRDefault="00C32E0E" w:rsidP="008A117D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8A117D">
              <w:rPr>
                <w:b/>
              </w:rPr>
              <w:t>Counting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98" w:type="dxa"/>
            <w:gridSpan w:val="3"/>
            <w:shd w:val="clear" w:color="auto" w:fill="auto"/>
          </w:tcPr>
          <w:p w:rsidR="00591099" w:rsidRDefault="002E41EF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Count to 10</w:t>
            </w:r>
            <w:r w:rsidR="00591099">
              <w:rPr>
                <w:rFonts w:cstheme="minorHAnsi"/>
                <w:b/>
                <w:szCs w:val="18"/>
              </w:rPr>
              <w:t xml:space="preserve"> showing each number as y</w:t>
            </w:r>
            <w:r>
              <w:rPr>
                <w:rFonts w:cstheme="minorHAnsi"/>
                <w:b/>
                <w:szCs w:val="18"/>
              </w:rPr>
              <w:t>ou say it.  Look at the number 3, use 3</w:t>
            </w:r>
            <w:r w:rsidR="00591099">
              <w:rPr>
                <w:rFonts w:cstheme="minorHAnsi"/>
                <w:b/>
                <w:szCs w:val="18"/>
              </w:rPr>
              <w:t xml:space="preserve"> of</w:t>
            </w:r>
            <w:r>
              <w:rPr>
                <w:rFonts w:cstheme="minorHAnsi"/>
                <w:b/>
                <w:szCs w:val="18"/>
              </w:rPr>
              <w:t xml:space="preserve"> different objects.  Visualise 3, sky write 3, draw 3</w:t>
            </w:r>
            <w:r w:rsidR="00591099">
              <w:rPr>
                <w:rFonts w:cstheme="minorHAnsi"/>
                <w:b/>
                <w:szCs w:val="18"/>
              </w:rPr>
              <w:t xml:space="preserve"> on somebodies back, on your own hand etc.  </w:t>
            </w:r>
            <w:r>
              <w:rPr>
                <w:rFonts w:cstheme="minorHAnsi"/>
                <w:b/>
                <w:szCs w:val="18"/>
              </w:rPr>
              <w:t xml:space="preserve"> Count to 10 and then clap/ put finger on nose when reach number 3.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362CA7">
        <w:trPr>
          <w:trHeight w:val="487"/>
        </w:trPr>
        <w:tc>
          <w:tcPr>
            <w:tcW w:w="978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9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3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9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63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70342C" w:rsidTr="00362CA7">
        <w:trPr>
          <w:trHeight w:val="1716"/>
        </w:trPr>
        <w:tc>
          <w:tcPr>
            <w:tcW w:w="978" w:type="dxa"/>
            <w:textDirection w:val="btLr"/>
          </w:tcPr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9" w:type="dxa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70342C" w:rsidRDefault="0070342C" w:rsidP="0070342C">
            <w:pPr>
              <w:rPr>
                <w:b/>
              </w:rPr>
            </w:pPr>
          </w:p>
        </w:tc>
        <w:tc>
          <w:tcPr>
            <w:tcW w:w="3939" w:type="dxa"/>
          </w:tcPr>
          <w:p w:rsidR="0070342C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Number recognition- flash number cards-what is this number?</w:t>
            </w:r>
          </w:p>
          <w:p w:rsidR="0070342C" w:rsidRPr="00237AE9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Number line to 10- count the numbers to 10.</w:t>
            </w:r>
          </w:p>
        </w:tc>
        <w:tc>
          <w:tcPr>
            <w:tcW w:w="3696" w:type="dxa"/>
          </w:tcPr>
          <w:p w:rsidR="0070342C" w:rsidRPr="00322FF6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 w:rsidRPr="00322FF6">
              <w:rPr>
                <w:rFonts w:ascii="Comic Sans MS" w:hAnsi="Comic Sans MS"/>
                <w:sz w:val="19"/>
                <w:szCs w:val="19"/>
              </w:rPr>
              <w:t>Take a number away.  Which number is missing? How do you know</w:t>
            </w:r>
            <w:r>
              <w:rPr>
                <w:rFonts w:ascii="Comic Sans MS" w:hAnsi="Comic Sans MS"/>
                <w:sz w:val="19"/>
                <w:szCs w:val="19"/>
              </w:rPr>
              <w:t>? Convince me-encourage the children to think about the number that comes after/ before.</w:t>
            </w:r>
          </w:p>
        </w:tc>
        <w:tc>
          <w:tcPr>
            <w:tcW w:w="4663" w:type="dxa"/>
          </w:tcPr>
          <w:p w:rsidR="0070342C" w:rsidRPr="00237AE9" w:rsidRDefault="0070342C" w:rsidP="0070342C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Children to talk about which number is missing and how they knew?</w:t>
            </w:r>
          </w:p>
        </w:tc>
      </w:tr>
      <w:tr w:rsidR="0070342C" w:rsidTr="00362CA7">
        <w:trPr>
          <w:trHeight w:val="1231"/>
        </w:trPr>
        <w:tc>
          <w:tcPr>
            <w:tcW w:w="978" w:type="dxa"/>
            <w:textDirection w:val="btLr"/>
          </w:tcPr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70342C" w:rsidRDefault="0070342C" w:rsidP="0070342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9" w:type="dxa"/>
          </w:tcPr>
          <w:p w:rsidR="0070342C" w:rsidRDefault="0070342C" w:rsidP="0070342C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70342C" w:rsidRDefault="0070342C" w:rsidP="0070342C">
            <w:pPr>
              <w:rPr>
                <w:b/>
              </w:rPr>
            </w:pPr>
          </w:p>
          <w:p w:rsidR="0070342C" w:rsidRDefault="0070342C" w:rsidP="0070342C">
            <w:pPr>
              <w:rPr>
                <w:b/>
              </w:rPr>
            </w:pPr>
          </w:p>
        </w:tc>
        <w:tc>
          <w:tcPr>
            <w:tcW w:w="3939" w:type="dxa"/>
          </w:tcPr>
          <w:p w:rsidR="0070342C" w:rsidRPr="00322FF6" w:rsidRDefault="00B253D4" w:rsidP="007034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yesterday’s activity.  Reinforce numeral names as we count to 10, pointing to each number.</w:t>
            </w:r>
          </w:p>
        </w:tc>
        <w:tc>
          <w:tcPr>
            <w:tcW w:w="3696" w:type="dxa"/>
          </w:tcPr>
          <w:p w:rsidR="0070342C" w:rsidRDefault="00B253D4" w:rsidP="007034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yesterday’s activity.</w:t>
            </w:r>
          </w:p>
          <w:p w:rsidR="00B253D4" w:rsidRPr="00724C8D" w:rsidRDefault="00B253D4" w:rsidP="007034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 number line- put the numbers in order first altogether.  Then take a number away-which number is missing? Convince me.</w:t>
            </w:r>
          </w:p>
        </w:tc>
        <w:tc>
          <w:tcPr>
            <w:tcW w:w="4663" w:type="dxa"/>
          </w:tcPr>
          <w:p w:rsidR="0070342C" w:rsidRPr="00F700E2" w:rsidRDefault="00B253D4" w:rsidP="007034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9"/>
                <w:szCs w:val="19"/>
              </w:rPr>
              <w:t>Children to talk about which number is missing and how they knew?</w:t>
            </w:r>
          </w:p>
        </w:tc>
      </w:tr>
      <w:tr w:rsidR="00B253D4" w:rsidTr="00362CA7">
        <w:trPr>
          <w:trHeight w:val="1805"/>
        </w:trPr>
        <w:tc>
          <w:tcPr>
            <w:tcW w:w="978" w:type="dxa"/>
            <w:textDirection w:val="btLr"/>
          </w:tcPr>
          <w:p w:rsidR="00B253D4" w:rsidRDefault="00B253D4" w:rsidP="00B253D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B253D4" w:rsidRDefault="00B253D4" w:rsidP="00B253D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9" w:type="dxa"/>
          </w:tcPr>
          <w:p w:rsidR="00B253D4" w:rsidRDefault="00B253D4" w:rsidP="00B253D4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B253D4" w:rsidRDefault="00B253D4" w:rsidP="00B253D4">
            <w:pPr>
              <w:rPr>
                <w:b/>
              </w:rPr>
            </w:pPr>
          </w:p>
        </w:tc>
        <w:tc>
          <w:tcPr>
            <w:tcW w:w="3939" w:type="dxa"/>
          </w:tcPr>
          <w:p w:rsidR="00B253D4" w:rsidRPr="00322FF6" w:rsidRDefault="00B253D4" w:rsidP="00B253D4">
            <w:pPr>
              <w:rPr>
                <w:rFonts w:ascii="Comic Sans MS" w:hAnsi="Comic Sans MS"/>
                <w:sz w:val="20"/>
                <w:szCs w:val="20"/>
              </w:rPr>
            </w:pPr>
            <w:r w:rsidRPr="00322FF6">
              <w:rPr>
                <w:rFonts w:ascii="Comic Sans MS" w:hAnsi="Comic Sans MS"/>
                <w:sz w:val="20"/>
                <w:szCs w:val="20"/>
              </w:rPr>
              <w:t xml:space="preserve">Sorting objects-what do we mean when we </w:t>
            </w:r>
            <w:r>
              <w:rPr>
                <w:rFonts w:ascii="Comic Sans MS" w:hAnsi="Comic Sans MS"/>
                <w:sz w:val="20"/>
                <w:szCs w:val="20"/>
              </w:rPr>
              <w:t>sort?  Look at ways of sorting different objects.</w:t>
            </w:r>
          </w:p>
        </w:tc>
        <w:tc>
          <w:tcPr>
            <w:tcW w:w="3696" w:type="dxa"/>
          </w:tcPr>
          <w:p w:rsidR="00B253D4" w:rsidRPr="00724C8D" w:rsidRDefault="00B253D4" w:rsidP="00B253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how we can sort the themed objects- eg compare bears- colour, size (big, medium and small) etc.</w:t>
            </w:r>
          </w:p>
        </w:tc>
        <w:tc>
          <w:tcPr>
            <w:tcW w:w="4663" w:type="dxa"/>
          </w:tcPr>
          <w:p w:rsidR="00B253D4" w:rsidRPr="00F700E2" w:rsidRDefault="00B253D4" w:rsidP="00B253D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discuss with a friend how we can sort out the objects.</w:t>
            </w:r>
          </w:p>
        </w:tc>
      </w:tr>
      <w:tr w:rsidR="00B253D4" w:rsidTr="00613309">
        <w:trPr>
          <w:trHeight w:val="63"/>
        </w:trPr>
        <w:tc>
          <w:tcPr>
            <w:tcW w:w="978" w:type="dxa"/>
          </w:tcPr>
          <w:p w:rsidR="00B253D4" w:rsidRDefault="00B253D4" w:rsidP="00B253D4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9" w:type="dxa"/>
          </w:tcPr>
          <w:p w:rsidR="00B253D4" w:rsidRDefault="00B253D4" w:rsidP="00B253D4">
            <w:pPr>
              <w:rPr>
                <w:b/>
              </w:rPr>
            </w:pPr>
            <w:r>
              <w:rPr>
                <w:b/>
              </w:rPr>
              <w:t>3D shapes</w:t>
            </w:r>
          </w:p>
          <w:p w:rsidR="00B253D4" w:rsidRDefault="00B253D4" w:rsidP="00B253D4">
            <w:pPr>
              <w:rPr>
                <w:b/>
              </w:rPr>
            </w:pPr>
          </w:p>
        </w:tc>
        <w:tc>
          <w:tcPr>
            <w:tcW w:w="12298" w:type="dxa"/>
            <w:gridSpan w:val="3"/>
          </w:tcPr>
          <w:p w:rsidR="00B253D4" w:rsidRDefault="00B253D4" w:rsidP="00B253D4">
            <w:pPr>
              <w:rPr>
                <w:b/>
              </w:rPr>
            </w:pPr>
            <w:r>
              <w:rPr>
                <w:b/>
              </w:rPr>
              <w:t>3D shapes, reinforce 3D shapes.  Look at each of the 3D shapes cube, cuboid, sphere, cylinder.  Name the shape and look at which objects look like a cube etc eg a dice, cereal box, ball, pringles tube etc.</w:t>
            </w:r>
          </w:p>
        </w:tc>
      </w:tr>
    </w:tbl>
    <w:p w:rsidR="000815A7" w:rsidRDefault="000815A7" w:rsidP="00C456FF">
      <w:pPr>
        <w:jc w:val="center"/>
        <w:rPr>
          <w:b/>
        </w:rPr>
      </w:pPr>
    </w:p>
    <w:p w:rsidR="0061669D" w:rsidRDefault="0061669D" w:rsidP="00C456FF">
      <w:pPr>
        <w:jc w:val="center"/>
        <w:rPr>
          <w:b/>
        </w:rPr>
      </w:pPr>
    </w:p>
    <w:p w:rsidR="0061669D" w:rsidRDefault="0061669D" w:rsidP="00C456FF">
      <w:pPr>
        <w:jc w:val="center"/>
        <w:rPr>
          <w:b/>
        </w:rPr>
      </w:pPr>
    </w:p>
    <w:p w:rsidR="00B253D4" w:rsidRDefault="00B253D4" w:rsidP="00C456FF">
      <w:pPr>
        <w:jc w:val="center"/>
        <w:rPr>
          <w:b/>
        </w:rPr>
      </w:pPr>
    </w:p>
    <w:p w:rsidR="00C32E0E" w:rsidRDefault="00C32E0E" w:rsidP="0029599D">
      <w:pPr>
        <w:rPr>
          <w:b/>
        </w:rPr>
      </w:pPr>
      <w:r>
        <w:rPr>
          <w:b/>
        </w:rPr>
        <w:tab/>
      </w:r>
    </w:p>
    <w:p w:rsidR="00B253D4" w:rsidRDefault="00B253D4" w:rsidP="0029599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3870" w:type="dxa"/>
          </w:tcPr>
          <w:p w:rsidR="00C32E0E" w:rsidRDefault="00315E4E" w:rsidP="006656C8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70342C">
              <w:rPr>
                <w:b/>
              </w:rPr>
              <w:t>.5.21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C</w:t>
            </w:r>
            <w:r w:rsidR="00F861D6">
              <w:rPr>
                <w:b/>
              </w:rPr>
              <w:t>ardinality and counting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8A117D" w:rsidP="00E20E2E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E20E2E">
              <w:rPr>
                <w:b/>
              </w:rPr>
              <w:t>counting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33283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Count to 10</w:t>
            </w:r>
            <w:r w:rsidR="00591099">
              <w:rPr>
                <w:rFonts w:cstheme="minorHAnsi"/>
                <w:b/>
                <w:szCs w:val="18"/>
              </w:rPr>
              <w:t xml:space="preserve"> showing each number as y</w:t>
            </w:r>
            <w:r w:rsidR="002E41EF">
              <w:rPr>
                <w:rFonts w:cstheme="minorHAnsi"/>
                <w:b/>
                <w:szCs w:val="18"/>
              </w:rPr>
              <w:t>ou say it.  Look at the number 4, use 4</w:t>
            </w:r>
            <w:r w:rsidR="00591099">
              <w:rPr>
                <w:rFonts w:cstheme="minorHAnsi"/>
                <w:b/>
                <w:szCs w:val="18"/>
              </w:rPr>
              <w:t xml:space="preserve"> of</w:t>
            </w:r>
            <w:r w:rsidR="002E41EF">
              <w:rPr>
                <w:rFonts w:cstheme="minorHAnsi"/>
                <w:b/>
                <w:szCs w:val="18"/>
              </w:rPr>
              <w:t xml:space="preserve"> different objects.  Visualise 4, sky write 4, draw 4</w:t>
            </w:r>
            <w:r w:rsidR="00591099">
              <w:rPr>
                <w:rFonts w:cstheme="minorHAnsi"/>
                <w:b/>
                <w:szCs w:val="18"/>
              </w:rPr>
              <w:t xml:space="preserve"> on somebodies back, on your own hand etc.  </w:t>
            </w:r>
            <w:r w:rsidR="002E41EF">
              <w:rPr>
                <w:rFonts w:cstheme="minorHAnsi"/>
                <w:b/>
                <w:szCs w:val="18"/>
              </w:rPr>
              <w:t xml:space="preserve"> Count to 10 and then clap/ put finger on nose when reach number 4.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29599D" w:rsidTr="007E4844">
        <w:trPr>
          <w:trHeight w:val="1179"/>
        </w:trPr>
        <w:tc>
          <w:tcPr>
            <w:tcW w:w="976" w:type="dxa"/>
            <w:textDirection w:val="btLr"/>
          </w:tcPr>
          <w:p w:rsidR="0029599D" w:rsidRDefault="0029599D" w:rsidP="0029599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29599D" w:rsidRDefault="0029599D" w:rsidP="0029599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Sequencing numbers</w:t>
            </w:r>
          </w:p>
        </w:tc>
        <w:tc>
          <w:tcPr>
            <w:tcW w:w="3928" w:type="dxa"/>
          </w:tcPr>
          <w:p w:rsidR="0029599D" w:rsidRPr="00263CBF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a selection of objects-5/10. Explain we have the whole amount when altogether but the objects can be split into 2 smaller group. </w:t>
            </w:r>
          </w:p>
        </w:tc>
        <w:tc>
          <w:tcPr>
            <w:tcW w:w="3686" w:type="dxa"/>
          </w:tcPr>
          <w:p w:rsidR="0029599D" w:rsidRPr="00263CBF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different ways to separate the objects into 2 groups- how many do we have in each group.  Explain still ----- whole but now split into 2 smaller groups.</w:t>
            </w:r>
          </w:p>
        </w:tc>
        <w:tc>
          <w:tcPr>
            <w:tcW w:w="4649" w:type="dxa"/>
          </w:tcPr>
          <w:p w:rsidR="0029599D" w:rsidRPr="00F700E2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Discuss how the groups have been split and using vocabulary whole and part.</w:t>
            </w:r>
          </w:p>
        </w:tc>
      </w:tr>
      <w:tr w:rsidR="0029599D" w:rsidTr="006656C8">
        <w:trPr>
          <w:trHeight w:val="1363"/>
        </w:trPr>
        <w:tc>
          <w:tcPr>
            <w:tcW w:w="976" w:type="dxa"/>
            <w:textDirection w:val="btLr"/>
          </w:tcPr>
          <w:p w:rsidR="0029599D" w:rsidRDefault="0029599D" w:rsidP="0029599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29599D" w:rsidRDefault="0029599D" w:rsidP="0029599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Sequencing numbers</w:t>
            </w:r>
          </w:p>
        </w:tc>
        <w:tc>
          <w:tcPr>
            <w:tcW w:w="3928" w:type="dxa"/>
          </w:tcPr>
          <w:p w:rsidR="0029599D" w:rsidRPr="00322FF6" w:rsidRDefault="0029599D" w:rsidP="0029599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out a whole amount of objects- even number to 10. Then demonstrate splitting them into 2 groups.  Show on tens frame same amount on the top and bottom.</w:t>
            </w:r>
          </w:p>
        </w:tc>
        <w:tc>
          <w:tcPr>
            <w:tcW w:w="3686" w:type="dxa"/>
          </w:tcPr>
          <w:p w:rsidR="0029599D" w:rsidRDefault="0029599D" w:rsidP="0029599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tens frame to show and for children to do themselves.  Split an even number into 2 groups and put the same amount on the top/ bottom.  </w:t>
            </w:r>
          </w:p>
          <w:p w:rsidR="0029599D" w:rsidRPr="00724C8D" w:rsidRDefault="0029599D" w:rsidP="0029599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29599D" w:rsidRPr="00F700E2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Discuss how the groups have been split-explain to a partner- I have …on the top and ….on the bottom so that is …altogether.</w:t>
            </w:r>
          </w:p>
        </w:tc>
      </w:tr>
      <w:tr w:rsidR="0029599D" w:rsidTr="00E20E2E">
        <w:trPr>
          <w:trHeight w:val="2026"/>
        </w:trPr>
        <w:tc>
          <w:tcPr>
            <w:tcW w:w="976" w:type="dxa"/>
            <w:textDirection w:val="btLr"/>
          </w:tcPr>
          <w:p w:rsidR="0029599D" w:rsidRDefault="0029599D" w:rsidP="0029599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29599D" w:rsidRDefault="0029599D" w:rsidP="0029599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Sequencing numbers</w:t>
            </w:r>
          </w:p>
        </w:tc>
        <w:tc>
          <w:tcPr>
            <w:tcW w:w="3928" w:type="dxa"/>
          </w:tcPr>
          <w:p w:rsidR="0029599D" w:rsidRPr="00263CBF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 yesterday-a whole even amount and splitting objects into 2 groups.  Show on tens frame.  Can they show the numeral.</w:t>
            </w:r>
          </w:p>
        </w:tc>
        <w:tc>
          <w:tcPr>
            <w:tcW w:w="3686" w:type="dxa"/>
          </w:tcPr>
          <w:p w:rsidR="0029599D" w:rsidRDefault="0029599D" w:rsidP="0029599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yesterday</w:t>
            </w:r>
          </w:p>
          <w:p w:rsidR="0029599D" w:rsidRDefault="0029599D" w:rsidP="0029599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tens frame to show and for children to do themselves.  Split an even number into 2 groups and put the same amount on the top/ bottom.  </w:t>
            </w:r>
          </w:p>
          <w:p w:rsidR="0029599D" w:rsidRPr="00724C8D" w:rsidRDefault="0029599D" w:rsidP="0029599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29599D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 yesterday</w:t>
            </w:r>
          </w:p>
          <w:p w:rsidR="0029599D" w:rsidRPr="00F700E2" w:rsidRDefault="0029599D" w:rsidP="002959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Discuss how the groups have been split-explain to a partner- I have …on the top and ….on the bottom so that is …altogether.</w:t>
            </w:r>
          </w:p>
        </w:tc>
      </w:tr>
      <w:tr w:rsidR="0029599D" w:rsidTr="006656C8">
        <w:tc>
          <w:tcPr>
            <w:tcW w:w="976" w:type="dxa"/>
          </w:tcPr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Focus : 3D shapes</w:t>
            </w:r>
          </w:p>
          <w:p w:rsidR="0029599D" w:rsidRDefault="0029599D" w:rsidP="0029599D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29599D" w:rsidRDefault="0029599D" w:rsidP="0029599D">
            <w:pPr>
              <w:rPr>
                <w:b/>
              </w:rPr>
            </w:pPr>
            <w:r>
              <w:rPr>
                <w:b/>
              </w:rPr>
              <w:t>3D shapes, reinforce 3D shapes.  Look at each of the 3D shapes cube, cuboid, sphere, cylinder.  Name the shape and look at which objects look like a cube etc eg a dice, cereal box, ball, pringles tube etc.</w:t>
            </w:r>
          </w:p>
        </w:tc>
      </w:tr>
    </w:tbl>
    <w:p w:rsidR="00C456FF" w:rsidRDefault="00C456FF" w:rsidP="00C32E0E">
      <w:pPr>
        <w:jc w:val="center"/>
        <w:rPr>
          <w:b/>
        </w:rPr>
      </w:pPr>
    </w:p>
    <w:p w:rsidR="00C456FF" w:rsidRDefault="00C456FF" w:rsidP="00C32E0E">
      <w:pPr>
        <w:jc w:val="center"/>
        <w:rPr>
          <w:b/>
        </w:rPr>
      </w:pPr>
    </w:p>
    <w:p w:rsidR="000815A7" w:rsidRDefault="000815A7" w:rsidP="00C32E0E">
      <w:pPr>
        <w:jc w:val="center"/>
        <w:rPr>
          <w:b/>
        </w:rPr>
      </w:pPr>
    </w:p>
    <w:p w:rsidR="000815A7" w:rsidRDefault="000815A7" w:rsidP="00C32E0E">
      <w:pPr>
        <w:jc w:val="center"/>
        <w:rPr>
          <w:b/>
        </w:rPr>
      </w:pPr>
    </w:p>
    <w:p w:rsidR="00C32E0E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49534D" w:rsidRPr="006B523A" w:rsidRDefault="0049534D" w:rsidP="00C32E0E">
      <w:pPr>
        <w:jc w:val="center"/>
        <w:rPr>
          <w:b/>
        </w:rPr>
      </w:pPr>
    </w:p>
    <w:p w:rsidR="00C32E0E" w:rsidRDefault="00C32E0E" w:rsidP="00C456F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F861D6" w:rsidP="006656C8">
            <w:pPr>
              <w:jc w:val="center"/>
              <w:rPr>
                <w:b/>
              </w:rPr>
            </w:pPr>
            <w:r>
              <w:rPr>
                <w:b/>
              </w:rPr>
              <w:t>23.3</w:t>
            </w:r>
            <w:r w:rsidR="00591099">
              <w:rPr>
                <w:b/>
              </w:rPr>
              <w:t>.20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9201D6" w:rsidP="006656C8">
            <w:pPr>
              <w:rPr>
                <w:b/>
              </w:rPr>
            </w:pPr>
            <w:r>
              <w:rPr>
                <w:b/>
              </w:rPr>
              <w:t>Part part whole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C32E0E" w:rsidP="009201D6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9201D6">
              <w:rPr>
                <w:b/>
              </w:rPr>
              <w:t>part part whole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2E41EF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Count to 10</w:t>
            </w:r>
            <w:r w:rsidR="00591099">
              <w:rPr>
                <w:rFonts w:cstheme="minorHAnsi"/>
                <w:b/>
                <w:szCs w:val="18"/>
              </w:rPr>
              <w:t xml:space="preserve"> showing each number as yo</w:t>
            </w:r>
            <w:r w:rsidR="009201D6">
              <w:rPr>
                <w:rFonts w:cstheme="minorHAnsi"/>
                <w:b/>
                <w:szCs w:val="18"/>
              </w:rPr>
              <w:t>u say it.  Look at the number 5, use 5</w:t>
            </w:r>
            <w:r w:rsidR="00591099">
              <w:rPr>
                <w:rFonts w:cstheme="minorHAnsi"/>
                <w:b/>
                <w:szCs w:val="18"/>
              </w:rPr>
              <w:t xml:space="preserve"> of different objects.  Vis</w:t>
            </w:r>
            <w:r w:rsidR="009201D6">
              <w:rPr>
                <w:rFonts w:cstheme="minorHAnsi"/>
                <w:b/>
                <w:szCs w:val="18"/>
              </w:rPr>
              <w:t>ualise 5, sky write 5, draw 5</w:t>
            </w:r>
            <w:r>
              <w:rPr>
                <w:rFonts w:cstheme="minorHAnsi"/>
                <w:b/>
                <w:szCs w:val="18"/>
              </w:rPr>
              <w:t xml:space="preserve"> </w:t>
            </w:r>
            <w:r w:rsidR="00591099">
              <w:rPr>
                <w:rFonts w:cstheme="minorHAnsi"/>
                <w:b/>
                <w:szCs w:val="18"/>
              </w:rPr>
              <w:t xml:space="preserve">on somebodies back, on your own hand etc.  </w:t>
            </w:r>
            <w:r>
              <w:rPr>
                <w:rFonts w:cstheme="minorHAnsi"/>
                <w:b/>
                <w:szCs w:val="18"/>
              </w:rPr>
              <w:t xml:space="preserve"> Count to 10 and then clap/ put finger on nose when reach number 5.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C32E0E" w:rsidTr="006656C8">
        <w:trPr>
          <w:trHeight w:val="1900"/>
        </w:trPr>
        <w:tc>
          <w:tcPr>
            <w:tcW w:w="976" w:type="dxa"/>
            <w:textDirection w:val="btLr"/>
          </w:tcPr>
          <w:p w:rsidR="00C32E0E" w:rsidRDefault="00C32E0E" w:rsidP="006656C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C32E0E" w:rsidRDefault="00C32E0E" w:rsidP="006656C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C32E0E" w:rsidRDefault="00C07ECA" w:rsidP="006656C8">
            <w:pPr>
              <w:rPr>
                <w:b/>
              </w:rPr>
            </w:pPr>
            <w:r>
              <w:rPr>
                <w:b/>
              </w:rPr>
              <w:t>Develop the knowledge that a single object can be split into similar sized parts and then recombined to make the whole.</w:t>
            </w:r>
          </w:p>
        </w:tc>
        <w:tc>
          <w:tcPr>
            <w:tcW w:w="3928" w:type="dxa"/>
          </w:tcPr>
          <w:p w:rsidR="00C32E0E" w:rsidRPr="00237AE9" w:rsidRDefault="00C32E0E" w:rsidP="009201D6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3686" w:type="dxa"/>
          </w:tcPr>
          <w:p w:rsidR="00C32E0E" w:rsidRPr="009201D6" w:rsidRDefault="00C32E0E" w:rsidP="006656C8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4649" w:type="dxa"/>
          </w:tcPr>
          <w:p w:rsidR="00C32E0E" w:rsidRPr="00237AE9" w:rsidRDefault="00C32E0E" w:rsidP="006656C8">
            <w:pPr>
              <w:rPr>
                <w:rFonts w:ascii="Comic Sans MS" w:hAnsi="Comic Sans MS"/>
                <w:sz w:val="19"/>
                <w:szCs w:val="19"/>
              </w:rPr>
            </w:pPr>
          </w:p>
        </w:tc>
      </w:tr>
      <w:tr w:rsidR="00C32E0E" w:rsidTr="006656C8">
        <w:trPr>
          <w:trHeight w:val="1363"/>
        </w:trPr>
        <w:tc>
          <w:tcPr>
            <w:tcW w:w="976" w:type="dxa"/>
            <w:textDirection w:val="btLr"/>
          </w:tcPr>
          <w:p w:rsidR="00C32E0E" w:rsidRDefault="00C32E0E" w:rsidP="006656C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C32E0E" w:rsidRDefault="00C32E0E" w:rsidP="006656C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2" w:type="dxa"/>
          </w:tcPr>
          <w:p w:rsidR="00C32E0E" w:rsidRDefault="007D6011" w:rsidP="006656C8">
            <w:pPr>
              <w:rPr>
                <w:b/>
              </w:rPr>
            </w:pPr>
            <w:r>
              <w:rPr>
                <w:b/>
              </w:rPr>
              <w:t>Develop the knowledge that a single object can be split into similar sized parts and then recombined to make the whole.</w:t>
            </w:r>
          </w:p>
        </w:tc>
        <w:tc>
          <w:tcPr>
            <w:tcW w:w="3928" w:type="dxa"/>
          </w:tcPr>
          <w:p w:rsidR="00C32E0E" w:rsidRPr="009201D6" w:rsidRDefault="00C32E0E" w:rsidP="009201D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="00C32E0E" w:rsidRPr="00724C8D" w:rsidRDefault="00C32E0E" w:rsidP="006656C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C32E0E" w:rsidRPr="00F700E2" w:rsidRDefault="00C32E0E" w:rsidP="006656C8">
            <w:pPr>
              <w:rPr>
                <w:rFonts w:ascii="Comic Sans MS" w:hAnsi="Comic Sans MS"/>
              </w:rPr>
            </w:pPr>
          </w:p>
        </w:tc>
      </w:tr>
      <w:tr w:rsidR="00C32E0E" w:rsidTr="006656C8">
        <w:trPr>
          <w:trHeight w:val="2706"/>
        </w:trPr>
        <w:tc>
          <w:tcPr>
            <w:tcW w:w="976" w:type="dxa"/>
            <w:textDirection w:val="btLr"/>
          </w:tcPr>
          <w:p w:rsidR="00C32E0E" w:rsidRDefault="00C32E0E" w:rsidP="006656C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C32E0E" w:rsidRDefault="00C32E0E" w:rsidP="006656C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C32E0E" w:rsidRDefault="007D6011" w:rsidP="006656C8">
            <w:pPr>
              <w:rPr>
                <w:b/>
              </w:rPr>
            </w:pPr>
            <w:r>
              <w:rPr>
                <w:b/>
              </w:rPr>
              <w:t>Embed the understanding that the word whole can be used to describe a group of objects.</w:t>
            </w:r>
          </w:p>
        </w:tc>
        <w:tc>
          <w:tcPr>
            <w:tcW w:w="3928" w:type="dxa"/>
          </w:tcPr>
          <w:p w:rsidR="00C32E0E" w:rsidRPr="00263CBF" w:rsidRDefault="00C32E0E" w:rsidP="00C07ECA">
            <w:pPr>
              <w:rPr>
                <w:rFonts w:ascii="Comic Sans MS" w:hAnsi="Comic Sans MS"/>
              </w:rPr>
            </w:pPr>
          </w:p>
        </w:tc>
        <w:tc>
          <w:tcPr>
            <w:tcW w:w="3686" w:type="dxa"/>
          </w:tcPr>
          <w:p w:rsidR="00C32E0E" w:rsidRPr="00263CBF" w:rsidRDefault="00C32E0E" w:rsidP="006656C8">
            <w:pPr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:rsidR="00C07ECA" w:rsidRPr="00F700E2" w:rsidRDefault="00C07ECA" w:rsidP="006656C8">
            <w:pPr>
              <w:rPr>
                <w:rFonts w:ascii="Comic Sans MS" w:hAnsi="Comic Sans MS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CE644B" w:rsidRDefault="00CE644B" w:rsidP="006656C8">
            <w:pPr>
              <w:rPr>
                <w:b/>
              </w:rPr>
            </w:pPr>
            <w:r>
              <w:rPr>
                <w:b/>
              </w:rPr>
              <w:t>Patterns, using themed objects look at a 2 pattern using colours or different objects eg red, blue, red, blue; dinosaur, cube, dinosaur, cube.</w:t>
            </w:r>
          </w:p>
        </w:tc>
      </w:tr>
    </w:tbl>
    <w:p w:rsidR="00C32E0E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67250D" w:rsidRDefault="0067250D" w:rsidP="00C32E0E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67250D" w:rsidTr="00CF5028">
        <w:tc>
          <w:tcPr>
            <w:tcW w:w="2362" w:type="dxa"/>
            <w:shd w:val="clear" w:color="auto" w:fill="DDD9C3" w:themeFill="background2" w:themeFillShade="E6"/>
          </w:tcPr>
          <w:p w:rsidR="0067250D" w:rsidRDefault="0067250D" w:rsidP="00CF502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67250D" w:rsidRDefault="0067250D" w:rsidP="00CF5028">
            <w:pPr>
              <w:jc w:val="center"/>
              <w:rPr>
                <w:b/>
              </w:rPr>
            </w:pPr>
            <w:r>
              <w:rPr>
                <w:b/>
              </w:rPr>
              <w:t>30.3.20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67250D" w:rsidRDefault="0067250D" w:rsidP="00CF502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67250D" w:rsidRDefault="0067250D" w:rsidP="00CF5028">
            <w:pPr>
              <w:rPr>
                <w:b/>
              </w:rPr>
            </w:pPr>
            <w:r>
              <w:rPr>
                <w:b/>
              </w:rPr>
              <w:t>Part part whole</w:t>
            </w:r>
          </w:p>
          <w:p w:rsidR="0067250D" w:rsidRDefault="0067250D" w:rsidP="00CF5028">
            <w:pPr>
              <w:jc w:val="center"/>
              <w:rPr>
                <w:b/>
              </w:rPr>
            </w:pPr>
          </w:p>
        </w:tc>
      </w:tr>
    </w:tbl>
    <w:p w:rsidR="0067250D" w:rsidRDefault="0067250D" w:rsidP="0067250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67250D" w:rsidTr="00CF5028">
        <w:tc>
          <w:tcPr>
            <w:tcW w:w="976" w:type="dxa"/>
          </w:tcPr>
          <w:p w:rsidR="0067250D" w:rsidRDefault="0067250D" w:rsidP="00CF502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67250D" w:rsidRDefault="0067250D" w:rsidP="00CF5028">
            <w:pPr>
              <w:rPr>
                <w:b/>
              </w:rPr>
            </w:pPr>
            <w:r>
              <w:rPr>
                <w:b/>
              </w:rPr>
              <w:t>Focus : part part whole</w:t>
            </w:r>
          </w:p>
          <w:p w:rsidR="0067250D" w:rsidRDefault="0067250D" w:rsidP="00CF502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67250D" w:rsidRDefault="0067250D" w:rsidP="00CF5028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Count to 10 showing each number as you say it.  Look at the number 5, use 5 of different objects.  Visualise 5, sky write 5, draw 5 on somebodies back, on your own hand etc.   Count to 10 and then clap/ put finger on nose when reach number 5.</w:t>
            </w:r>
          </w:p>
          <w:p w:rsidR="0067250D" w:rsidRPr="00270F56" w:rsidRDefault="0067250D" w:rsidP="00CF502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7250D" w:rsidTr="00CF5028">
        <w:tc>
          <w:tcPr>
            <w:tcW w:w="976" w:type="dxa"/>
          </w:tcPr>
          <w:p w:rsidR="0067250D" w:rsidRDefault="0067250D" w:rsidP="00CF502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67250D" w:rsidRDefault="0067250D" w:rsidP="00CF502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67250D" w:rsidRPr="006B523A" w:rsidRDefault="0067250D" w:rsidP="00CF502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67250D" w:rsidRPr="006B523A" w:rsidRDefault="0067250D" w:rsidP="00CF502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67250D" w:rsidRPr="006B523A" w:rsidRDefault="0067250D" w:rsidP="00CF502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67250D" w:rsidRPr="006B523A" w:rsidRDefault="0067250D" w:rsidP="00CF502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67250D" w:rsidRPr="006B523A" w:rsidRDefault="0067250D" w:rsidP="00CF5028">
            <w:pPr>
              <w:jc w:val="center"/>
              <w:rPr>
                <w:b/>
              </w:rPr>
            </w:pPr>
          </w:p>
        </w:tc>
      </w:tr>
      <w:tr w:rsidR="0016451C" w:rsidTr="00CF5028">
        <w:trPr>
          <w:trHeight w:val="1900"/>
        </w:trPr>
        <w:tc>
          <w:tcPr>
            <w:tcW w:w="976" w:type="dxa"/>
            <w:textDirection w:val="btLr"/>
          </w:tcPr>
          <w:p w:rsidR="0016451C" w:rsidRDefault="0016451C" w:rsidP="0016451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16451C" w:rsidRDefault="0016451C" w:rsidP="0016451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16451C" w:rsidRDefault="0016451C" w:rsidP="0016451C">
            <w:pPr>
              <w:rPr>
                <w:b/>
              </w:rPr>
            </w:pPr>
            <w:r>
              <w:rPr>
                <w:b/>
              </w:rPr>
              <w:t>Cardinality and counting</w:t>
            </w:r>
          </w:p>
        </w:tc>
        <w:tc>
          <w:tcPr>
            <w:tcW w:w="3928" w:type="dxa"/>
          </w:tcPr>
          <w:p w:rsidR="0016451C" w:rsidRPr="00237AE9" w:rsidRDefault="0016451C" w:rsidP="0016451C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3686" w:type="dxa"/>
          </w:tcPr>
          <w:p w:rsidR="0016451C" w:rsidRPr="00322FF6" w:rsidRDefault="0016451C" w:rsidP="0016451C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4649" w:type="dxa"/>
          </w:tcPr>
          <w:p w:rsidR="0016451C" w:rsidRPr="00237AE9" w:rsidRDefault="0016451C" w:rsidP="0016451C">
            <w:pPr>
              <w:rPr>
                <w:rFonts w:ascii="Comic Sans MS" w:hAnsi="Comic Sans MS"/>
                <w:sz w:val="19"/>
                <w:szCs w:val="19"/>
              </w:rPr>
            </w:pPr>
          </w:p>
        </w:tc>
      </w:tr>
      <w:tr w:rsidR="0016451C" w:rsidTr="00CF5028">
        <w:trPr>
          <w:trHeight w:val="1363"/>
        </w:trPr>
        <w:tc>
          <w:tcPr>
            <w:tcW w:w="976" w:type="dxa"/>
            <w:textDirection w:val="btLr"/>
          </w:tcPr>
          <w:p w:rsidR="0016451C" w:rsidRDefault="0016451C" w:rsidP="0016451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16451C" w:rsidRDefault="0016451C" w:rsidP="0016451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2" w:type="dxa"/>
          </w:tcPr>
          <w:p w:rsidR="0016451C" w:rsidRDefault="0016451C" w:rsidP="0016451C">
            <w:pPr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3928" w:type="dxa"/>
          </w:tcPr>
          <w:p w:rsidR="0016451C" w:rsidRPr="00322FF6" w:rsidRDefault="0016451C" w:rsidP="001645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="0016451C" w:rsidRPr="00724C8D" w:rsidRDefault="0016451C" w:rsidP="001645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16451C" w:rsidRPr="00F700E2" w:rsidRDefault="0016451C" w:rsidP="0016451C">
            <w:pPr>
              <w:rPr>
                <w:rFonts w:ascii="Comic Sans MS" w:hAnsi="Comic Sans MS"/>
              </w:rPr>
            </w:pPr>
          </w:p>
        </w:tc>
      </w:tr>
      <w:tr w:rsidR="0016451C" w:rsidTr="00CF5028">
        <w:trPr>
          <w:trHeight w:val="2706"/>
        </w:trPr>
        <w:tc>
          <w:tcPr>
            <w:tcW w:w="976" w:type="dxa"/>
            <w:textDirection w:val="btLr"/>
          </w:tcPr>
          <w:p w:rsidR="0016451C" w:rsidRDefault="0016451C" w:rsidP="0016451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16451C" w:rsidRDefault="0016451C" w:rsidP="0016451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16451C" w:rsidRDefault="0016451C" w:rsidP="0016451C">
            <w:pPr>
              <w:rPr>
                <w:b/>
              </w:rPr>
            </w:pPr>
            <w:r>
              <w:rPr>
                <w:b/>
              </w:rPr>
              <w:t>Part part whole</w:t>
            </w:r>
          </w:p>
        </w:tc>
        <w:tc>
          <w:tcPr>
            <w:tcW w:w="3928" w:type="dxa"/>
          </w:tcPr>
          <w:p w:rsidR="0016451C" w:rsidRPr="00263CBF" w:rsidRDefault="0016451C" w:rsidP="0016451C">
            <w:pPr>
              <w:rPr>
                <w:rFonts w:ascii="Comic Sans MS" w:hAnsi="Comic Sans MS"/>
              </w:rPr>
            </w:pPr>
          </w:p>
        </w:tc>
        <w:tc>
          <w:tcPr>
            <w:tcW w:w="3686" w:type="dxa"/>
          </w:tcPr>
          <w:p w:rsidR="0016451C" w:rsidRPr="00263CBF" w:rsidRDefault="0016451C" w:rsidP="0016451C">
            <w:pPr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:rsidR="0016451C" w:rsidRPr="00F700E2" w:rsidRDefault="0016451C" w:rsidP="0016451C">
            <w:pPr>
              <w:rPr>
                <w:rFonts w:ascii="Comic Sans MS" w:hAnsi="Comic Sans MS"/>
              </w:rPr>
            </w:pPr>
          </w:p>
        </w:tc>
      </w:tr>
      <w:tr w:rsidR="0016451C" w:rsidTr="00CF5028">
        <w:tc>
          <w:tcPr>
            <w:tcW w:w="976" w:type="dxa"/>
          </w:tcPr>
          <w:p w:rsidR="0016451C" w:rsidRDefault="0016451C" w:rsidP="0016451C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16451C" w:rsidRDefault="0016451C" w:rsidP="0016451C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16451C" w:rsidRDefault="0016451C" w:rsidP="0016451C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16451C" w:rsidRDefault="0016451C" w:rsidP="0016451C">
            <w:pPr>
              <w:rPr>
                <w:b/>
              </w:rPr>
            </w:pPr>
            <w:r>
              <w:rPr>
                <w:b/>
              </w:rPr>
              <w:t>Revison of any aspect covered.</w:t>
            </w:r>
          </w:p>
        </w:tc>
      </w:tr>
    </w:tbl>
    <w:p w:rsidR="0067250D" w:rsidRPr="006B523A" w:rsidRDefault="0067250D" w:rsidP="0067250D">
      <w:pPr>
        <w:jc w:val="center"/>
        <w:rPr>
          <w:b/>
        </w:rPr>
      </w:pPr>
      <w:r>
        <w:rPr>
          <w:b/>
        </w:rPr>
        <w:tab/>
      </w:r>
    </w:p>
    <w:p w:rsidR="0067250D" w:rsidRPr="006B523A" w:rsidRDefault="0067250D" w:rsidP="00C32E0E">
      <w:pPr>
        <w:jc w:val="center"/>
        <w:rPr>
          <w:b/>
        </w:rPr>
      </w:pPr>
    </w:p>
    <w:p w:rsidR="00C32E0E" w:rsidRPr="006B523A" w:rsidRDefault="00C32E0E" w:rsidP="006B523A">
      <w:pPr>
        <w:jc w:val="center"/>
        <w:rPr>
          <w:b/>
        </w:rPr>
      </w:pPr>
    </w:p>
    <w:sectPr w:rsidR="00C32E0E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02D77"/>
    <w:rsid w:val="00027422"/>
    <w:rsid w:val="000815A7"/>
    <w:rsid w:val="000C3553"/>
    <w:rsid w:val="000D1F0A"/>
    <w:rsid w:val="000E03EB"/>
    <w:rsid w:val="000F7E60"/>
    <w:rsid w:val="00125DF6"/>
    <w:rsid w:val="00133903"/>
    <w:rsid w:val="0016451C"/>
    <w:rsid w:val="001E00F9"/>
    <w:rsid w:val="001E1489"/>
    <w:rsid w:val="00213357"/>
    <w:rsid w:val="00245D82"/>
    <w:rsid w:val="00263CBF"/>
    <w:rsid w:val="00270F56"/>
    <w:rsid w:val="00280B6E"/>
    <w:rsid w:val="002933E2"/>
    <w:rsid w:val="0029599D"/>
    <w:rsid w:val="002E41EF"/>
    <w:rsid w:val="00315E4E"/>
    <w:rsid w:val="00362CA7"/>
    <w:rsid w:val="003D4FD2"/>
    <w:rsid w:val="00404501"/>
    <w:rsid w:val="00413719"/>
    <w:rsid w:val="0049534D"/>
    <w:rsid w:val="004A2D6E"/>
    <w:rsid w:val="004A5723"/>
    <w:rsid w:val="004C6EE5"/>
    <w:rsid w:val="00533283"/>
    <w:rsid w:val="00591099"/>
    <w:rsid w:val="005C256B"/>
    <w:rsid w:val="005D626A"/>
    <w:rsid w:val="00613309"/>
    <w:rsid w:val="0061669D"/>
    <w:rsid w:val="00622940"/>
    <w:rsid w:val="00647922"/>
    <w:rsid w:val="0067250D"/>
    <w:rsid w:val="006A06AE"/>
    <w:rsid w:val="006B523A"/>
    <w:rsid w:val="006D4340"/>
    <w:rsid w:val="0070342C"/>
    <w:rsid w:val="00707F55"/>
    <w:rsid w:val="0071296D"/>
    <w:rsid w:val="00722085"/>
    <w:rsid w:val="00740A34"/>
    <w:rsid w:val="00753999"/>
    <w:rsid w:val="00763F9B"/>
    <w:rsid w:val="00775637"/>
    <w:rsid w:val="007D6011"/>
    <w:rsid w:val="007E4844"/>
    <w:rsid w:val="007F4E63"/>
    <w:rsid w:val="0080004D"/>
    <w:rsid w:val="00847789"/>
    <w:rsid w:val="00855336"/>
    <w:rsid w:val="00884C6A"/>
    <w:rsid w:val="0089352B"/>
    <w:rsid w:val="008A117D"/>
    <w:rsid w:val="008B2F5F"/>
    <w:rsid w:val="009201D6"/>
    <w:rsid w:val="00960A17"/>
    <w:rsid w:val="009845E4"/>
    <w:rsid w:val="00991358"/>
    <w:rsid w:val="00995887"/>
    <w:rsid w:val="00997CBD"/>
    <w:rsid w:val="009A31CF"/>
    <w:rsid w:val="009E7ADD"/>
    <w:rsid w:val="00A37DDB"/>
    <w:rsid w:val="00AE7F2A"/>
    <w:rsid w:val="00B253D4"/>
    <w:rsid w:val="00B4328A"/>
    <w:rsid w:val="00BB4002"/>
    <w:rsid w:val="00BE66E6"/>
    <w:rsid w:val="00C07ECA"/>
    <w:rsid w:val="00C3193A"/>
    <w:rsid w:val="00C32E0E"/>
    <w:rsid w:val="00C34165"/>
    <w:rsid w:val="00C348A4"/>
    <w:rsid w:val="00C456FF"/>
    <w:rsid w:val="00CE644B"/>
    <w:rsid w:val="00D61D1A"/>
    <w:rsid w:val="00D72D43"/>
    <w:rsid w:val="00D8339C"/>
    <w:rsid w:val="00DF4C0B"/>
    <w:rsid w:val="00DF5F7E"/>
    <w:rsid w:val="00E1168E"/>
    <w:rsid w:val="00E16549"/>
    <w:rsid w:val="00E20E2E"/>
    <w:rsid w:val="00E33E07"/>
    <w:rsid w:val="00E44CBF"/>
    <w:rsid w:val="00E64CD8"/>
    <w:rsid w:val="00E95142"/>
    <w:rsid w:val="00F00911"/>
    <w:rsid w:val="00F26BBE"/>
    <w:rsid w:val="00F700E2"/>
    <w:rsid w:val="00F72A70"/>
    <w:rsid w:val="00F861D6"/>
    <w:rsid w:val="00FA02AF"/>
    <w:rsid w:val="00F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D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2CD96B-0AB9-4FED-935E-C4FAAB83BC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3B2904-37E5-48DB-8C29-B98B47864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04F60B-5F64-49F1-8745-2C22C24BF97E}">
  <ds:schemaRefs>
    <ds:schemaRef ds:uri="59cd158f-b7c2-45a5-912e-515c9f09967c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d38eab20-3132-4f5b-affe-30e0f8867552"/>
    <ds:schemaRef ds:uri="http://schemas.microsoft.com/office/infopath/2007/PartnerControl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cp:lastPrinted>2021-03-31T09:41:00Z</cp:lastPrinted>
  <dcterms:created xsi:type="dcterms:W3CDTF">2022-05-20T12:19:00Z</dcterms:created>
  <dcterms:modified xsi:type="dcterms:W3CDTF">2022-05-20T12:19:00Z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