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523A" w:rsidRDefault="006B523A" w:rsidP="00647922">
      <w:pPr>
        <w:jc w:val="center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6B523A" w:rsidTr="006B523A">
        <w:tc>
          <w:tcPr>
            <w:tcW w:w="2362" w:type="dxa"/>
            <w:shd w:val="clear" w:color="auto" w:fill="DDD9C3" w:themeFill="background2" w:themeFillShade="E6"/>
          </w:tcPr>
          <w:p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6B523A" w:rsidRDefault="00D9547B" w:rsidP="006B523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numberblocks</w:t>
            </w:r>
            <w:proofErr w:type="spellEnd"/>
          </w:p>
        </w:tc>
        <w:tc>
          <w:tcPr>
            <w:tcW w:w="2363" w:type="dxa"/>
            <w:shd w:val="clear" w:color="auto" w:fill="DDD9C3" w:themeFill="background2" w:themeFillShade="E6"/>
          </w:tcPr>
          <w:p w:rsidR="006B523A" w:rsidRDefault="006B523A" w:rsidP="006B523A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6B523A" w:rsidRDefault="00D9547B" w:rsidP="006B523A">
            <w:pPr>
              <w:jc w:val="center"/>
              <w:rPr>
                <w:b/>
              </w:rPr>
            </w:pPr>
            <w:r>
              <w:rPr>
                <w:b/>
              </w:rPr>
              <w:t>8wk1</w:t>
            </w:r>
          </w:p>
        </w:tc>
      </w:tr>
    </w:tbl>
    <w:p w:rsidR="006B523A" w:rsidRDefault="006B523A" w:rsidP="006B523A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FC1CD8" w:rsidTr="00FC1CD8">
        <w:tc>
          <w:tcPr>
            <w:tcW w:w="976" w:type="dxa"/>
          </w:tcPr>
          <w:p w:rsidR="00FC1CD8" w:rsidRDefault="00FC1CD8" w:rsidP="00FC1CD8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Focus :</w:t>
            </w:r>
            <w:r w:rsidR="00D9547B">
              <w:rPr>
                <w:b/>
              </w:rPr>
              <w:t xml:space="preserve"> 2D Shape</w:t>
            </w:r>
          </w:p>
          <w:p w:rsidR="001E00F9" w:rsidRDefault="001E00F9" w:rsidP="00FC1CD8">
            <w:pPr>
              <w:rPr>
                <w:b/>
              </w:rPr>
            </w:pPr>
          </w:p>
          <w:p w:rsidR="001E00F9" w:rsidRDefault="001E00F9" w:rsidP="00FC1CD8">
            <w:pPr>
              <w:rPr>
                <w:b/>
              </w:rPr>
            </w:pPr>
          </w:p>
          <w:p w:rsidR="001E00F9" w:rsidRDefault="001E00F9" w:rsidP="00FC1CD8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D9547B" w:rsidRDefault="00D9547B" w:rsidP="00D9547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Which shape am I ?</w:t>
            </w:r>
          </w:p>
          <w:p w:rsidR="00D9547B" w:rsidRDefault="00D9547B" w:rsidP="00D9547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Teacher describes shape for children to guess</w:t>
            </w:r>
          </w:p>
          <w:p w:rsidR="00D9547B" w:rsidRDefault="00D9547B" w:rsidP="00D9547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 xml:space="preserve">Circle, square, triangle, Rectangle, pentagon introduce </w:t>
            </w:r>
            <w:r>
              <w:rPr>
                <w:rFonts w:ascii="Comic Sans MS" w:hAnsi="Comic Sans MS" w:cs="Arial"/>
                <w:b/>
                <w:sz w:val="18"/>
                <w:szCs w:val="18"/>
              </w:rPr>
              <w:t>hexagon</w:t>
            </w:r>
          </w:p>
          <w:p w:rsidR="001E00F9" w:rsidRDefault="00D9547B" w:rsidP="00D9547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Edge, side, straight, curved, corner</w:t>
            </w:r>
          </w:p>
          <w:p w:rsidR="00D9547B" w:rsidRDefault="00D9547B" w:rsidP="00D9547B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Which shape am I?</w:t>
            </w:r>
          </w:p>
          <w:p w:rsidR="00D9547B" w:rsidRPr="006B523A" w:rsidRDefault="00D9547B" w:rsidP="00D9547B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Tell your partner</w:t>
            </w:r>
          </w:p>
        </w:tc>
      </w:tr>
      <w:tr w:rsidR="006B523A" w:rsidTr="00FC1CD8">
        <w:tc>
          <w:tcPr>
            <w:tcW w:w="976" w:type="dxa"/>
          </w:tcPr>
          <w:p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6B523A" w:rsidRDefault="006B523A" w:rsidP="006B523A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6B523A" w:rsidRPr="006B523A" w:rsidRDefault="006B523A" w:rsidP="006B523A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FA02AF" w:rsidTr="00FC1CD8">
        <w:tc>
          <w:tcPr>
            <w:tcW w:w="976" w:type="dxa"/>
            <w:vMerge w:val="restart"/>
            <w:textDirection w:val="btLr"/>
          </w:tcPr>
          <w:p w:rsidR="009A31CF" w:rsidRDefault="009A31C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FA02AF" w:rsidRDefault="00FA02AF" w:rsidP="006B523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Focus:</w:t>
            </w:r>
            <w:r w:rsidR="00FA4ADE">
              <w:rPr>
                <w:b/>
              </w:rPr>
              <w:t xml:space="preserve"> Introduce numeral 8</w:t>
            </w:r>
          </w:p>
          <w:p w:rsidR="00FA02AF" w:rsidRDefault="00FA02AF" w:rsidP="006B523A">
            <w:pPr>
              <w:jc w:val="center"/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FA02AF" w:rsidRDefault="00D73E1D" w:rsidP="00D73E1D">
            <w:pPr>
              <w:rPr>
                <w:b/>
              </w:rPr>
            </w:pPr>
            <w:r>
              <w:rPr>
                <w:b/>
              </w:rPr>
              <w:t xml:space="preserve">Watch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– meet </w:t>
            </w:r>
            <w:proofErr w:type="spellStart"/>
            <w:r>
              <w:rPr>
                <w:b/>
              </w:rPr>
              <w:t>Octoblock</w:t>
            </w:r>
            <w:proofErr w:type="spellEnd"/>
          </w:p>
          <w:p w:rsidR="00D73E1D" w:rsidRDefault="00D73E1D" w:rsidP="00D73E1D">
            <w:pPr>
              <w:rPr>
                <w:b/>
              </w:rPr>
            </w:pPr>
          </w:p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What do you know about number 8?</w:t>
            </w:r>
          </w:p>
          <w:p w:rsidR="00D73E1D" w:rsidRDefault="00D73E1D" w:rsidP="00D73E1D">
            <w:pPr>
              <w:rPr>
                <w:b/>
              </w:rPr>
            </w:pPr>
          </w:p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Talk to your partner</w:t>
            </w:r>
          </w:p>
        </w:tc>
        <w:tc>
          <w:tcPr>
            <w:tcW w:w="2046" w:type="dxa"/>
            <w:vMerge w:val="restart"/>
          </w:tcPr>
          <w:p w:rsidR="00FA02AF" w:rsidRDefault="00D73E1D" w:rsidP="00D73E1D">
            <w:pPr>
              <w:rPr>
                <w:b/>
              </w:rPr>
            </w:pPr>
            <w:r>
              <w:rPr>
                <w:b/>
              </w:rPr>
              <w:t>Count 8 cubes from your bag</w:t>
            </w:r>
          </w:p>
          <w:p w:rsidR="00D73E1D" w:rsidRDefault="00D73E1D" w:rsidP="00D73E1D">
            <w:pPr>
              <w:rPr>
                <w:b/>
              </w:rPr>
            </w:pPr>
          </w:p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 xml:space="preserve">Use part </w:t>
            </w:r>
            <w:proofErr w:type="spellStart"/>
            <w:r>
              <w:rPr>
                <w:b/>
              </w:rPr>
              <w:t>part</w:t>
            </w:r>
            <w:proofErr w:type="spellEnd"/>
            <w:r>
              <w:rPr>
                <w:b/>
              </w:rPr>
              <w:t xml:space="preserve"> whole </w:t>
            </w:r>
            <w:proofErr w:type="spellStart"/>
            <w:r>
              <w:rPr>
                <w:b/>
              </w:rPr>
              <w:t>workmat</w:t>
            </w:r>
            <w:proofErr w:type="spellEnd"/>
            <w:r>
              <w:rPr>
                <w:b/>
              </w:rPr>
              <w:t xml:space="preserve"> to explore splitting 8 in different ways</w:t>
            </w:r>
          </w:p>
        </w:tc>
        <w:tc>
          <w:tcPr>
            <w:tcW w:w="2025" w:type="dxa"/>
            <w:vMerge w:val="restart"/>
          </w:tcPr>
          <w:p w:rsidR="00FA02AF" w:rsidRDefault="00D73E1D" w:rsidP="00D73E1D">
            <w:pPr>
              <w:rPr>
                <w:b/>
              </w:rPr>
            </w:pPr>
            <w:r>
              <w:rPr>
                <w:b/>
              </w:rPr>
              <w:t>Children share different ways they can make 8 using stem sentence</w:t>
            </w:r>
          </w:p>
          <w:p w:rsidR="00D73E1D" w:rsidRDefault="00D73E1D" w:rsidP="00D73E1D">
            <w:pPr>
              <w:rPr>
                <w:b/>
              </w:rPr>
            </w:pPr>
          </w:p>
          <w:p w:rsidR="00D73E1D" w:rsidRDefault="00D73E1D" w:rsidP="00D73E1D">
            <w:pPr>
              <w:rPr>
                <w:b/>
              </w:rPr>
            </w:pP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part of me is 3, part of me is 5, the whole of me is 8</w:t>
            </w:r>
          </w:p>
        </w:tc>
        <w:tc>
          <w:tcPr>
            <w:tcW w:w="2040" w:type="dxa"/>
            <w:vMerge w:val="restart"/>
          </w:tcPr>
          <w:p w:rsidR="00FA02AF" w:rsidRDefault="00D73E1D" w:rsidP="00D73E1D">
            <w:pPr>
              <w:rPr>
                <w:b/>
              </w:rPr>
            </w:pPr>
            <w:r>
              <w:rPr>
                <w:b/>
              </w:rPr>
              <w:t>Recap the different ways to make 8</w:t>
            </w:r>
          </w:p>
          <w:p w:rsidR="00D73E1D" w:rsidRDefault="00D73E1D" w:rsidP="00D73E1D">
            <w:pPr>
              <w:rPr>
                <w:b/>
              </w:rPr>
            </w:pPr>
          </w:p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Include 0 + 8</w:t>
            </w:r>
          </w:p>
        </w:tc>
        <w:tc>
          <w:tcPr>
            <w:tcW w:w="2033" w:type="dxa"/>
            <w:vMerge w:val="restart"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Stem:</w:t>
            </w:r>
            <w:r w:rsidR="00D73E1D">
              <w:rPr>
                <w:b/>
              </w:rPr>
              <w:t xml:space="preserve"> Part of me is …part of me is … the whole of me is 8</w:t>
            </w:r>
          </w:p>
          <w:p w:rsidR="00FA02AF" w:rsidRDefault="00FA02AF" w:rsidP="006B523A">
            <w:pPr>
              <w:jc w:val="center"/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points:</w:t>
            </w:r>
            <w:r w:rsidR="00D73E1D">
              <w:rPr>
                <w:b/>
              </w:rPr>
              <w:t xml:space="preserve"> using 0</w:t>
            </w:r>
          </w:p>
          <w:p w:rsidR="00FA02AF" w:rsidRDefault="00FA02AF" w:rsidP="006B523A">
            <w:pPr>
              <w:jc w:val="center"/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D73E1D" w:rsidTr="00A96EF4">
        <w:tc>
          <w:tcPr>
            <w:tcW w:w="976" w:type="dxa"/>
            <w:vMerge w:val="restart"/>
            <w:textDirection w:val="btLr"/>
          </w:tcPr>
          <w:p w:rsidR="00D73E1D" w:rsidRDefault="00D73E1D" w:rsidP="00D73E1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D73E1D" w:rsidRDefault="00D73E1D" w:rsidP="00D73E1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Recognise representations of 8</w:t>
            </w:r>
          </w:p>
          <w:p w:rsidR="00D73E1D" w:rsidRDefault="00D73E1D" w:rsidP="00D73E1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Give each child the page about number 8 from the “I spy numbers” book.</w:t>
            </w: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Talk to your partner about what you can see.</w:t>
            </w:r>
          </w:p>
        </w:tc>
        <w:tc>
          <w:tcPr>
            <w:tcW w:w="2046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Pick out items on the page and ask the children to convince you that the item should be on the page. </w:t>
            </w:r>
          </w:p>
          <w:p w:rsidR="00D73E1D" w:rsidRPr="007350F6" w:rsidRDefault="00D73E1D" w:rsidP="00D73E1D">
            <w:pPr>
              <w:rPr>
                <w:rFonts w:ascii="Calibri" w:hAnsi="Calibri"/>
              </w:rPr>
            </w:pPr>
            <w:r w:rsidRPr="007350F6">
              <w:rPr>
                <w:rFonts w:ascii="Calibri" w:hAnsi="Calibri"/>
              </w:rPr>
              <w:t>T: Why is …. on the page?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(Insist that the children talk using sentences – model and ask the children to repeat.)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</w:p>
        </w:tc>
        <w:tc>
          <w:tcPr>
            <w:tcW w:w="2025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Convince your partner that ….. should be on the page.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All of these items should be on the page. Is there anything in the classroom that is a representation of 8. 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Can you draw or make and photo a representation of 8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Who can identify </w:t>
            </w:r>
            <w:proofErr w:type="spellStart"/>
            <w:r>
              <w:rPr>
                <w:rFonts w:ascii="Calibri" w:hAnsi="Calibri"/>
              </w:rPr>
              <w:t>irepresentations</w:t>
            </w:r>
            <w:proofErr w:type="spellEnd"/>
            <w:r>
              <w:rPr>
                <w:rFonts w:ascii="Calibri" w:hAnsi="Calibri"/>
              </w:rPr>
              <w:t xml:space="preserve"> of 8?</w:t>
            </w: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Who can talk in a sentence?</w:t>
            </w:r>
          </w:p>
        </w:tc>
        <w:tc>
          <w:tcPr>
            <w:tcW w:w="2081" w:type="dxa"/>
            <w:vMerge w:val="restart"/>
            <w:shd w:val="clear" w:color="auto" w:fill="auto"/>
          </w:tcPr>
          <w:p w:rsidR="00D73E1D" w:rsidRPr="001B6BEE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Leave out the page of “I spy 8” to stimulate conversation.</w:t>
            </w: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:rsidR="00FA02AF" w:rsidRDefault="00FA02AF" w:rsidP="00647922">
            <w:pPr>
              <w:rPr>
                <w:b/>
              </w:rPr>
            </w:pPr>
          </w:p>
          <w:p w:rsidR="00FA02AF" w:rsidRDefault="00FA02AF" w:rsidP="00FA02AF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FA02AF" w:rsidRDefault="00FA02AF" w:rsidP="00647922">
            <w:pPr>
              <w:rPr>
                <w:b/>
              </w:rPr>
            </w:pPr>
          </w:p>
          <w:p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D73E1D" w:rsidTr="00931242">
        <w:tc>
          <w:tcPr>
            <w:tcW w:w="976" w:type="dxa"/>
            <w:vMerge w:val="restart"/>
            <w:textDirection w:val="btLr"/>
          </w:tcPr>
          <w:p w:rsidR="00D73E1D" w:rsidRDefault="00D73E1D" w:rsidP="00D73E1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Thursday</w:t>
            </w:r>
          </w:p>
          <w:p w:rsidR="00D73E1D" w:rsidRDefault="00D73E1D" w:rsidP="00D73E1D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:rsidR="00D73E1D" w:rsidRDefault="00D73E1D" w:rsidP="00D73E1D">
            <w:pPr>
              <w:rPr>
                <w:b/>
              </w:rPr>
            </w:pPr>
            <w:r>
              <w:rPr>
                <w:b/>
              </w:rPr>
              <w:t>Ordering numbers 1-8</w:t>
            </w:r>
          </w:p>
          <w:p w:rsidR="00D73E1D" w:rsidRDefault="00D73E1D" w:rsidP="00D73E1D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Put </w:t>
            </w:r>
            <w:proofErr w:type="spellStart"/>
            <w:r>
              <w:rPr>
                <w:rFonts w:ascii="Calibri" w:hAnsi="Calibri"/>
              </w:rPr>
              <w:t>numicon</w:t>
            </w:r>
            <w:proofErr w:type="spellEnd"/>
            <w:r>
              <w:rPr>
                <w:rFonts w:ascii="Calibri" w:hAnsi="Calibri"/>
              </w:rPr>
              <w:t xml:space="preserve"> shapes 1-8 in the middle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Default="00D73E1D" w:rsidP="00D73E1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  <w:b/>
              </w:rPr>
              <w:t>Observe</w:t>
            </w:r>
            <w:r>
              <w:rPr>
                <w:rFonts w:ascii="Calibri" w:hAnsi="Calibri"/>
              </w:rPr>
              <w:t xml:space="preserve"> comments children make to their friends.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  <w:b/>
              </w:rPr>
              <w:t>Note</w:t>
            </w:r>
            <w:r>
              <w:rPr>
                <w:rFonts w:ascii="Calibri" w:hAnsi="Calibri"/>
              </w:rPr>
              <w:t xml:space="preserve"> which children start to apply their mathematical knowledge.</w:t>
            </w:r>
          </w:p>
        </w:tc>
        <w:tc>
          <w:tcPr>
            <w:tcW w:w="2046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  <w:b/>
              </w:rPr>
              <w:t>Ask</w:t>
            </w:r>
            <w:r>
              <w:rPr>
                <w:rFonts w:ascii="Calibri" w:hAnsi="Calibri"/>
              </w:rPr>
              <w:t xml:space="preserve"> the children to help place the </w:t>
            </w:r>
            <w:proofErr w:type="spellStart"/>
            <w:r>
              <w:rPr>
                <w:rFonts w:ascii="Calibri" w:hAnsi="Calibri"/>
              </w:rPr>
              <w:t>numicon</w:t>
            </w:r>
            <w:proofErr w:type="spellEnd"/>
            <w:r>
              <w:rPr>
                <w:rFonts w:ascii="Calibri" w:hAnsi="Calibri"/>
              </w:rPr>
              <w:t xml:space="preserve"> in order from one to eight.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Default="00D73E1D" w:rsidP="00D73E1D">
            <w:pPr>
              <w:rPr>
                <w:rFonts w:ascii="Calibri" w:hAnsi="Calibri"/>
                <w:b/>
              </w:rPr>
            </w:pPr>
            <w:r w:rsidRPr="00444062">
              <w:rPr>
                <w:rFonts w:ascii="Calibri" w:hAnsi="Calibri"/>
                <w:b/>
              </w:rPr>
              <w:t>Discuss</w:t>
            </w:r>
            <w:r>
              <w:rPr>
                <w:rFonts w:ascii="Calibri" w:hAnsi="Calibri"/>
              </w:rPr>
              <w:t xml:space="preserve"> the word </w:t>
            </w:r>
            <w:r w:rsidRPr="00444062">
              <w:rPr>
                <w:rFonts w:ascii="Calibri" w:hAnsi="Calibri"/>
                <w:b/>
              </w:rPr>
              <w:t>“order”</w:t>
            </w:r>
            <w:r>
              <w:rPr>
                <w:rFonts w:ascii="Calibri" w:hAnsi="Calibri"/>
                <w:b/>
              </w:rPr>
              <w:t xml:space="preserve">. 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 w:rsidRPr="00444062">
              <w:rPr>
                <w:rFonts w:ascii="Calibri" w:hAnsi="Calibri"/>
              </w:rPr>
              <w:t>What does it mean?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Bring in ordinal numbers 1</w:t>
            </w:r>
            <w:r w:rsidRPr="00D73E1D">
              <w:rPr>
                <w:rFonts w:ascii="Calibri" w:hAnsi="Calibri"/>
                <w:vertAlign w:val="superscript"/>
              </w:rPr>
              <w:t>st</w:t>
            </w:r>
            <w:r>
              <w:rPr>
                <w:rFonts w:ascii="Calibri" w:hAnsi="Calibri"/>
              </w:rPr>
              <w:t>, 2</w:t>
            </w:r>
            <w:r w:rsidRPr="00D73E1D">
              <w:rPr>
                <w:rFonts w:ascii="Calibri" w:hAnsi="Calibri"/>
                <w:vertAlign w:val="superscript"/>
              </w:rPr>
              <w:t>nd</w:t>
            </w:r>
            <w:r>
              <w:rPr>
                <w:rFonts w:ascii="Calibri" w:hAnsi="Calibri"/>
              </w:rPr>
              <w:t>, 3</w:t>
            </w:r>
            <w:r w:rsidRPr="00D73E1D">
              <w:rPr>
                <w:rFonts w:ascii="Calibri" w:hAnsi="Calibri"/>
                <w:vertAlign w:val="superscript"/>
              </w:rPr>
              <w:t>rd</w:t>
            </w:r>
            <w:r>
              <w:rPr>
                <w:rFonts w:ascii="Calibri" w:hAnsi="Calibri"/>
              </w:rPr>
              <w:t xml:space="preserve"> etc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Recap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E.g.:- register 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Days of the week.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Months of the year.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Alphabetical order.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444062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Look at the </w:t>
            </w:r>
            <w:proofErr w:type="spellStart"/>
            <w:r>
              <w:rPr>
                <w:rFonts w:ascii="Calibri" w:hAnsi="Calibri"/>
              </w:rPr>
              <w:t>numicon</w:t>
            </w:r>
            <w:proofErr w:type="spellEnd"/>
            <w:r>
              <w:rPr>
                <w:rFonts w:ascii="Calibri" w:hAnsi="Calibri"/>
              </w:rPr>
              <w:t xml:space="preserve"> and discuss how a number is one bigger than the one that is before it.</w:t>
            </w:r>
          </w:p>
        </w:tc>
        <w:tc>
          <w:tcPr>
            <w:tcW w:w="2025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Practise counting forwards and backwards up to and from 8.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By placing a 2 </w:t>
            </w:r>
            <w:proofErr w:type="spellStart"/>
            <w:r>
              <w:rPr>
                <w:rFonts w:ascii="Calibri" w:hAnsi="Calibri"/>
              </w:rPr>
              <w:t>numicon</w:t>
            </w:r>
            <w:proofErr w:type="spellEnd"/>
            <w:r>
              <w:rPr>
                <w:rFonts w:ascii="Calibri" w:hAnsi="Calibri"/>
              </w:rPr>
              <w:t xml:space="preserve"> on top of a 3  show that 3 is one more than 2 etc</w:t>
            </w:r>
          </w:p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Give partners a set of </w:t>
            </w:r>
            <w:proofErr w:type="spellStart"/>
            <w:r>
              <w:rPr>
                <w:rFonts w:ascii="Calibri" w:hAnsi="Calibri"/>
              </w:rPr>
              <w:t>numicon</w:t>
            </w:r>
            <w:proofErr w:type="spellEnd"/>
            <w:r>
              <w:rPr>
                <w:rFonts w:ascii="Calibri" w:hAnsi="Calibri"/>
              </w:rPr>
              <w:t xml:space="preserve"> 1-8 to put in order</w:t>
            </w:r>
          </w:p>
        </w:tc>
        <w:tc>
          <w:tcPr>
            <w:tcW w:w="2040" w:type="dxa"/>
            <w:vMerge w:val="restart"/>
            <w:tcBorders>
              <w:right w:val="double" w:sz="4" w:space="0" w:color="auto"/>
            </w:tcBorders>
          </w:tcPr>
          <w:p w:rsidR="00D73E1D" w:rsidRDefault="00D73E1D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When numbers are place</w:t>
            </w:r>
            <w:r w:rsidR="00380D0B">
              <w:rPr>
                <w:rFonts w:ascii="Calibri" w:hAnsi="Calibri"/>
              </w:rPr>
              <w:t>d</w:t>
            </w:r>
            <w:r>
              <w:rPr>
                <w:rFonts w:ascii="Calibri" w:hAnsi="Calibri"/>
              </w:rPr>
              <w:t xml:space="preserve"> in order. (numerical order) they get bigger by 1.</w:t>
            </w:r>
          </w:p>
          <w:p w:rsidR="00380D0B" w:rsidRDefault="00380D0B" w:rsidP="00D73E1D">
            <w:pPr>
              <w:rPr>
                <w:rFonts w:ascii="Calibri" w:hAnsi="Calibri"/>
              </w:rPr>
            </w:pPr>
          </w:p>
          <w:p w:rsidR="00380D0B" w:rsidRPr="001B6BEE" w:rsidRDefault="00380D0B" w:rsidP="00D73E1D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Add numeral cards under your </w:t>
            </w:r>
            <w:proofErr w:type="spellStart"/>
            <w:r>
              <w:rPr>
                <w:rFonts w:ascii="Calibri" w:hAnsi="Calibri"/>
              </w:rPr>
              <w:t>numicon</w:t>
            </w:r>
            <w:proofErr w:type="spellEnd"/>
            <w:r>
              <w:rPr>
                <w:rFonts w:ascii="Calibri" w:hAnsi="Calibri"/>
              </w:rPr>
              <w:t xml:space="preserve"> line and count on and back</w:t>
            </w:r>
          </w:p>
        </w:tc>
        <w:tc>
          <w:tcPr>
            <w:tcW w:w="2033" w:type="dxa"/>
            <w:vMerge w:val="restart"/>
            <w:tcBorders>
              <w:left w:val="double" w:sz="4" w:space="0" w:color="auto"/>
            </w:tcBorders>
          </w:tcPr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380D0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Note who can place the </w:t>
            </w:r>
            <w:proofErr w:type="spellStart"/>
            <w:r w:rsidR="00380D0B">
              <w:rPr>
                <w:rFonts w:ascii="Calibri" w:hAnsi="Calibri"/>
              </w:rPr>
              <w:t>numicons</w:t>
            </w:r>
            <w:proofErr w:type="spellEnd"/>
            <w:r>
              <w:rPr>
                <w:rFonts w:ascii="Calibri" w:hAnsi="Calibri"/>
              </w:rPr>
              <w:t xml:space="preserve"> in order.</w:t>
            </w:r>
          </w:p>
        </w:tc>
        <w:tc>
          <w:tcPr>
            <w:tcW w:w="2081" w:type="dxa"/>
            <w:vMerge w:val="restart"/>
          </w:tcPr>
          <w:p w:rsidR="00D73E1D" w:rsidRDefault="00D73E1D" w:rsidP="00D73E1D">
            <w:pPr>
              <w:rPr>
                <w:rFonts w:ascii="Calibri" w:hAnsi="Calibri"/>
              </w:rPr>
            </w:pPr>
          </w:p>
          <w:p w:rsidR="00D73E1D" w:rsidRPr="001B6BEE" w:rsidRDefault="00D73E1D" w:rsidP="00380D0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Put </w:t>
            </w:r>
            <w:proofErr w:type="spellStart"/>
            <w:r w:rsidR="00380D0B">
              <w:rPr>
                <w:rFonts w:ascii="Calibri" w:hAnsi="Calibri"/>
              </w:rPr>
              <w:t>numicons</w:t>
            </w:r>
            <w:proofErr w:type="spellEnd"/>
            <w:r>
              <w:rPr>
                <w:rFonts w:ascii="Calibri" w:hAnsi="Calibri"/>
              </w:rPr>
              <w:t xml:space="preserve"> out to order</w:t>
            </w: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B523A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:rsidR="00FA02AF" w:rsidRDefault="00FA02AF" w:rsidP="00647922">
            <w:pPr>
              <w:rPr>
                <w:b/>
              </w:rPr>
            </w:pPr>
          </w:p>
          <w:p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A02AF" w:rsidTr="00FC1CD8">
        <w:tc>
          <w:tcPr>
            <w:tcW w:w="97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FA02AF" w:rsidRDefault="00FA02AF" w:rsidP="00647922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FA02AF" w:rsidRDefault="00FA02AF" w:rsidP="00647922">
            <w:pPr>
              <w:rPr>
                <w:b/>
              </w:rPr>
            </w:pPr>
          </w:p>
          <w:p w:rsidR="00FA02AF" w:rsidRDefault="00FA02AF" w:rsidP="00647922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FA02AF" w:rsidRDefault="00FA02AF" w:rsidP="006B523A">
            <w:pPr>
              <w:jc w:val="center"/>
              <w:rPr>
                <w:b/>
              </w:rPr>
            </w:pPr>
          </w:p>
        </w:tc>
      </w:tr>
      <w:tr w:rsidR="00FC1CD8" w:rsidTr="00EA5BA5">
        <w:tc>
          <w:tcPr>
            <w:tcW w:w="976" w:type="dxa"/>
          </w:tcPr>
          <w:p w:rsidR="00FC1CD8" w:rsidRDefault="00FC1CD8" w:rsidP="00FC1CD8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FC1CD8" w:rsidRDefault="001E00F9" w:rsidP="00647922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  <w:r w:rsidR="00D9547B">
              <w:rPr>
                <w:b/>
              </w:rPr>
              <w:t>Time</w:t>
            </w:r>
          </w:p>
          <w:p w:rsidR="00FC1CD8" w:rsidRDefault="00FC1CD8" w:rsidP="005C256B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1E00F9" w:rsidRDefault="00D9547B" w:rsidP="001E00F9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Months of the year – say months of the year</w:t>
            </w:r>
          </w:p>
          <w:p w:rsidR="00D9547B" w:rsidRDefault="00D9547B" w:rsidP="001E00F9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seasons chart and sort the months into the right season</w:t>
            </w:r>
          </w:p>
          <w:p w:rsidR="00D9547B" w:rsidRPr="00D9547B" w:rsidRDefault="00D9547B" w:rsidP="001E00F9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Say the months of the year to your partner</w:t>
            </w:r>
          </w:p>
        </w:tc>
      </w:tr>
    </w:tbl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p w:rsidR="0002693D" w:rsidRDefault="0002693D" w:rsidP="006B523A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02693D" w:rsidTr="007C2AB3"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Date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Space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8 wk2</w:t>
            </w:r>
          </w:p>
        </w:tc>
      </w:tr>
    </w:tbl>
    <w:p w:rsidR="0002693D" w:rsidRDefault="0002693D" w:rsidP="0002693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02693D" w:rsidTr="007C2AB3">
        <w:tc>
          <w:tcPr>
            <w:tcW w:w="976" w:type="dxa"/>
          </w:tcPr>
          <w:p w:rsidR="0002693D" w:rsidRDefault="0002693D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 Pattern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Spiral 3 part pattern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Ask questions about pattern – next, before, after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Which part of the pattern is the repeat?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Read and continue a spiral pattern, help children to identify repeat</w:t>
            </w:r>
          </w:p>
          <w:p w:rsidR="0002693D" w:rsidRPr="006B523A" w:rsidRDefault="0002693D" w:rsidP="007C2AB3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Look at a spiral pattern, tell your Partner which part is the repeat</w:t>
            </w: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02693D" w:rsidRPr="00123620" w:rsidRDefault="0002693D" w:rsidP="007C2AB3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  <w:b/>
              </w:rPr>
              <w:t xml:space="preserve">Focus: </w:t>
            </w:r>
            <w:r>
              <w:rPr>
                <w:rFonts w:ascii="Calibri" w:hAnsi="Calibri"/>
                <w:b/>
              </w:rPr>
              <w:t>Identify a representation of 8</w:t>
            </w:r>
          </w:p>
        </w:tc>
        <w:tc>
          <w:tcPr>
            <w:tcW w:w="2038" w:type="dxa"/>
            <w:vMerge w:val="restart"/>
          </w:tcPr>
          <w:p w:rsidR="0002693D" w:rsidRPr="00123620" w:rsidRDefault="0002693D" w:rsidP="007C2AB3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Place represen</w:t>
            </w:r>
            <w:r>
              <w:rPr>
                <w:rFonts w:ascii="Calibri" w:hAnsi="Calibri"/>
              </w:rPr>
              <w:t xml:space="preserve">tations of 8 and the numeral 8 in the middle of the </w:t>
            </w:r>
            <w:r w:rsidRPr="00123620">
              <w:rPr>
                <w:rFonts w:ascii="Calibri" w:hAnsi="Calibri"/>
              </w:rPr>
              <w:t>circle.</w:t>
            </w:r>
            <w:r>
              <w:rPr>
                <w:rFonts w:ascii="Calibri" w:hAnsi="Calibri"/>
              </w:rPr>
              <w:t xml:space="preserve"> (include hexagon)</w:t>
            </w: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T: Talk to your partner about what that you can see.</w:t>
            </w:r>
          </w:p>
        </w:tc>
        <w:tc>
          <w:tcPr>
            <w:tcW w:w="2046" w:type="dxa"/>
            <w:vMerge w:val="restart"/>
          </w:tcPr>
          <w:p w:rsidR="0002693D" w:rsidRPr="00123620" w:rsidRDefault="0002693D" w:rsidP="007C2AB3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Sweep around the circle and ask children to talk to the whole group about what they can see.</w:t>
            </w: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</w:p>
        </w:tc>
        <w:tc>
          <w:tcPr>
            <w:tcW w:w="2025" w:type="dxa"/>
            <w:vMerge w:val="restart"/>
          </w:tcPr>
          <w:p w:rsidR="0002693D" w:rsidRPr="00123620" w:rsidRDefault="0002693D" w:rsidP="007C2AB3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Give</w:t>
            </w:r>
            <w:r>
              <w:rPr>
                <w:rFonts w:ascii="Calibri" w:hAnsi="Calibri"/>
              </w:rPr>
              <w:t xml:space="preserve"> each pair a representation of 8</w:t>
            </w: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Tell your partner why it is a 8</w:t>
            </w: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  <w:r w:rsidRPr="00123620">
              <w:rPr>
                <w:rFonts w:ascii="Calibri" w:hAnsi="Calibri"/>
              </w:rPr>
              <w:t>Prove it</w:t>
            </w:r>
          </w:p>
          <w:p w:rsidR="0002693D" w:rsidRPr="00123620" w:rsidRDefault="0002693D" w:rsidP="007C2AB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G</w:t>
            </w:r>
            <w:r w:rsidRPr="00123620">
              <w:rPr>
                <w:rFonts w:ascii="Calibri" w:hAnsi="Calibri"/>
              </w:rPr>
              <w:t>o around the circle and listen to children’s comments. Providing support when needed.</w:t>
            </w:r>
          </w:p>
        </w:tc>
        <w:tc>
          <w:tcPr>
            <w:tcW w:w="2040" w:type="dxa"/>
            <w:vMerge w:val="restart"/>
          </w:tcPr>
          <w:p w:rsidR="0002693D" w:rsidRPr="001B6BEE" w:rsidRDefault="0002693D" w:rsidP="007C2AB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There are lots of different ways to represent 8, including the numeral 8 </w:t>
            </w:r>
          </w:p>
        </w:tc>
        <w:tc>
          <w:tcPr>
            <w:tcW w:w="2033" w:type="dxa"/>
            <w:vMerge w:val="restart"/>
          </w:tcPr>
          <w:p w:rsidR="0002693D" w:rsidRPr="001B6BEE" w:rsidRDefault="0002693D" w:rsidP="007C2AB3">
            <w:pPr>
              <w:rPr>
                <w:rFonts w:ascii="Calibri" w:hAnsi="Calibri"/>
              </w:rPr>
            </w:pPr>
          </w:p>
        </w:tc>
        <w:tc>
          <w:tcPr>
            <w:tcW w:w="2081" w:type="dxa"/>
            <w:vMerge w:val="restart"/>
          </w:tcPr>
          <w:p w:rsidR="0002693D" w:rsidRPr="001B6BEE" w:rsidRDefault="0002693D" w:rsidP="007C2AB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Place representations of different numbers in maths area for children to sort, order, look at</w:t>
            </w: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I know its 8 because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Ways of making 8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Have a spaceship or planet and 8 aliens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Place some aliens in the spaceship and some out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Talk to your partner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some of children’s ideas and encourage use of stem sentence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each child a  spaceship and aliens to find different ways of placing them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some of children’s ways and ask children to explain using stem sentence</w:t>
            </w: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8 can be made up of lots of different numbers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Talk about some of ways and get children to show on their spaceships</w:t>
            </w: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Leave spaceship and aliens out</w:t>
            </w: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Part of me is… part of me is…the whole of me is 8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1 less, representing mathematical thinking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Use space ship and 8 aliens from yesterday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Sing 8 little men in a flying saucer, stop between each </w:t>
            </w:r>
            <w:r>
              <w:rPr>
                <w:b/>
              </w:rPr>
              <w:lastRenderedPageBreak/>
              <w:t>verse to move an alien and discuss maths – 8 aliens, take away 1 that leaves 7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Continue song until no aliens left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children paper and pencils, ask them to draw a picture to represent what happens in the song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(they can choose part or all of song, it doesn’t matter)</w:t>
            </w: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 xml:space="preserve">Ask children to explain what they have drawn, note down what they say (can do this during free flow if </w:t>
            </w:r>
            <w:r>
              <w:rPr>
                <w:b/>
              </w:rPr>
              <w:lastRenderedPageBreak/>
              <w:t>needed as will take a while)</w:t>
            </w: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Keep recording for LJs</w:t>
            </w: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8 take away 1 is 7, etc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 Weight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Use the balance to find which is heavier and lighter – explain we use the balance to help us when </w:t>
            </w:r>
            <w:proofErr w:type="spellStart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its</w:t>
            </w:r>
            <w:proofErr w:type="spellEnd"/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 xml:space="preserve"> tricky to tell just by feel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Vocab heavy, heavier, heaviest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Light, lighter, lightest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Up, down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Use balance to compare two objects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objects in the balance and tell your partner which is the heaviest/lightest</w:t>
            </w:r>
          </w:p>
        </w:tc>
      </w:tr>
    </w:tbl>
    <w:p w:rsidR="0002693D" w:rsidRPr="006B523A" w:rsidRDefault="0002693D" w:rsidP="0002693D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02693D" w:rsidTr="007C2AB3"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</w:tbl>
    <w:p w:rsidR="0002693D" w:rsidRDefault="0002693D" w:rsidP="0002693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02693D" w:rsidTr="007C2AB3">
        <w:tc>
          <w:tcPr>
            <w:tcW w:w="976" w:type="dxa"/>
          </w:tcPr>
          <w:p w:rsidR="0002693D" w:rsidRDefault="0002693D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2D shape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Name circle, square, triangle, rectangle, pentagon, hexagon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Introduce octagon and describe properties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by how many corners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by number of sides</w:t>
            </w:r>
          </w:p>
          <w:p w:rsidR="0002693D" w:rsidRPr="006B523A" w:rsidRDefault="0002693D" w:rsidP="007C2AB3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With partner decide where your shape goes – how many corners?</w:t>
            </w: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Introduce 9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Watch-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: nine  on you tube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Talk about the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episode – tell your partner what you learnt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9 is one more than 8 and 1 less than 9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Count out 9 cubes onto </w:t>
            </w:r>
            <w:proofErr w:type="spellStart"/>
            <w:r>
              <w:rPr>
                <w:b/>
              </w:rPr>
              <w:t>workmat</w:t>
            </w:r>
            <w:proofErr w:type="spellEnd"/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Try arranging as 3 lots of 3 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Practise adding 1 to make 10 and taking away 1 to make 8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9 is one more than 8 and 1 less than 9</w:t>
            </w: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something you know about number 9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9-1 =8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9+1=10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3+3+3=9</w:t>
            </w: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9 is one more than 8 and 1 less than 10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recognising 9 on a tens frame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Show the children a full tens frame with 10 counters on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Explain I am trying to make 9 on my tens frame, have I got it right?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how you know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Share children’s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 xml:space="preserve">How do they know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9?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do we know its 10?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can we make it into 9?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9 is one less than 10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Give children a tens frame and ask them to make 9 on it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Check your partners frame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Have they got 9?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Prove it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some ideas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Ensure children recognise there is one space on the tens frame because 9 is one less than 10</w:t>
            </w: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9 is one less than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10-1=9</w:t>
            </w: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9 is one less than 10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Finding different ways to make 9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Have a basket and fruit counters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Count the fruit first – 9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Put some in the basket and some out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what you notice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__ and __ makes 9 altogether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pairs a basket and 9 fruit pictures/counters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Ask them to find different ways to put the fruit in/out the basket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Ask pairs to share their favourite way with the group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__ and __ makes 9 altogether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Use basket and fruit again, but this time put 2  under the basket out of sight and 7 outside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Can the children work out how many fruits are under the basket?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do you know?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__ and __ makes 9 altogether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__ and __ makes 9 altogether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point: understanding its always 9 wherever the aliens go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b/>
              </w:rPr>
              <w:t xml:space="preserve">Focus : </w:t>
            </w: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Money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1p, 2p, 5p, 10p, 20p coins – name, describe colour, shape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Introduce 50p and pound coin and describe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Look at equivalent in 10ps and practise counting in 10s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Hold up coin flash cards for children to say which coin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Give pairs handful of 10ps – show flash cards of 10p, 20p, 50p, £1 for children to make amount with their 10ps</w:t>
            </w:r>
          </w:p>
        </w:tc>
      </w:tr>
    </w:tbl>
    <w:p w:rsidR="0002693D" w:rsidRPr="006B523A" w:rsidRDefault="0002693D" w:rsidP="0002693D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02693D" w:rsidTr="007C2AB3"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</w:tr>
    </w:tbl>
    <w:p w:rsidR="0002693D" w:rsidRDefault="0002693D" w:rsidP="0002693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62"/>
        <w:gridCol w:w="2038"/>
        <w:gridCol w:w="2046"/>
        <w:gridCol w:w="2025"/>
        <w:gridCol w:w="2040"/>
        <w:gridCol w:w="2033"/>
        <w:gridCol w:w="2081"/>
      </w:tblGrid>
      <w:tr w:rsidR="0002693D" w:rsidTr="007C2AB3">
        <w:tc>
          <w:tcPr>
            <w:tcW w:w="976" w:type="dxa"/>
          </w:tcPr>
          <w:p w:rsidR="0002693D" w:rsidRDefault="0002693D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  <w:shd w:val="clear" w:color="auto" w:fill="auto"/>
          </w:tcPr>
          <w:p w:rsidR="0002693D" w:rsidRPr="006B523A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Making repeating patterns with fruit pictures/fruit counters</w:t>
            </w: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46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25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40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33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careful counting, comparing quantities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Have two work mats, each with a set of counters on – one has 9, one has 8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Explain – I have been counting out sets of 9, have I got it right?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do you know?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some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Model carefully counting each set, showing strategies – line them up, point to each counter as you say the number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The last number I say is how many there are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do we make it into 9?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each child a set of counters for their work mat, to carefully count (use 7,8,9,10)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how many you have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The last number I say is how many there are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Discuss with your partner – is it 9? 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If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not 9 how do we make it 9?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Quickly go around group and make </w:t>
            </w:r>
            <w:proofErr w:type="spellStart"/>
            <w:r>
              <w:rPr>
                <w:b/>
              </w:rPr>
              <w:t>everyones</w:t>
            </w:r>
            <w:proofErr w:type="spellEnd"/>
            <w:r>
              <w:rPr>
                <w:b/>
              </w:rPr>
              <w:t xml:space="preserve"> into 9 – they need to tell you how – add 1 add 2 leave it the same take one away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All carefully count to check is 9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The last number I say is how many there are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The last number I say is how many there are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Ordering quantities to 9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Have a set of dice pattern cards to 9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some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the children we are going to put the dice patterns in order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Get the children to help you order, emphasising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I know the order because there is one more each time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 xml:space="preserve">Give the children sets of cards to 9 (numerals, tens frames, </w:t>
            </w:r>
            <w:proofErr w:type="spellStart"/>
            <w:r>
              <w:rPr>
                <w:b/>
              </w:rPr>
              <w:t>numicons</w:t>
            </w:r>
            <w:proofErr w:type="spellEnd"/>
            <w:r>
              <w:rPr>
                <w:b/>
              </w:rPr>
              <w:t xml:space="preserve"> etc) to try and order with their partner</w:t>
            </w: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Look at the </w:t>
            </w:r>
            <w:proofErr w:type="spellStart"/>
            <w:r>
              <w:rPr>
                <w:b/>
              </w:rPr>
              <w:t>numberlines</w:t>
            </w:r>
            <w:proofErr w:type="spellEnd"/>
            <w:r>
              <w:rPr>
                <w:b/>
              </w:rPr>
              <w:t xml:space="preserve"> the children have done, emphasising there is one more each time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Point out its more tricky with the numerals as you have to remember which numeral is which</w:t>
            </w: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Note who doesn’t recognise numerals</w:t>
            </w: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I know the order because there is one more each time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Counting larger numbers carefully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Ways to make 9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Have a part/part/whole card with counters laid on </w:t>
            </w: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5 and 4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</w:tc>
        <w:tc>
          <w:tcPr>
            <w:tcW w:w="2046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Add the counters together to make whole, count to check if there is 9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part is __ part is __ the whole is 9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5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all children a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 part/part/whole card with counters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and ask them to decide how to put the counters on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the ways the children have found, and show the children how to record as a number sentence</w:t>
            </w:r>
          </w:p>
        </w:tc>
        <w:tc>
          <w:tcPr>
            <w:tcW w:w="204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can we find all the ways to make 9?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Show the children how to put all of their counters at 1 side and then move over one at a time until all at the other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9+0=9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8+1=9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7+2=7 etc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3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part is __ part is __ the whole is 9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4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62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Focus : 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3d shape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63" w:type="dxa"/>
            <w:gridSpan w:val="6"/>
          </w:tcPr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names of shapes – cube, cone, cuboid, pyramid, cylinder and properties – straight, curved, flat, edge, face, corner. Introduce sphere and describe properties.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Sort – number of faces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– number of edges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pair a 3D shape to sort into correct set – number of corners</w:t>
            </w:r>
          </w:p>
        </w:tc>
      </w:tr>
    </w:tbl>
    <w:p w:rsidR="0002693D" w:rsidRPr="006B523A" w:rsidRDefault="0002693D" w:rsidP="0002693D">
      <w:pPr>
        <w:jc w:val="center"/>
        <w:rPr>
          <w:b/>
        </w:rPr>
      </w:pPr>
      <w:r>
        <w:rPr>
          <w:b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02693D" w:rsidTr="007C2AB3"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f</w:t>
            </w:r>
            <w:r>
              <w:t>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10 Week 1</w:t>
            </w:r>
          </w:p>
        </w:tc>
      </w:tr>
    </w:tbl>
    <w:p w:rsidR="0002693D" w:rsidRDefault="0002693D" w:rsidP="0002693D">
      <w:pPr>
        <w:jc w:val="center"/>
        <w:rPr>
          <w:b/>
        </w:rPr>
      </w:pPr>
    </w:p>
    <w:tbl>
      <w:tblPr>
        <w:tblStyle w:val="TableGrid"/>
        <w:tblW w:w="15701" w:type="dxa"/>
        <w:tblLayout w:type="fixed"/>
        <w:tblLook w:val="04A0" w:firstRow="1" w:lastRow="0" w:firstColumn="1" w:lastColumn="0" w:noHBand="0" w:noVBand="1"/>
      </w:tblPr>
      <w:tblGrid>
        <w:gridCol w:w="977"/>
        <w:gridCol w:w="1697"/>
        <w:gridCol w:w="3700"/>
        <w:gridCol w:w="1843"/>
        <w:gridCol w:w="2268"/>
        <w:gridCol w:w="1699"/>
        <w:gridCol w:w="1845"/>
        <w:gridCol w:w="1672"/>
      </w:tblGrid>
      <w:tr w:rsidR="0002693D" w:rsidTr="007C2AB3">
        <w:tc>
          <w:tcPr>
            <w:tcW w:w="977" w:type="dxa"/>
          </w:tcPr>
          <w:p w:rsidR="0002693D" w:rsidRDefault="0002693D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 length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3027" w:type="dxa"/>
            <w:gridSpan w:val="6"/>
            <w:shd w:val="clear" w:color="auto" w:fill="auto"/>
          </w:tcPr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Vocab long, longer, longest/short/shorter/shortest</w:t>
            </w:r>
          </w:p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Order 4 items by length</w:t>
            </w:r>
          </w:p>
          <w:p w:rsidR="0002693D" w:rsidRPr="006B523A" w:rsidRDefault="0002693D" w:rsidP="007C2AB3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Order 4 different items by height with their partner</w:t>
            </w:r>
          </w:p>
        </w:tc>
      </w:tr>
      <w:tr w:rsidR="0002693D" w:rsidTr="007C2AB3">
        <w:tc>
          <w:tcPr>
            <w:tcW w:w="977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3700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1843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268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1699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1845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1672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lastRenderedPageBreak/>
              <w:t>CP/Routines/Stories</w:t>
            </w:r>
          </w:p>
        </w:tc>
      </w:tr>
      <w:tr w:rsidR="0002693D" w:rsidTr="007C2AB3">
        <w:tc>
          <w:tcPr>
            <w:tcW w:w="977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lastRenderedPageBreak/>
              <w:t>Tuesday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cardinality</w:t>
            </w: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introducing number 10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ten</w:t>
            </w:r>
          </w:p>
          <w:p w:rsidR="0002693D" w:rsidRPr="006A2199" w:rsidRDefault="0002693D" w:rsidP="007C2AB3">
            <w:pPr>
              <w:rPr>
                <w:b/>
                <w:sz w:val="18"/>
                <w:szCs w:val="18"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talk with partner about what we have watched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843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 about number 10</w:t>
            </w:r>
          </w:p>
        </w:tc>
        <w:tc>
          <w:tcPr>
            <w:tcW w:w="226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Count out 10 cubes from bag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Practise counting 1:1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Fix cubes together in a tower to make 1 ten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Practise making it one less (9) and one more (10)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99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10 is one more than nine, nine is one less than 10</w:t>
            </w:r>
          </w:p>
        </w:tc>
        <w:tc>
          <w:tcPr>
            <w:tcW w:w="1845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7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Look at games on </w:t>
            </w:r>
            <w:proofErr w:type="spellStart"/>
            <w:r>
              <w:rPr>
                <w:b/>
              </w:rPr>
              <w:t>ceebeebies</w:t>
            </w:r>
            <w:proofErr w:type="spellEnd"/>
            <w:r>
              <w:rPr>
                <w:b/>
              </w:rPr>
              <w:t xml:space="preserve"> for </w:t>
            </w:r>
            <w:proofErr w:type="spellStart"/>
            <w:r>
              <w:rPr>
                <w:b/>
              </w:rPr>
              <w:t>numberblock</w:t>
            </w:r>
            <w:proofErr w:type="spellEnd"/>
            <w:r>
              <w:rPr>
                <w:b/>
              </w:rPr>
              <w:t xml:space="preserve"> 10</w:t>
            </w:r>
          </w:p>
        </w:tc>
      </w:tr>
      <w:tr w:rsidR="0002693D" w:rsidTr="007C2AB3">
        <w:tc>
          <w:tcPr>
            <w:tcW w:w="977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10 is one more than nine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843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268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99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845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7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Difficult points: counting with 1:1 </w:t>
            </w:r>
            <w:proofErr w:type="spellStart"/>
            <w:r>
              <w:rPr>
                <w:b/>
              </w:rPr>
              <w:t>correspondance</w:t>
            </w:r>
            <w:proofErr w:type="spellEnd"/>
          </w:p>
        </w:tc>
        <w:tc>
          <w:tcPr>
            <w:tcW w:w="3700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843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268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99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845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7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comparison</w:t>
            </w: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representations of 10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Put out lots of different representations of 10, and some 9, 8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</w:tc>
        <w:tc>
          <w:tcPr>
            <w:tcW w:w="1843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children’s ideas, encourage them to use different strategies to prove its 10 (or not)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-counting, seeing a number and counting on, recognising a double 5+5, seeing the 10s frame is full/not full etc</w:t>
            </w:r>
          </w:p>
        </w:tc>
        <w:tc>
          <w:tcPr>
            <w:tcW w:w="226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each child a representation and ask them to decide if its 10 or not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if you have 10 or not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Convince your partner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Use stem – I know its 10 (or not 10) because…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some ideas</w:t>
            </w:r>
          </w:p>
        </w:tc>
        <w:tc>
          <w:tcPr>
            <w:tcW w:w="1699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There are lots of different ways to represent 10, sometimes we can just see it </w:t>
            </w: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5+5 double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Sometimes we have to count, sometimes we can work it out by looking for other numbers</w:t>
            </w:r>
          </w:p>
        </w:tc>
        <w:tc>
          <w:tcPr>
            <w:tcW w:w="1845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72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spacing w:before="240"/>
              <w:rPr>
                <w:b/>
              </w:rPr>
            </w:pPr>
            <w:r>
              <w:rPr>
                <w:b/>
              </w:rPr>
              <w:t xml:space="preserve">Stem: I know </w:t>
            </w:r>
            <w:proofErr w:type="spellStart"/>
            <w:r>
              <w:rPr>
                <w:b/>
              </w:rPr>
              <w:t>theres</w:t>
            </w:r>
            <w:proofErr w:type="spellEnd"/>
            <w:r>
              <w:rPr>
                <w:b/>
              </w:rPr>
              <w:t xml:space="preserve"> 10 (or not) because…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9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7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Seeing other numbers within 10</w:t>
            </w:r>
          </w:p>
        </w:tc>
        <w:tc>
          <w:tcPr>
            <w:tcW w:w="370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9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7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ordering representations to 10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Put out a collection of representations (no numerals) 0-10, choose a different representation for each number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What do you notice? 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843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Pose question Is there a representation of every number?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How could we find out?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Get the children to help you order the representations 0-10, using stem I know its next because 2 is one more than 1 etc</w:t>
            </w:r>
          </w:p>
        </w:tc>
        <w:tc>
          <w:tcPr>
            <w:tcW w:w="226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Count up the number line 0-10, emphasise getting one more each time.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What happens if we count back down the </w:t>
            </w:r>
            <w:proofErr w:type="spellStart"/>
            <w:r>
              <w:rPr>
                <w:b/>
              </w:rPr>
              <w:t>numberline</w:t>
            </w:r>
            <w:proofErr w:type="spellEnd"/>
            <w:r>
              <w:rPr>
                <w:b/>
              </w:rPr>
              <w:t>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Count back down emphasising one less each time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99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Give out all the representation (some will get one each, some might have to share)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Make sure they all know what number they have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Challenge to order from 10 backwards – children come out and place their representation starting from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Use stem I know its next because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one less</w:t>
            </w:r>
          </w:p>
        </w:tc>
        <w:tc>
          <w:tcPr>
            <w:tcW w:w="1845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672" w:type="dxa"/>
            <w:vMerge w:val="restart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Stem: I know its next because </w:t>
            </w:r>
            <w:proofErr w:type="spellStart"/>
            <w:r>
              <w:rPr>
                <w:b/>
              </w:rPr>
              <w:t>its</w:t>
            </w:r>
            <w:proofErr w:type="spellEnd"/>
            <w:r>
              <w:rPr>
                <w:b/>
              </w:rPr>
              <w:t xml:space="preserve"> one more/one less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9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7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Recognising that different representations can be ordered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3700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3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26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99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845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167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1697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 Pattern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3027" w:type="dxa"/>
            <w:gridSpan w:val="6"/>
          </w:tcPr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Read and continue a 3 step grid pattern (on squared paper), identify which part is the repeat</w:t>
            </w:r>
          </w:p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Model making up own 3 step grid pattern</w:t>
            </w:r>
          </w:p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Make a different 3 step grid pattern, with children reading and saying what comes next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Children draw own 3 step pattern on a grid and share with partner, choose some children to share with group</w:t>
            </w:r>
          </w:p>
        </w:tc>
      </w:tr>
    </w:tbl>
    <w:p w:rsidR="0002693D" w:rsidRPr="006B523A" w:rsidRDefault="0002693D" w:rsidP="0002693D">
      <w:pPr>
        <w:jc w:val="center"/>
        <w:rPr>
          <w:b/>
        </w:rPr>
      </w:pPr>
      <w:r>
        <w:rPr>
          <w:b/>
        </w:rPr>
        <w:tab/>
      </w:r>
    </w:p>
    <w:p w:rsidR="0002693D" w:rsidRDefault="0002693D" w:rsidP="0002693D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62"/>
        <w:gridCol w:w="2362"/>
        <w:gridCol w:w="2362"/>
        <w:gridCol w:w="2362"/>
        <w:gridCol w:w="2363"/>
        <w:gridCol w:w="2363"/>
      </w:tblGrid>
      <w:tr w:rsidR="0002693D" w:rsidTr="007C2AB3"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362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Stimulus</w:t>
            </w:r>
          </w:p>
        </w:tc>
        <w:tc>
          <w:tcPr>
            <w:tcW w:w="2362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fruit</w:t>
            </w:r>
          </w:p>
        </w:tc>
        <w:tc>
          <w:tcPr>
            <w:tcW w:w="2363" w:type="dxa"/>
            <w:shd w:val="clear" w:color="auto" w:fill="DDD9C3" w:themeFill="background2" w:themeFillShade="E6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Number</w:t>
            </w:r>
          </w:p>
        </w:tc>
        <w:tc>
          <w:tcPr>
            <w:tcW w:w="2363" w:type="dxa"/>
          </w:tcPr>
          <w:p w:rsidR="0002693D" w:rsidRDefault="0002693D" w:rsidP="007C2AB3">
            <w:pPr>
              <w:jc w:val="center"/>
              <w:rPr>
                <w:b/>
              </w:rPr>
            </w:pPr>
            <w:r>
              <w:rPr>
                <w:b/>
              </w:rPr>
              <w:t>10 week2</w:t>
            </w:r>
          </w:p>
        </w:tc>
      </w:tr>
    </w:tbl>
    <w:p w:rsidR="0002693D" w:rsidRDefault="0002693D" w:rsidP="0002693D">
      <w:pPr>
        <w:jc w:val="center"/>
        <w:rPr>
          <w:b/>
        </w:rPr>
      </w:pPr>
    </w:p>
    <w:tbl>
      <w:tblPr>
        <w:tblStyle w:val="TableGrid"/>
        <w:tblW w:w="15701" w:type="dxa"/>
        <w:tblLook w:val="04A0" w:firstRow="1" w:lastRow="0" w:firstColumn="1" w:lastColumn="0" w:noHBand="0" w:noVBand="1"/>
      </w:tblPr>
      <w:tblGrid>
        <w:gridCol w:w="976"/>
        <w:gridCol w:w="2449"/>
        <w:gridCol w:w="2032"/>
        <w:gridCol w:w="2038"/>
        <w:gridCol w:w="2071"/>
        <w:gridCol w:w="2032"/>
        <w:gridCol w:w="2022"/>
        <w:gridCol w:w="2081"/>
      </w:tblGrid>
      <w:tr w:rsidR="0002693D" w:rsidTr="007C2AB3">
        <w:tc>
          <w:tcPr>
            <w:tcW w:w="976" w:type="dxa"/>
          </w:tcPr>
          <w:p w:rsidR="0002693D" w:rsidRDefault="0002693D" w:rsidP="007C2AB3">
            <w:pPr>
              <w:jc w:val="both"/>
              <w:rPr>
                <w:b/>
              </w:rPr>
            </w:pPr>
            <w:r>
              <w:rPr>
                <w:b/>
              </w:rPr>
              <w:t>Monday</w:t>
            </w: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Focus :3D shape 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76" w:type="dxa"/>
            <w:gridSpan w:val="6"/>
            <w:shd w:val="clear" w:color="auto" w:fill="auto"/>
          </w:tcPr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Revise names of shapes – cube, cone, pyramid, cylinder, cuboid, sphere and properties – straight, curved, flat, edge, face, corner</w:t>
            </w:r>
          </w:p>
          <w:p w:rsidR="0002693D" w:rsidRDefault="0002693D" w:rsidP="007C2AB3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>
              <w:rPr>
                <w:rFonts w:ascii="Comic Sans MS" w:hAnsi="Comic Sans MS"/>
                <w:color w:val="000000" w:themeColor="text1"/>
                <w:sz w:val="18"/>
                <w:szCs w:val="18"/>
              </w:rPr>
              <w:t>Sort on a tree diagram – corners/no corners</w:t>
            </w:r>
          </w:p>
          <w:p w:rsidR="0002693D" w:rsidRDefault="0002693D" w:rsidP="007C2AB3">
            <w:pPr>
              <w:rPr>
                <w:rFonts w:ascii="Comic Sans MS" w:hAnsi="Comic Sans MS" w:cs="Arial"/>
                <w:sz w:val="18"/>
                <w:szCs w:val="18"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Sort on tree diagram –round faces/square faces</w:t>
            </w:r>
          </w:p>
          <w:p w:rsidR="0002693D" w:rsidRPr="006B523A" w:rsidRDefault="0002693D" w:rsidP="007C2AB3">
            <w:pPr>
              <w:rPr>
                <w:b/>
              </w:rPr>
            </w:pPr>
            <w:r>
              <w:rPr>
                <w:rFonts w:ascii="Comic Sans MS" w:hAnsi="Comic Sans MS" w:cs="Arial"/>
                <w:sz w:val="18"/>
                <w:szCs w:val="18"/>
              </w:rPr>
              <w:t>Give each pair a 3D shape to sort on tree diagram into correct set – rolls/doesn’t roll</w:t>
            </w: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2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Explore 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Contextual Problem (release the kite)</w:t>
            </w:r>
          </w:p>
        </w:tc>
        <w:tc>
          <w:tcPr>
            <w:tcW w:w="2038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Discussion (structuring)</w:t>
            </w:r>
          </w:p>
        </w:tc>
        <w:tc>
          <w:tcPr>
            <w:tcW w:w="2071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Practise &amp; Deepen</w:t>
            </w:r>
          </w:p>
        </w:tc>
        <w:tc>
          <w:tcPr>
            <w:tcW w:w="2032" w:type="dxa"/>
            <w:shd w:val="clear" w:color="auto" w:fill="DDD9C3" w:themeFill="background2" w:themeFillShade="E6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 xml:space="preserve">Summarise &amp; Generalise </w:t>
            </w:r>
          </w:p>
        </w:tc>
        <w:tc>
          <w:tcPr>
            <w:tcW w:w="2022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Identified Children Who and What?</w:t>
            </w:r>
          </w:p>
        </w:tc>
        <w:tc>
          <w:tcPr>
            <w:tcW w:w="2081" w:type="dxa"/>
            <w:shd w:val="clear" w:color="auto" w:fill="C6D9F1" w:themeFill="text2" w:themeFillTint="33"/>
          </w:tcPr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Opportunities in the Environment</w:t>
            </w:r>
          </w:p>
          <w:p w:rsidR="0002693D" w:rsidRPr="006B523A" w:rsidRDefault="0002693D" w:rsidP="007C2AB3">
            <w:pPr>
              <w:jc w:val="center"/>
              <w:rPr>
                <w:b/>
              </w:rPr>
            </w:pPr>
            <w:r w:rsidRPr="006B523A">
              <w:rPr>
                <w:b/>
              </w:rPr>
              <w:t>CP/Routines/Stories</w:t>
            </w: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Tuesday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number bonds to 10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Watch </w:t>
            </w:r>
            <w:proofErr w:type="spellStart"/>
            <w:r>
              <w:rPr>
                <w:b/>
              </w:rPr>
              <w:t>numberblocks</w:t>
            </w:r>
            <w:proofErr w:type="spellEnd"/>
            <w:r>
              <w:rPr>
                <w:b/>
              </w:rPr>
              <w:t xml:space="preserve"> “10 Again” (on </w:t>
            </w:r>
            <w:proofErr w:type="spellStart"/>
            <w:r>
              <w:rPr>
                <w:b/>
              </w:rPr>
              <w:t>cbeebies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iplayer</w:t>
            </w:r>
            <w:proofErr w:type="spellEnd"/>
            <w:r>
              <w:rPr>
                <w:b/>
              </w:rPr>
              <w:t xml:space="preserve">) 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Talk to your partner about what you saw</w:t>
            </w: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different ways the children remembered to make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Say stem sentence There are lots of different ways to make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7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Each child has 10 cubes and 2 paper plates/dishes/paper circles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Start with all 10 cubes on one plate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Move cubes over one at a time and say corresponding number sentences starting with 10+0 = 10 and ending with 0+10=10</w:t>
            </w:r>
          </w:p>
        </w:tc>
        <w:tc>
          <w:tcPr>
            <w:tcW w:w="203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Say stem sentence There are lots of different ways to make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as many ways as you can remember</w:t>
            </w:r>
          </w:p>
        </w:tc>
        <w:tc>
          <w:tcPr>
            <w:tcW w:w="2022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Put out sets of 2 plates and 10 cubes for children to revisit</w:t>
            </w: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There are lots of different ways to make 10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71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2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Using 0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71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2" w:type="dxa"/>
            <w:vMerge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Wednesday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Cardinality </w:t>
            </w: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Number bonds to 10 on 10s frame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**we might have to do on two different days if not enough counters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Have a tens frame out with 10 double sided counters all showing red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 what you can see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Turn one counter to yellow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What do you notice? Tell your partner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Reinforce still 10 because 10s frame is full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Stem -I can make 10 with __ red </w:t>
            </w:r>
            <w:proofErr w:type="spellStart"/>
            <w:r>
              <w:rPr>
                <w:b/>
              </w:rPr>
              <w:t>and__yellow</w:t>
            </w:r>
            <w:proofErr w:type="spellEnd"/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Turn over 5 counters to yellow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Talk partners again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Reinforce always 10 because 10s frame is full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Stem -I can make 10 with __ red </w:t>
            </w:r>
            <w:proofErr w:type="spellStart"/>
            <w:r>
              <w:rPr>
                <w:b/>
              </w:rPr>
              <w:t>and__yellow</w:t>
            </w:r>
            <w:proofErr w:type="spellEnd"/>
          </w:p>
        </w:tc>
        <w:tc>
          <w:tcPr>
            <w:tcW w:w="207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pairs a tens frame and 10 double sided counters, ask to fill 10s frame first, all red.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Establish definitely 10 because frame is full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In pairs take turns to turn over some of counters and say how many red/yellow using stem sentence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Let children have a few goes, then ask them to choose one to show</w:t>
            </w:r>
          </w:p>
        </w:tc>
        <w:tc>
          <w:tcPr>
            <w:tcW w:w="203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Go around and look at different ways children have made using stem - I can make 10 with __ red </w:t>
            </w:r>
            <w:proofErr w:type="spellStart"/>
            <w:r>
              <w:rPr>
                <w:b/>
              </w:rPr>
              <w:t>and__yellow</w:t>
            </w:r>
            <w:proofErr w:type="spellEnd"/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There are lots of different ways to make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Encourage children to try and remember some of the ways for tomorrow</w:t>
            </w:r>
          </w:p>
        </w:tc>
        <w:tc>
          <w:tcPr>
            <w:tcW w:w="2022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Double sided counters and 10s frames out to explore</w:t>
            </w: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Stem: I can make 10 with __ red </w:t>
            </w:r>
            <w:proofErr w:type="spellStart"/>
            <w:r>
              <w:rPr>
                <w:b/>
              </w:rPr>
              <w:t>and__yellow</w:t>
            </w:r>
            <w:proofErr w:type="spellEnd"/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7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points: manipulating double sided counters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7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 w:val="restart"/>
            <w:textDirection w:val="btLr"/>
          </w:tcPr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Thursday</w:t>
            </w:r>
          </w:p>
          <w:p w:rsidR="0002693D" w:rsidRDefault="0002693D" w:rsidP="007C2AB3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Composition</w:t>
            </w: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Focus: number bonds to 10</w:t>
            </w:r>
          </w:p>
          <w:p w:rsidR="0002693D" w:rsidRDefault="0002693D" w:rsidP="007C2AB3">
            <w:pPr>
              <w:jc w:val="center"/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Have a part/part/whole card with counters laid on </w:t>
            </w:r>
            <w:proofErr w:type="spellStart"/>
            <w:r>
              <w:rPr>
                <w:b/>
              </w:rPr>
              <w:t>eg</w:t>
            </w:r>
            <w:proofErr w:type="spellEnd"/>
            <w:r>
              <w:rPr>
                <w:b/>
              </w:rPr>
              <w:t xml:space="preserve"> 8 and 2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What do you notice?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Tell your partner</w:t>
            </w:r>
          </w:p>
        </w:tc>
        <w:tc>
          <w:tcPr>
            <w:tcW w:w="2038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Share ideas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Add the counters together to make whole, count to check if there is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part is __ part is __ the whole is 10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7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Give all children a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 part/part/whole card with counters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and ask them to decide how to put the counters on. Let them try different ways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Choose a way to tell your talk partner about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Share the ways the children have found, and show the children how to record as a number sentence</w:t>
            </w:r>
          </w:p>
        </w:tc>
        <w:tc>
          <w:tcPr>
            <w:tcW w:w="2032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How can we find all the ways to make 10?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Show the children ow to put all of their counters at 1 side and then move over one at a time until all at the other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10+0=10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lastRenderedPageBreak/>
              <w:t>9+1=10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8+2=10 etc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Encourage children to start memorising some of bonds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22" w:type="dxa"/>
            <w:vMerge w:val="restart"/>
          </w:tcPr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81" w:type="dxa"/>
            <w:vMerge w:val="restart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 xml:space="preserve">Leave part </w:t>
            </w:r>
            <w:proofErr w:type="spellStart"/>
            <w:r>
              <w:rPr>
                <w:b/>
              </w:rPr>
              <w:t>part</w:t>
            </w:r>
            <w:proofErr w:type="spellEnd"/>
            <w:r>
              <w:rPr>
                <w:b/>
              </w:rPr>
              <w:t xml:space="preserve"> whole cards and counters out</w:t>
            </w: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Stem: Part of me is __, part of me is __ the whole of me is 10</w:t>
            </w:r>
          </w:p>
          <w:p w:rsidR="0002693D" w:rsidRDefault="0002693D" w:rsidP="007C2AB3">
            <w:pPr>
              <w:rPr>
                <w:b/>
              </w:rPr>
            </w:pP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7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Difficult point: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Using zero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8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7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3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22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  <w:tc>
          <w:tcPr>
            <w:tcW w:w="2081" w:type="dxa"/>
            <w:vMerge/>
          </w:tcPr>
          <w:p w:rsidR="0002693D" w:rsidRDefault="0002693D" w:rsidP="007C2AB3">
            <w:pPr>
              <w:jc w:val="center"/>
              <w:rPr>
                <w:b/>
              </w:rPr>
            </w:pPr>
          </w:p>
        </w:tc>
      </w:tr>
      <w:tr w:rsidR="0002693D" w:rsidTr="007C2AB3">
        <w:tc>
          <w:tcPr>
            <w:tcW w:w="976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Friday</w:t>
            </w:r>
          </w:p>
        </w:tc>
        <w:tc>
          <w:tcPr>
            <w:tcW w:w="2449" w:type="dxa"/>
          </w:tcPr>
          <w:p w:rsidR="0002693D" w:rsidRDefault="0002693D" w:rsidP="007C2AB3">
            <w:pPr>
              <w:rPr>
                <w:b/>
              </w:rPr>
            </w:pPr>
            <w:r>
              <w:rPr>
                <w:b/>
              </w:rPr>
              <w:t>Focus : capacity</w:t>
            </w:r>
          </w:p>
          <w:p w:rsidR="0002693D" w:rsidRDefault="0002693D" w:rsidP="007C2AB3">
            <w:pPr>
              <w:rPr>
                <w:b/>
              </w:rPr>
            </w:pPr>
          </w:p>
        </w:tc>
        <w:tc>
          <w:tcPr>
            <w:tcW w:w="12276" w:type="dxa"/>
            <w:gridSpan w:val="6"/>
          </w:tcPr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revise full/empty, half full using containers and cubes</w:t>
            </w:r>
          </w:p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Use a small container to measure capacity and compare three containers – which holds most/least, put in order</w:t>
            </w:r>
          </w:p>
          <w:p w:rsidR="0002693D" w:rsidRDefault="0002693D" w:rsidP="007C2AB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3 different containers</w:t>
            </w:r>
          </w:p>
          <w:p w:rsidR="0002693D" w:rsidRDefault="0002693D" w:rsidP="007C2AB3">
            <w:pPr>
              <w:rPr>
                <w:b/>
              </w:rPr>
            </w:pPr>
            <w:r>
              <w:rPr>
                <w:rFonts w:ascii="Comic Sans MS" w:hAnsi="Comic Sans MS"/>
                <w:sz w:val="18"/>
                <w:szCs w:val="18"/>
              </w:rPr>
              <w:t>Repeat with 3 more containers, children decide first with their partner which will hold more/less, order</w:t>
            </w:r>
          </w:p>
        </w:tc>
      </w:tr>
    </w:tbl>
    <w:p w:rsidR="0002693D" w:rsidRPr="006B523A" w:rsidRDefault="0002693D" w:rsidP="0002693D">
      <w:pPr>
        <w:jc w:val="center"/>
        <w:rPr>
          <w:b/>
        </w:rPr>
      </w:pPr>
      <w:r>
        <w:rPr>
          <w:b/>
        </w:rPr>
        <w:tab/>
      </w:r>
    </w:p>
    <w:p w:rsidR="006B523A" w:rsidRPr="006B523A" w:rsidRDefault="006B523A" w:rsidP="006B523A">
      <w:pPr>
        <w:jc w:val="center"/>
        <w:rPr>
          <w:b/>
        </w:rPr>
      </w:pPr>
      <w:r>
        <w:rPr>
          <w:b/>
        </w:rPr>
        <w:tab/>
      </w:r>
    </w:p>
    <w:sectPr w:rsidR="006B523A" w:rsidRPr="006B523A" w:rsidSect="00647922">
      <w:pgSz w:w="16838" w:h="11906" w:orient="landscape"/>
      <w:pgMar w:top="284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23A"/>
    <w:rsid w:val="0002693D"/>
    <w:rsid w:val="001E00F9"/>
    <w:rsid w:val="00213357"/>
    <w:rsid w:val="00380D0B"/>
    <w:rsid w:val="003D4FD2"/>
    <w:rsid w:val="00404501"/>
    <w:rsid w:val="004A2D6E"/>
    <w:rsid w:val="005C256B"/>
    <w:rsid w:val="00647922"/>
    <w:rsid w:val="006B523A"/>
    <w:rsid w:val="0071296D"/>
    <w:rsid w:val="007F7FB3"/>
    <w:rsid w:val="0080004D"/>
    <w:rsid w:val="00986DBB"/>
    <w:rsid w:val="009A31CF"/>
    <w:rsid w:val="00D73E1D"/>
    <w:rsid w:val="00D9547B"/>
    <w:rsid w:val="00DF4C0B"/>
    <w:rsid w:val="00F26BBE"/>
    <w:rsid w:val="00FA02AF"/>
    <w:rsid w:val="00FA4ADE"/>
    <w:rsid w:val="00FC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B15F1E6-7007-4AED-81BF-52516FBCA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B52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2815</Words>
  <Characters>16050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Savage</dc:creator>
  <cp:keywords/>
  <dc:description/>
  <cp:lastModifiedBy>Nadia Gresko</cp:lastModifiedBy>
  <cp:revision>2</cp:revision>
  <dcterms:created xsi:type="dcterms:W3CDTF">2022-05-20T12:49:00Z</dcterms:created>
  <dcterms:modified xsi:type="dcterms:W3CDTF">2022-05-20T12:49:00Z</dcterms:modified>
</cp:coreProperties>
</file>