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8B3BF" w14:textId="18709744" w:rsidR="00AF0D43" w:rsidRPr="008F3EDD" w:rsidRDefault="008A50E1" w:rsidP="00DF2253">
      <w:pPr>
        <w:tabs>
          <w:tab w:val="center" w:pos="1440"/>
          <w:tab w:val="center" w:pos="9097"/>
          <w:tab w:val="right" w:pos="15160"/>
        </w:tabs>
        <w:spacing w:after="0"/>
        <w:rPr>
          <w:rFonts w:ascii="Sassoon Infant Std" w:eastAsia="Segoe Print" w:hAnsi="Sassoon Infant Std" w:cs="Segoe Print"/>
          <w:b/>
          <w:sz w:val="32"/>
          <w:szCs w:val="24"/>
        </w:rPr>
      </w:pPr>
      <w:r w:rsidRPr="008F3EDD">
        <w:rPr>
          <w:rFonts w:ascii="Sassoon Infant Std" w:hAnsi="Sassoon Infant Std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393AD72" wp14:editId="54515486">
            <wp:simplePos x="0" y="0"/>
            <wp:positionH relativeFrom="margin">
              <wp:posOffset>4094480</wp:posOffset>
            </wp:positionH>
            <wp:positionV relativeFrom="paragraph">
              <wp:posOffset>-206375</wp:posOffset>
            </wp:positionV>
            <wp:extent cx="2025947" cy="2082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2767"/>
                    <a:stretch/>
                  </pic:blipFill>
                  <pic:spPr bwMode="auto">
                    <a:xfrm>
                      <a:off x="0" y="0"/>
                      <a:ext cx="2025947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7BD792" w14:textId="6449FFC2" w:rsidR="009B7729" w:rsidRPr="008F3EDD" w:rsidRDefault="009B7729" w:rsidP="00ED0BBD">
      <w:pPr>
        <w:spacing w:after="0"/>
        <w:rPr>
          <w:rFonts w:ascii="Sassoon Infant Std" w:hAnsi="Sassoon Infant Std"/>
        </w:rPr>
      </w:pPr>
    </w:p>
    <w:p w14:paraId="755CF222" w14:textId="371E1300" w:rsidR="00DF2253" w:rsidRPr="008F3EDD" w:rsidRDefault="00DF2253" w:rsidP="00ED0BBD">
      <w:pPr>
        <w:spacing w:after="0"/>
        <w:rPr>
          <w:rFonts w:ascii="Sassoon Infant Std" w:hAnsi="Sassoon Infant Std"/>
        </w:rPr>
      </w:pPr>
    </w:p>
    <w:p w14:paraId="2FF9ACB1" w14:textId="3B7E8473" w:rsidR="005F711A" w:rsidRPr="008F3EDD" w:rsidRDefault="005F711A" w:rsidP="00ED0BBD">
      <w:pPr>
        <w:spacing w:after="0"/>
        <w:rPr>
          <w:rFonts w:ascii="Sassoon Infant Std" w:eastAsia="Segoe Print" w:hAnsi="Sassoon Infant Std" w:cs="Segoe Print"/>
          <w:b/>
        </w:rPr>
      </w:pPr>
    </w:p>
    <w:p w14:paraId="1EE15996" w14:textId="6C0D539C" w:rsidR="005F711A" w:rsidRPr="008F3EDD" w:rsidRDefault="005F711A" w:rsidP="00ED0BBD">
      <w:pPr>
        <w:spacing w:after="0"/>
        <w:rPr>
          <w:rFonts w:ascii="Sassoon Infant Std" w:eastAsia="Segoe Print" w:hAnsi="Sassoon Infant Std" w:cs="Segoe Print"/>
          <w:b/>
        </w:rPr>
      </w:pPr>
    </w:p>
    <w:p w14:paraId="783E3806" w14:textId="4D5E705F" w:rsidR="00746ED0" w:rsidRPr="008F3EDD" w:rsidRDefault="00746ED0" w:rsidP="00746ED0">
      <w:pPr>
        <w:tabs>
          <w:tab w:val="center" w:pos="1440"/>
          <w:tab w:val="center" w:pos="9097"/>
          <w:tab w:val="right" w:pos="15160"/>
        </w:tabs>
        <w:spacing w:after="0"/>
        <w:rPr>
          <w:rFonts w:ascii="Sassoon Infant Std" w:eastAsia="Segoe Print" w:hAnsi="Sassoon Infant Std" w:cs="Segoe Print"/>
          <w:b/>
          <w:sz w:val="32"/>
          <w:szCs w:val="24"/>
        </w:rPr>
      </w:pPr>
    </w:p>
    <w:p w14:paraId="05F837B8" w14:textId="6DC6A0E7" w:rsidR="00746ED0" w:rsidRPr="008F3EDD" w:rsidRDefault="00746ED0" w:rsidP="00746ED0">
      <w:pPr>
        <w:tabs>
          <w:tab w:val="center" w:pos="1440"/>
          <w:tab w:val="center" w:pos="9097"/>
          <w:tab w:val="right" w:pos="15160"/>
        </w:tabs>
        <w:spacing w:after="0"/>
        <w:rPr>
          <w:rFonts w:ascii="Sassoon Infant Std" w:eastAsia="Segoe Print" w:hAnsi="Sassoon Infant Std" w:cs="Segoe Print"/>
          <w:b/>
          <w:sz w:val="32"/>
          <w:szCs w:val="24"/>
        </w:rPr>
      </w:pPr>
    </w:p>
    <w:p w14:paraId="1E7E32F0" w14:textId="77777777" w:rsidR="00746ED0" w:rsidRPr="008F3EDD" w:rsidRDefault="00746ED0" w:rsidP="00746ED0">
      <w:pPr>
        <w:tabs>
          <w:tab w:val="center" w:pos="1440"/>
          <w:tab w:val="center" w:pos="9097"/>
          <w:tab w:val="right" w:pos="15160"/>
        </w:tabs>
        <w:spacing w:after="0"/>
        <w:jc w:val="right"/>
        <w:rPr>
          <w:rFonts w:ascii="Sassoon Infant Std" w:eastAsia="Segoe Print" w:hAnsi="Sassoon Infant Std" w:cs="Segoe Print"/>
          <w:b/>
          <w:sz w:val="32"/>
          <w:szCs w:val="24"/>
        </w:rPr>
      </w:pPr>
    </w:p>
    <w:p w14:paraId="0064AFD1" w14:textId="179AD73D" w:rsidR="00746ED0" w:rsidRPr="008F3EDD" w:rsidRDefault="00746ED0" w:rsidP="00746ED0">
      <w:pPr>
        <w:tabs>
          <w:tab w:val="center" w:pos="1440"/>
          <w:tab w:val="center" w:pos="9097"/>
          <w:tab w:val="right" w:pos="15160"/>
        </w:tabs>
        <w:spacing w:after="0"/>
        <w:rPr>
          <w:rFonts w:ascii="Sassoon Infant Std" w:eastAsia="Segoe Print" w:hAnsi="Sassoon Infant Std" w:cs="Segoe Print"/>
          <w:b/>
          <w:sz w:val="32"/>
          <w:szCs w:val="24"/>
        </w:rPr>
      </w:pPr>
    </w:p>
    <w:p w14:paraId="31B98E70" w14:textId="008056B6" w:rsidR="00746ED0" w:rsidRPr="008F3EDD" w:rsidRDefault="00746ED0" w:rsidP="00746ED0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Sassoon Infant Std" w:eastAsia="Segoe Print" w:hAnsi="Sassoon Infant Std" w:cs="Segoe Print"/>
          <w:b/>
          <w:sz w:val="32"/>
          <w:szCs w:val="24"/>
        </w:rPr>
      </w:pPr>
      <w:proofErr w:type="spellStart"/>
      <w:r w:rsidRPr="008F3EDD">
        <w:rPr>
          <w:rFonts w:ascii="Sassoon Infant Std" w:eastAsia="Segoe Print" w:hAnsi="Sassoon Infant Std" w:cs="Segoe Print"/>
          <w:b/>
          <w:sz w:val="32"/>
          <w:szCs w:val="24"/>
        </w:rPr>
        <w:t>Southglade</w:t>
      </w:r>
      <w:proofErr w:type="spellEnd"/>
      <w:r w:rsidRPr="008F3EDD">
        <w:rPr>
          <w:rFonts w:ascii="Sassoon Infant Std" w:eastAsia="Segoe Print" w:hAnsi="Sassoon Infant Std" w:cs="Segoe Print"/>
          <w:b/>
          <w:sz w:val="32"/>
          <w:szCs w:val="24"/>
        </w:rPr>
        <w:t xml:space="preserve"> Primary and Nursery School</w:t>
      </w:r>
    </w:p>
    <w:p w14:paraId="369A2A4B" w14:textId="1ABE8B0A" w:rsidR="00746ED0" w:rsidRPr="008F3EDD" w:rsidRDefault="00746ED0" w:rsidP="00746ED0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Sassoon Infant Std" w:eastAsia="Segoe Print" w:hAnsi="Sassoon Infant Std" w:cs="Segoe Print"/>
          <w:b/>
          <w:sz w:val="32"/>
          <w:szCs w:val="24"/>
        </w:rPr>
      </w:pPr>
    </w:p>
    <w:p w14:paraId="53554BAC" w14:textId="572E8F45" w:rsidR="00746ED0" w:rsidRPr="008F3EDD" w:rsidRDefault="00C969D6" w:rsidP="00746ED0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Sassoon Infant Std" w:eastAsia="Segoe Print" w:hAnsi="Sassoon Infant Std" w:cs="Segoe Print"/>
          <w:b/>
          <w:sz w:val="32"/>
          <w:szCs w:val="24"/>
        </w:rPr>
      </w:pPr>
      <w:r w:rsidRPr="00AA6C13">
        <w:rPr>
          <w:rFonts w:ascii="Sassoon Infant Std" w:hAnsi="Sassoon Infant Std"/>
          <w:noProof/>
          <w:sz w:val="28"/>
          <w:szCs w:val="28"/>
        </w:rPr>
        <w:drawing>
          <wp:anchor distT="0" distB="0" distL="114300" distR="114300" simplePos="0" relativeHeight="251653632" behindDoc="0" locked="0" layoutInCell="1" allowOverlap="1" wp14:anchorId="42E7A51A" wp14:editId="6A27B292">
            <wp:simplePos x="0" y="0"/>
            <wp:positionH relativeFrom="margin">
              <wp:align>left</wp:align>
            </wp:positionH>
            <wp:positionV relativeFrom="paragraph">
              <wp:posOffset>891540</wp:posOffset>
            </wp:positionV>
            <wp:extent cx="4836467" cy="3035300"/>
            <wp:effectExtent l="0" t="0" r="254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6467" cy="303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6ED0" w:rsidRPr="008F3EDD">
        <w:rPr>
          <w:rFonts w:ascii="Sassoon Infant Std" w:eastAsia="Segoe Print" w:hAnsi="Sassoon Infant Std" w:cs="Segoe Print"/>
          <w:b/>
          <w:sz w:val="32"/>
          <w:szCs w:val="24"/>
        </w:rPr>
        <w:t>EYFS PSHE and Wellbeing Progression Ladder 202</w:t>
      </w:r>
      <w:r>
        <w:rPr>
          <w:rFonts w:ascii="Sassoon Infant Std" w:eastAsia="Segoe Print" w:hAnsi="Sassoon Infant Std" w:cs="Segoe Print"/>
          <w:b/>
          <w:sz w:val="32"/>
          <w:szCs w:val="24"/>
        </w:rPr>
        <w:t>5</w:t>
      </w:r>
      <w:r w:rsidR="008F3EDD" w:rsidRPr="008F3EDD">
        <w:rPr>
          <w:rFonts w:ascii="Sassoon Infant Std" w:eastAsia="Segoe Print" w:hAnsi="Sassoon Infant Std" w:cs="Segoe Print"/>
          <w:b/>
          <w:sz w:val="32"/>
          <w:szCs w:val="24"/>
        </w:rPr>
        <w:t>-202</w:t>
      </w:r>
      <w:r>
        <w:rPr>
          <w:rFonts w:ascii="Sassoon Infant Std" w:eastAsia="Segoe Print" w:hAnsi="Sassoon Infant Std" w:cs="Segoe Print"/>
          <w:b/>
          <w:sz w:val="32"/>
          <w:szCs w:val="24"/>
        </w:rPr>
        <w:t>6</w:t>
      </w:r>
    </w:p>
    <w:p w14:paraId="10CAB2B9" w14:textId="678F141E" w:rsidR="00746ED0" w:rsidRPr="008F3EDD" w:rsidRDefault="00746ED0" w:rsidP="00746ED0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Sassoon Infant Std" w:eastAsia="Segoe Print" w:hAnsi="Sassoon Infant Std" w:cs="Segoe Print"/>
          <w:b/>
          <w:sz w:val="32"/>
          <w:szCs w:val="24"/>
        </w:rPr>
      </w:pPr>
    </w:p>
    <w:p w14:paraId="2588980C" w14:textId="7703BDED" w:rsidR="00395B97" w:rsidRPr="008F3EDD" w:rsidRDefault="00C969D6" w:rsidP="00ED0BBD">
      <w:pPr>
        <w:spacing w:after="0"/>
        <w:rPr>
          <w:rFonts w:ascii="Sassoon Infant Std" w:eastAsia="Segoe Print" w:hAnsi="Sassoon Infant Std" w:cs="Segoe Print"/>
          <w:b/>
        </w:rPr>
      </w:pPr>
      <w:r w:rsidRPr="00AA6C13">
        <w:rPr>
          <w:rFonts w:ascii="Sassoon Infant Std" w:eastAsia="Segoe Print" w:hAnsi="Sassoon Infant Std" w:cs="Segoe Print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14C6394F" wp14:editId="5BCD8DE9">
                <wp:simplePos x="0" y="0"/>
                <wp:positionH relativeFrom="column">
                  <wp:posOffset>7128510</wp:posOffset>
                </wp:positionH>
                <wp:positionV relativeFrom="paragraph">
                  <wp:posOffset>-110490</wp:posOffset>
                </wp:positionV>
                <wp:extent cx="2298700" cy="3530600"/>
                <wp:effectExtent l="0" t="0" r="635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0" cy="353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6234B5" w14:textId="77777777" w:rsidR="008A50E1" w:rsidRPr="008A50E1" w:rsidRDefault="008A50E1" w:rsidP="008A50E1">
                            <w:pPr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</w:pPr>
                            <w:r w:rsidRPr="008A50E1">
                              <w:rPr>
                                <w:rFonts w:ascii="Sassoon Infant Std" w:hAnsi="Sassoon Infant Std"/>
                                <w:color w:val="00B050"/>
                                <w:sz w:val="44"/>
                                <w:szCs w:val="44"/>
                              </w:rPr>
                              <w:t>R</w:t>
                            </w:r>
                            <w:r w:rsidRPr="008A50E1"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  <w:t>esponsibility</w:t>
                            </w:r>
                          </w:p>
                          <w:p w14:paraId="0C8CA780" w14:textId="77777777" w:rsidR="008A50E1" w:rsidRPr="008A50E1" w:rsidRDefault="008A50E1" w:rsidP="008A50E1">
                            <w:pPr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</w:pPr>
                            <w:r w:rsidRPr="008A50E1">
                              <w:rPr>
                                <w:rFonts w:ascii="Sassoon Infant Std" w:hAnsi="Sassoon Infant Std"/>
                                <w:color w:val="5B9BD5" w:themeColor="accent1"/>
                                <w:sz w:val="44"/>
                                <w:szCs w:val="44"/>
                              </w:rPr>
                              <w:t>E</w:t>
                            </w:r>
                            <w:r w:rsidRPr="008A50E1"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  <w:t>mpowerment</w:t>
                            </w:r>
                          </w:p>
                          <w:p w14:paraId="0B027F45" w14:textId="77777777" w:rsidR="008A50E1" w:rsidRPr="008A50E1" w:rsidRDefault="008A50E1" w:rsidP="008A50E1">
                            <w:pPr>
                              <w:rPr>
                                <w:rFonts w:ascii="Sassoon Infant Std" w:hAnsi="Sassoon Infant Std"/>
                                <w:sz w:val="40"/>
                                <w:szCs w:val="40"/>
                              </w:rPr>
                            </w:pPr>
                            <w:r w:rsidRPr="008A50E1">
                              <w:rPr>
                                <w:rFonts w:ascii="Sassoon Infant Std" w:hAnsi="Sassoon Infant Std"/>
                                <w:color w:val="ED7D31" w:themeColor="accent2"/>
                                <w:sz w:val="44"/>
                                <w:szCs w:val="44"/>
                              </w:rPr>
                              <w:t>S</w:t>
                            </w:r>
                            <w:r w:rsidRPr="008A50E1"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  <w:t>afe</w:t>
                            </w:r>
                          </w:p>
                          <w:p w14:paraId="79D93326" w14:textId="77777777" w:rsidR="008A50E1" w:rsidRPr="008A50E1" w:rsidRDefault="008A50E1" w:rsidP="008A50E1">
                            <w:pPr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</w:pPr>
                            <w:r w:rsidRPr="008A50E1">
                              <w:rPr>
                                <w:rFonts w:ascii="Sassoon Infant Std" w:hAnsi="Sassoon Infant Std"/>
                                <w:color w:val="7030A0"/>
                                <w:sz w:val="44"/>
                                <w:szCs w:val="44"/>
                              </w:rPr>
                              <w:t>P</w:t>
                            </w:r>
                            <w:r w:rsidRPr="008A50E1"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  <w:t xml:space="preserve">erseverance </w:t>
                            </w:r>
                          </w:p>
                          <w:p w14:paraId="1C8C397D" w14:textId="77777777" w:rsidR="008A50E1" w:rsidRPr="008A50E1" w:rsidRDefault="008A50E1" w:rsidP="008A50E1">
                            <w:pPr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</w:pPr>
                            <w:r w:rsidRPr="008A50E1">
                              <w:rPr>
                                <w:rFonts w:ascii="Sassoon Infant Std" w:hAnsi="Sassoon Infant Std"/>
                                <w:color w:val="FF0000"/>
                                <w:sz w:val="44"/>
                                <w:szCs w:val="44"/>
                              </w:rPr>
                              <w:t>E</w:t>
                            </w:r>
                            <w:r w:rsidRPr="008A50E1"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  <w:t>mpathy</w:t>
                            </w:r>
                          </w:p>
                          <w:p w14:paraId="4A862695" w14:textId="77777777" w:rsidR="008A50E1" w:rsidRPr="008A50E1" w:rsidRDefault="008A50E1" w:rsidP="008A50E1">
                            <w:pPr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</w:pPr>
                            <w:r w:rsidRPr="008A50E1">
                              <w:rPr>
                                <w:rFonts w:ascii="Sassoon Infant Std" w:hAnsi="Sassoon Infant Std"/>
                                <w:color w:val="FF0066"/>
                                <w:sz w:val="44"/>
                                <w:szCs w:val="44"/>
                              </w:rPr>
                              <w:t>C</w:t>
                            </w:r>
                            <w:r w:rsidRPr="008A50E1"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  <w:t xml:space="preserve">ollaboration </w:t>
                            </w:r>
                          </w:p>
                          <w:p w14:paraId="1783087C" w14:textId="77777777" w:rsidR="008A50E1" w:rsidRPr="008A50E1" w:rsidRDefault="008A50E1" w:rsidP="008A50E1">
                            <w:pPr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</w:pPr>
                            <w:r w:rsidRPr="008A50E1">
                              <w:rPr>
                                <w:rFonts w:ascii="Sassoon Infant Std" w:hAnsi="Sassoon Infant Std"/>
                                <w:color w:val="000099"/>
                                <w:sz w:val="44"/>
                                <w:szCs w:val="44"/>
                              </w:rPr>
                              <w:t>T</w:t>
                            </w:r>
                            <w:r w:rsidRPr="008A50E1"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  <w:t xml:space="preserve">olerance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C639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1.3pt;margin-top:-8.7pt;width:181pt;height:278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" stroked="f">
                <v:textbox>
                  <w:txbxContent>
                    <w:p w14:paraId="026234B5" w14:textId="77777777" w:rsidR="008A50E1" w:rsidRPr="008A50E1" w:rsidRDefault="008A50E1" w:rsidP="008A50E1">
                      <w:pPr>
                        <w:rPr>
                          <w:rFonts w:ascii="Sassoon Infant Std" w:hAnsi="Sassoon Infant Std"/>
                          <w:sz w:val="44"/>
                          <w:szCs w:val="44"/>
                        </w:rPr>
                      </w:pPr>
                      <w:r w:rsidRPr="008A50E1">
                        <w:rPr>
                          <w:rFonts w:ascii="Sassoon Infant Std" w:hAnsi="Sassoon Infant Std"/>
                          <w:color w:val="00B050"/>
                          <w:sz w:val="44"/>
                          <w:szCs w:val="44"/>
                        </w:rPr>
                        <w:t>R</w:t>
                      </w:r>
                      <w:r w:rsidRPr="008A50E1">
                        <w:rPr>
                          <w:rFonts w:ascii="Sassoon Infant Std" w:hAnsi="Sassoon Infant Std"/>
                          <w:sz w:val="44"/>
                          <w:szCs w:val="44"/>
                        </w:rPr>
                        <w:t>esponsibility</w:t>
                      </w:r>
                    </w:p>
                    <w:p w14:paraId="0C8CA780" w14:textId="77777777" w:rsidR="008A50E1" w:rsidRPr="008A50E1" w:rsidRDefault="008A50E1" w:rsidP="008A50E1">
                      <w:pPr>
                        <w:rPr>
                          <w:rFonts w:ascii="Sassoon Infant Std" w:hAnsi="Sassoon Infant Std"/>
                          <w:sz w:val="44"/>
                          <w:szCs w:val="44"/>
                        </w:rPr>
                      </w:pPr>
                      <w:r w:rsidRPr="008A50E1">
                        <w:rPr>
                          <w:rFonts w:ascii="Sassoon Infant Std" w:hAnsi="Sassoon Infant Std"/>
                          <w:color w:val="5B9BD5" w:themeColor="accent1"/>
                          <w:sz w:val="44"/>
                          <w:szCs w:val="44"/>
                        </w:rPr>
                        <w:t>E</w:t>
                      </w:r>
                      <w:r w:rsidRPr="008A50E1">
                        <w:rPr>
                          <w:rFonts w:ascii="Sassoon Infant Std" w:hAnsi="Sassoon Infant Std"/>
                          <w:sz w:val="44"/>
                          <w:szCs w:val="44"/>
                        </w:rPr>
                        <w:t>mpowerment</w:t>
                      </w:r>
                    </w:p>
                    <w:p w14:paraId="0B027F45" w14:textId="77777777" w:rsidR="008A50E1" w:rsidRPr="008A50E1" w:rsidRDefault="008A50E1" w:rsidP="008A50E1">
                      <w:pPr>
                        <w:rPr>
                          <w:rFonts w:ascii="Sassoon Infant Std" w:hAnsi="Sassoon Infant Std"/>
                          <w:sz w:val="40"/>
                          <w:szCs w:val="40"/>
                        </w:rPr>
                      </w:pPr>
                      <w:r w:rsidRPr="008A50E1">
                        <w:rPr>
                          <w:rFonts w:ascii="Sassoon Infant Std" w:hAnsi="Sassoon Infant Std"/>
                          <w:color w:val="ED7D31" w:themeColor="accent2"/>
                          <w:sz w:val="44"/>
                          <w:szCs w:val="44"/>
                        </w:rPr>
                        <w:t>S</w:t>
                      </w:r>
                      <w:r w:rsidRPr="008A50E1">
                        <w:rPr>
                          <w:rFonts w:ascii="Sassoon Infant Std" w:hAnsi="Sassoon Infant Std"/>
                          <w:sz w:val="44"/>
                          <w:szCs w:val="44"/>
                        </w:rPr>
                        <w:t>afe</w:t>
                      </w:r>
                    </w:p>
                    <w:p w14:paraId="79D93326" w14:textId="77777777" w:rsidR="008A50E1" w:rsidRPr="008A50E1" w:rsidRDefault="008A50E1" w:rsidP="008A50E1">
                      <w:pPr>
                        <w:rPr>
                          <w:rFonts w:ascii="Sassoon Infant Std" w:hAnsi="Sassoon Infant Std"/>
                          <w:sz w:val="44"/>
                          <w:szCs w:val="44"/>
                        </w:rPr>
                      </w:pPr>
                      <w:r w:rsidRPr="008A50E1">
                        <w:rPr>
                          <w:rFonts w:ascii="Sassoon Infant Std" w:hAnsi="Sassoon Infant Std"/>
                          <w:color w:val="7030A0"/>
                          <w:sz w:val="44"/>
                          <w:szCs w:val="44"/>
                        </w:rPr>
                        <w:t>P</w:t>
                      </w:r>
                      <w:r w:rsidRPr="008A50E1">
                        <w:rPr>
                          <w:rFonts w:ascii="Sassoon Infant Std" w:hAnsi="Sassoon Infant Std"/>
                          <w:sz w:val="44"/>
                          <w:szCs w:val="44"/>
                        </w:rPr>
                        <w:t xml:space="preserve">erseverance </w:t>
                      </w:r>
                    </w:p>
                    <w:p w14:paraId="1C8C397D" w14:textId="77777777" w:rsidR="008A50E1" w:rsidRPr="008A50E1" w:rsidRDefault="008A50E1" w:rsidP="008A50E1">
                      <w:pPr>
                        <w:rPr>
                          <w:rFonts w:ascii="Sassoon Infant Std" w:hAnsi="Sassoon Infant Std"/>
                          <w:sz w:val="44"/>
                          <w:szCs w:val="44"/>
                        </w:rPr>
                      </w:pPr>
                      <w:r w:rsidRPr="008A50E1">
                        <w:rPr>
                          <w:rFonts w:ascii="Sassoon Infant Std" w:hAnsi="Sassoon Infant Std"/>
                          <w:color w:val="FF0000"/>
                          <w:sz w:val="44"/>
                          <w:szCs w:val="44"/>
                        </w:rPr>
                        <w:t>E</w:t>
                      </w:r>
                      <w:r w:rsidRPr="008A50E1">
                        <w:rPr>
                          <w:rFonts w:ascii="Sassoon Infant Std" w:hAnsi="Sassoon Infant Std"/>
                          <w:sz w:val="44"/>
                          <w:szCs w:val="44"/>
                        </w:rPr>
                        <w:t>mpathy</w:t>
                      </w:r>
                    </w:p>
                    <w:p w14:paraId="4A862695" w14:textId="77777777" w:rsidR="008A50E1" w:rsidRPr="008A50E1" w:rsidRDefault="008A50E1" w:rsidP="008A50E1">
                      <w:pPr>
                        <w:rPr>
                          <w:rFonts w:ascii="Sassoon Infant Std" w:hAnsi="Sassoon Infant Std"/>
                          <w:sz w:val="44"/>
                          <w:szCs w:val="44"/>
                        </w:rPr>
                      </w:pPr>
                      <w:r w:rsidRPr="008A50E1">
                        <w:rPr>
                          <w:rFonts w:ascii="Sassoon Infant Std" w:hAnsi="Sassoon Infant Std"/>
                          <w:color w:val="FF0066"/>
                          <w:sz w:val="44"/>
                          <w:szCs w:val="44"/>
                        </w:rPr>
                        <w:t>C</w:t>
                      </w:r>
                      <w:r w:rsidRPr="008A50E1">
                        <w:rPr>
                          <w:rFonts w:ascii="Sassoon Infant Std" w:hAnsi="Sassoon Infant Std"/>
                          <w:sz w:val="44"/>
                          <w:szCs w:val="44"/>
                        </w:rPr>
                        <w:t xml:space="preserve">ollaboration </w:t>
                      </w:r>
                    </w:p>
                    <w:p w14:paraId="1783087C" w14:textId="77777777" w:rsidR="008A50E1" w:rsidRPr="008A50E1" w:rsidRDefault="008A50E1" w:rsidP="008A50E1">
                      <w:pPr>
                        <w:rPr>
                          <w:rFonts w:ascii="Sassoon Infant Std" w:hAnsi="Sassoon Infant Std"/>
                          <w:sz w:val="44"/>
                          <w:szCs w:val="44"/>
                        </w:rPr>
                      </w:pPr>
                      <w:r w:rsidRPr="008A50E1">
                        <w:rPr>
                          <w:rFonts w:ascii="Sassoon Infant Std" w:hAnsi="Sassoon Infant Std"/>
                          <w:color w:val="000099"/>
                          <w:sz w:val="44"/>
                          <w:szCs w:val="44"/>
                        </w:rPr>
                        <w:t>T</w:t>
                      </w:r>
                      <w:r w:rsidRPr="008A50E1">
                        <w:rPr>
                          <w:rFonts w:ascii="Sassoon Infant Std" w:hAnsi="Sassoon Infant Std"/>
                          <w:sz w:val="44"/>
                          <w:szCs w:val="44"/>
                        </w:rPr>
                        <w:t xml:space="preserve">olerance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A50E1" w:rsidRPr="00AA6C13">
        <w:rPr>
          <w:rFonts w:ascii="Sassoon Infant Std" w:hAnsi="Sassoon Infant St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F3B56B4" wp14:editId="264F8965">
                <wp:simplePos x="0" y="0"/>
                <wp:positionH relativeFrom="margin">
                  <wp:align>left</wp:align>
                </wp:positionH>
                <wp:positionV relativeFrom="paragraph">
                  <wp:posOffset>974725</wp:posOffset>
                </wp:positionV>
                <wp:extent cx="0" cy="1358900"/>
                <wp:effectExtent l="19050" t="0" r="19050" b="3175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5890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71F4A2" id="Straight Connector 40" o:spid="_x0000_s1026" style="position:absolute;z-index:2516597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76.75pt" to="0,18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" strokecolor="red" strokeweight="2.25pt">
                <v:stroke joinstyle="miter"/>
                <w10:wrap anchorx="margin"/>
              </v:line>
            </w:pict>
          </mc:Fallback>
        </mc:AlternateContent>
      </w:r>
      <w:r w:rsidR="008A50E1" w:rsidRPr="00AA6C13">
        <w:rPr>
          <w:rFonts w:ascii="Sassoon Infant Std" w:hAnsi="Sassoon Infant St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FA651C2" wp14:editId="33AAA267">
                <wp:simplePos x="0" y="0"/>
                <wp:positionH relativeFrom="column">
                  <wp:posOffset>3465830</wp:posOffset>
                </wp:positionH>
                <wp:positionV relativeFrom="paragraph">
                  <wp:posOffset>3044825</wp:posOffset>
                </wp:positionV>
                <wp:extent cx="1327150" cy="635"/>
                <wp:effectExtent l="19050" t="19050" r="6350" b="37465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27150" cy="63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D63ACB" id="Straight Connector 42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2.9pt,239.75pt" to="377.4pt,2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" strokecolor="#002060" strokeweight="2.25pt">
                <v:stroke joinstyle="miter"/>
              </v:line>
            </w:pict>
          </mc:Fallback>
        </mc:AlternateContent>
      </w:r>
      <w:r w:rsidR="008A50E1" w:rsidRPr="00AA6C13">
        <w:rPr>
          <w:rFonts w:ascii="Sassoon Infant Std" w:hAnsi="Sassoon Infant St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474A41" wp14:editId="07AF9B1A">
                <wp:simplePos x="0" y="0"/>
                <wp:positionH relativeFrom="column">
                  <wp:posOffset>1243330</wp:posOffset>
                </wp:positionH>
                <wp:positionV relativeFrom="paragraph">
                  <wp:posOffset>3051175</wp:posOffset>
                </wp:positionV>
                <wp:extent cx="1809750" cy="12700"/>
                <wp:effectExtent l="19050" t="19050" r="19050" b="2540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9750" cy="1270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78032B" id="Straight Connector 41" o:spid="_x0000_s1026" style="position:absolute;flip:x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.9pt,240.25pt" to="240.4pt,2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" strokecolor="red" strokeweight="2.25pt">
                <v:stroke joinstyle="miter"/>
              </v:lin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Y="1836"/>
        <w:tblW w:w="15025" w:type="dxa"/>
        <w:tblInd w:w="0" w:type="dxa"/>
        <w:tblCellMar>
          <w:top w:w="7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15025"/>
      </w:tblGrid>
      <w:tr w:rsidR="00746ED0" w:rsidRPr="008F3EDD" w14:paraId="0F5A5149" w14:textId="77777777" w:rsidTr="008F3EDD">
        <w:trPr>
          <w:trHeight w:val="1055"/>
        </w:trPr>
        <w:tc>
          <w:tcPr>
            <w:tcW w:w="1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</w:tcPr>
          <w:p w14:paraId="69A363EE" w14:textId="0480F583" w:rsidR="00746ED0" w:rsidRPr="008F3EDD" w:rsidRDefault="00746ED0" w:rsidP="00746ED0">
            <w:pPr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</w:pPr>
            <w:r w:rsidRPr="008F3EDD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lastRenderedPageBreak/>
              <w:t xml:space="preserve">Autumn Term </w:t>
            </w:r>
            <w:r w:rsidR="00D61876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 xml:space="preserve">– Friendship </w:t>
            </w:r>
          </w:p>
          <w:p w14:paraId="2158C804" w14:textId="32E1C114" w:rsidR="009A4AD7" w:rsidRDefault="009A4AD7" w:rsidP="00746ED0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know why we have school rules </w:t>
            </w:r>
          </w:p>
          <w:p w14:paraId="3C3D8052" w14:textId="279BDC22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can say what friendship means </w:t>
            </w:r>
          </w:p>
          <w:p w14:paraId="1E70A1FB" w14:textId="77777777" w:rsidR="00746ED0" w:rsidRPr="008F3EDD" w:rsidRDefault="00746ED0" w:rsidP="00746ED0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>I know what makes a good and bad friend</w:t>
            </w:r>
          </w:p>
          <w:p w14:paraId="2524C9B1" w14:textId="0EAEAB2F" w:rsidR="00746ED0" w:rsidRPr="008F3EDD" w:rsidRDefault="00746ED0" w:rsidP="00243328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20"/>
              </w:rPr>
            </w:pPr>
            <w:r w:rsidRPr="008F3EDD">
              <w:rPr>
                <w:rFonts w:ascii="Sassoon Infant Std" w:hAnsi="Sassoon Infant Std"/>
                <w:sz w:val="20"/>
              </w:rPr>
              <w:t xml:space="preserve">I understand that bullying is something that happens several times on purpose </w:t>
            </w:r>
          </w:p>
        </w:tc>
      </w:tr>
      <w:tr w:rsidR="00746ED0" w:rsidRPr="008F3EDD" w14:paraId="41D36C4E" w14:textId="77777777" w:rsidTr="008F3EDD">
        <w:trPr>
          <w:trHeight w:val="1056"/>
        </w:trPr>
        <w:tc>
          <w:tcPr>
            <w:tcW w:w="1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</w:tcPr>
          <w:p w14:paraId="16ED2A06" w14:textId="1F1FF237" w:rsidR="00746ED0" w:rsidRPr="008F3EDD" w:rsidRDefault="00746ED0" w:rsidP="00746ED0">
            <w:pPr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</w:pPr>
            <w:r w:rsidRPr="008F3EDD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 xml:space="preserve">Autumn Term Wellbeing </w:t>
            </w:r>
            <w:r w:rsidR="009A4AD7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>Day (</w:t>
            </w:r>
            <w:r w:rsidRPr="008F3EDD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>Emotions</w:t>
            </w:r>
            <w:r w:rsidR="009A4AD7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>)</w:t>
            </w:r>
          </w:p>
          <w:p w14:paraId="2371ED1E" w14:textId="69D17E8D" w:rsidR="00746ED0" w:rsidRPr="008F3EDD" w:rsidRDefault="00243328" w:rsidP="00746ED0">
            <w:pPr>
              <w:pStyle w:val="ListParagraph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240" w:line="256" w:lineRule="auto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can identify and understand a </w:t>
            </w:r>
            <w:r w:rsidR="00746ED0"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simple range of feelings in myself and others, </w:t>
            </w:r>
            <w:proofErr w:type="spellStart"/>
            <w:r w:rsidR="00746ED0"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>eg.</w:t>
            </w:r>
            <w:proofErr w:type="spellEnd"/>
            <w:r w:rsidR="00746ED0"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 happiness, sadness, anger, fear </w:t>
            </w:r>
          </w:p>
          <w:p w14:paraId="64A24F91" w14:textId="77777777" w:rsidR="00746ED0" w:rsidRPr="008F3EDD" w:rsidRDefault="00746ED0" w:rsidP="00243328">
            <w:pPr>
              <w:pStyle w:val="ListParagraph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240" w:line="256" w:lineRule="auto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>I know who to talk to if I need help with my feelings</w:t>
            </w:r>
          </w:p>
        </w:tc>
      </w:tr>
      <w:tr w:rsidR="008F3EDD" w:rsidRPr="008F3EDD" w14:paraId="18DBAD67" w14:textId="77777777" w:rsidTr="008F3EDD">
        <w:trPr>
          <w:trHeight w:val="1049"/>
        </w:trPr>
        <w:tc>
          <w:tcPr>
            <w:tcW w:w="1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</w:tcPr>
          <w:p w14:paraId="3F9BE853" w14:textId="77777777" w:rsidR="008F3EDD" w:rsidRDefault="008F3EDD" w:rsidP="00746ED0">
            <w:pPr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</w:pPr>
            <w:r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>Spring Term – Jed and Ted (Drug Education)</w:t>
            </w:r>
          </w:p>
          <w:p w14:paraId="311571C1" w14:textId="77777777" w:rsidR="008F3EDD" w:rsidRDefault="008F3EDD" w:rsidP="008F3EDD">
            <w:pPr>
              <w:pStyle w:val="ListParagraph"/>
              <w:numPr>
                <w:ilvl w:val="0"/>
                <w:numId w:val="39"/>
              </w:numPr>
              <w:rPr>
                <w:rFonts w:ascii="Sassoon Infant Std" w:eastAsia="Segoe Print" w:hAnsi="Sassoon Infant Std" w:cs="Segoe Print"/>
                <w:bCs/>
                <w:sz w:val="20"/>
              </w:rPr>
            </w:pPr>
            <w:r>
              <w:rPr>
                <w:rFonts w:ascii="Sassoon Infant Std" w:eastAsia="Segoe Print" w:hAnsi="Sassoon Infant Std" w:cs="Segoe Print"/>
                <w:bCs/>
                <w:sz w:val="20"/>
              </w:rPr>
              <w:t>To know some of the risks and effects on body of medicines and household substances</w:t>
            </w:r>
          </w:p>
          <w:p w14:paraId="4C325E53" w14:textId="77777777" w:rsidR="008F3EDD" w:rsidRDefault="008F3EDD" w:rsidP="008F3EDD">
            <w:pPr>
              <w:pStyle w:val="ListParagraph"/>
              <w:numPr>
                <w:ilvl w:val="0"/>
                <w:numId w:val="39"/>
              </w:numPr>
              <w:rPr>
                <w:rFonts w:ascii="Sassoon Infant Std" w:eastAsia="Segoe Print" w:hAnsi="Sassoon Infant Std" w:cs="Segoe Print"/>
                <w:bCs/>
                <w:sz w:val="20"/>
              </w:rPr>
            </w:pPr>
            <w:r>
              <w:rPr>
                <w:rFonts w:ascii="Sassoon Infant Std" w:eastAsia="Segoe Print" w:hAnsi="Sassoon Infant Std" w:cs="Segoe Print"/>
                <w:bCs/>
                <w:sz w:val="20"/>
              </w:rPr>
              <w:t>To be able to identify helpful and harmful substances in the home</w:t>
            </w:r>
          </w:p>
          <w:p w14:paraId="39414AB4" w14:textId="5AF8A0B9" w:rsidR="008F3EDD" w:rsidRPr="008F3EDD" w:rsidRDefault="008F3EDD" w:rsidP="008F3EDD">
            <w:pPr>
              <w:pStyle w:val="ListParagraph"/>
              <w:numPr>
                <w:ilvl w:val="0"/>
                <w:numId w:val="39"/>
              </w:numPr>
              <w:rPr>
                <w:rFonts w:ascii="Sassoon Infant Std" w:eastAsia="Segoe Print" w:hAnsi="Sassoon Infant Std" w:cs="Segoe Print"/>
                <w:bCs/>
                <w:sz w:val="20"/>
              </w:rPr>
            </w:pPr>
            <w:r>
              <w:rPr>
                <w:rFonts w:ascii="Sassoon Infant Std" w:eastAsia="Segoe Print" w:hAnsi="Sassoon Infant Std" w:cs="Segoe Print"/>
                <w:bCs/>
                <w:sz w:val="20"/>
              </w:rPr>
              <w:t xml:space="preserve">To be able to recognise when something is not safe or information may be untrue </w:t>
            </w:r>
          </w:p>
        </w:tc>
      </w:tr>
      <w:tr w:rsidR="00746ED0" w:rsidRPr="008F3EDD" w14:paraId="72574D23" w14:textId="77777777" w:rsidTr="008F3EDD">
        <w:trPr>
          <w:trHeight w:val="1049"/>
        </w:trPr>
        <w:tc>
          <w:tcPr>
            <w:tcW w:w="1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</w:tcPr>
          <w:p w14:paraId="66EEC520" w14:textId="2AD0BE6C" w:rsidR="00746ED0" w:rsidRPr="008F3EDD" w:rsidRDefault="00746ED0" w:rsidP="00746ED0">
            <w:pPr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</w:pPr>
            <w:r w:rsidRPr="008F3EDD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 xml:space="preserve">Spring Term – Safer Internet Day </w:t>
            </w:r>
          </w:p>
          <w:p w14:paraId="48C2D414" w14:textId="316D53C0" w:rsidR="00243328" w:rsidRPr="008F3EDD" w:rsidRDefault="00243328" w:rsidP="00746ED0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understand some basic technology including </w:t>
            </w:r>
            <w:r w:rsidR="009A4AD7"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>iPad</w:t>
            </w:r>
            <w:r w:rsidR="009A4AD7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>s</w:t>
            </w: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, Computers and other technology in the environment </w:t>
            </w:r>
          </w:p>
          <w:p w14:paraId="245694BD" w14:textId="7A713144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can describe some ways to use the internet and how it is useful </w:t>
            </w:r>
            <w:r w:rsidR="00243328"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to my life and learning </w:t>
            </w:r>
          </w:p>
          <w:p w14:paraId="2894DFB8" w14:textId="6157CF2D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>I k</w:t>
            </w:r>
            <w:r w:rsidR="00243328"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now some basic safety rules for keeping safe online when </w:t>
            </w: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using the internet in school and at home </w:t>
            </w:r>
          </w:p>
        </w:tc>
      </w:tr>
      <w:tr w:rsidR="00746ED0" w:rsidRPr="008F3EDD" w14:paraId="5BA87A5A" w14:textId="77777777" w:rsidTr="009A4AD7">
        <w:trPr>
          <w:trHeight w:val="1056"/>
        </w:trPr>
        <w:tc>
          <w:tcPr>
            <w:tcW w:w="1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</w:tcPr>
          <w:p w14:paraId="1A3739DE" w14:textId="56AF181F" w:rsidR="00746ED0" w:rsidRPr="008F3EDD" w:rsidRDefault="00746ED0" w:rsidP="00746ED0">
            <w:pPr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</w:pPr>
            <w:r w:rsidRPr="008F3EDD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>S</w:t>
            </w:r>
            <w:r w:rsidR="00385431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 xml:space="preserve">ummer </w:t>
            </w:r>
            <w:r w:rsidRPr="008F3EDD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>Term Wellbeing</w:t>
            </w:r>
            <w:r w:rsidR="009A4AD7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 xml:space="preserve"> Day (Aspirations)</w:t>
            </w:r>
          </w:p>
          <w:p w14:paraId="53B3C0C1" w14:textId="7170FB3C" w:rsidR="005D3F4F" w:rsidRPr="008F3EDD" w:rsidRDefault="00243328" w:rsidP="005D3F4F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can identify a range of different jobs </w:t>
            </w:r>
          </w:p>
          <w:p w14:paraId="3A87735D" w14:textId="77777777" w:rsidR="00746ED0" w:rsidRPr="008F3EDD" w:rsidRDefault="0052298D" w:rsidP="00746ED0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  <w:sz w:val="20"/>
              </w:rPr>
            </w:pPr>
            <w:r w:rsidRPr="008F3EDD">
              <w:rPr>
                <w:rFonts w:ascii="Sassoon Infant Std" w:hAnsi="Sassoon Infant Std"/>
                <w:sz w:val="20"/>
              </w:rPr>
              <w:t>I can identify gender stereotypes in relation to different jobs</w:t>
            </w:r>
          </w:p>
          <w:p w14:paraId="78E5BA46" w14:textId="77777777" w:rsidR="0052298D" w:rsidRPr="008F3EDD" w:rsidRDefault="0052298D" w:rsidP="00746ED0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  <w:sz w:val="20"/>
              </w:rPr>
            </w:pPr>
            <w:r w:rsidRPr="008F3EDD">
              <w:rPr>
                <w:rFonts w:ascii="Sassoon Infant Std" w:hAnsi="Sassoon Infant Std"/>
                <w:sz w:val="20"/>
              </w:rPr>
              <w:t>I can verbally say what I would like to do or be when I am older</w:t>
            </w:r>
          </w:p>
          <w:p w14:paraId="61EF1B3A" w14:textId="77777777" w:rsidR="0052298D" w:rsidRPr="008F3EDD" w:rsidRDefault="0052298D" w:rsidP="00746ED0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  <w:sz w:val="20"/>
              </w:rPr>
            </w:pPr>
            <w:r w:rsidRPr="008F3EDD">
              <w:rPr>
                <w:rFonts w:ascii="Sassoon Infant Std" w:hAnsi="Sassoon Infant Std"/>
                <w:sz w:val="20"/>
              </w:rPr>
              <w:t>I can explore and learn about different jobs</w:t>
            </w:r>
          </w:p>
          <w:p w14:paraId="31F6946A" w14:textId="3405EA02" w:rsidR="0052298D" w:rsidRPr="008F3EDD" w:rsidRDefault="0052298D" w:rsidP="0052298D">
            <w:pPr>
              <w:pStyle w:val="ListParagraph"/>
              <w:rPr>
                <w:rFonts w:ascii="Sassoon Infant Std" w:hAnsi="Sassoon Infant Std"/>
                <w:sz w:val="20"/>
              </w:rPr>
            </w:pPr>
          </w:p>
        </w:tc>
      </w:tr>
      <w:tr w:rsidR="00746ED0" w:rsidRPr="008F3EDD" w14:paraId="2C253AE3" w14:textId="77777777" w:rsidTr="008F3EDD">
        <w:trPr>
          <w:trHeight w:val="1056"/>
        </w:trPr>
        <w:tc>
          <w:tcPr>
            <w:tcW w:w="1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696AB259" w14:textId="77777777" w:rsidR="00746ED0" w:rsidRPr="008F3EDD" w:rsidRDefault="00746ED0" w:rsidP="00746ED0">
            <w:pPr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</w:pPr>
            <w:r w:rsidRPr="008F3EDD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>Summer Term - Safety</w:t>
            </w:r>
          </w:p>
          <w:p w14:paraId="3D48F080" w14:textId="77777777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know what happens in my body and mind when I feel unsafe </w:t>
            </w:r>
          </w:p>
          <w:p w14:paraId="323F351E" w14:textId="0066FC7F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can describe feelings of being unsafe </w:t>
            </w:r>
            <w:r w:rsidR="00243328"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 </w:t>
            </w:r>
          </w:p>
          <w:p w14:paraId="3DE598D7" w14:textId="77777777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>I can identify who I could tell if I feel unsafe</w:t>
            </w:r>
          </w:p>
        </w:tc>
      </w:tr>
      <w:tr w:rsidR="008F3EDD" w:rsidRPr="008F3EDD" w14:paraId="1F767F73" w14:textId="77777777" w:rsidTr="008F3EDD">
        <w:trPr>
          <w:trHeight w:val="1056"/>
        </w:trPr>
        <w:tc>
          <w:tcPr>
            <w:tcW w:w="1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546E1F66" w14:textId="77777777" w:rsidR="008F3EDD" w:rsidRDefault="008F3EDD" w:rsidP="00746ED0">
            <w:pPr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</w:pPr>
            <w:r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 xml:space="preserve">Summer Term – Christopher Winter Project </w:t>
            </w:r>
          </w:p>
          <w:p w14:paraId="342A2AE1" w14:textId="4DE35BD7" w:rsidR="008F3EDD" w:rsidRDefault="008F3EDD" w:rsidP="008F3EDD">
            <w:pPr>
              <w:pStyle w:val="ListParagraph"/>
              <w:numPr>
                <w:ilvl w:val="0"/>
                <w:numId w:val="38"/>
              </w:numPr>
              <w:rPr>
                <w:rFonts w:ascii="Sassoon Infant Std" w:eastAsia="Segoe Print" w:hAnsi="Sassoon Infant Std" w:cs="Segoe Print"/>
                <w:bCs/>
                <w:sz w:val="20"/>
              </w:rPr>
            </w:pPr>
            <w:r>
              <w:rPr>
                <w:rFonts w:ascii="Sassoon Infant Std" w:eastAsia="Segoe Print" w:hAnsi="Sassoon Infant Std" w:cs="Segoe Print"/>
                <w:bCs/>
                <w:sz w:val="20"/>
              </w:rPr>
              <w:t xml:space="preserve">To consider the routines and patterns of a typical day </w:t>
            </w:r>
          </w:p>
          <w:p w14:paraId="26471841" w14:textId="78FBF133" w:rsidR="008F3EDD" w:rsidRDefault="008F3EDD" w:rsidP="008F3EDD">
            <w:pPr>
              <w:pStyle w:val="ListParagraph"/>
              <w:numPr>
                <w:ilvl w:val="0"/>
                <w:numId w:val="38"/>
              </w:numPr>
              <w:rPr>
                <w:rFonts w:ascii="Sassoon Infant Std" w:eastAsia="Segoe Print" w:hAnsi="Sassoon Infant Std" w:cs="Segoe Print"/>
                <w:bCs/>
                <w:sz w:val="20"/>
              </w:rPr>
            </w:pPr>
            <w:r>
              <w:rPr>
                <w:rFonts w:ascii="Sassoon Infant Std" w:eastAsia="Segoe Print" w:hAnsi="Sassoon Infant Std" w:cs="Segoe Print"/>
                <w:bCs/>
                <w:sz w:val="20"/>
              </w:rPr>
              <w:t>To understand why hygiene is important</w:t>
            </w:r>
          </w:p>
          <w:p w14:paraId="30FE1B9F" w14:textId="00DF3EA3" w:rsidR="008F3EDD" w:rsidRPr="008F3EDD" w:rsidRDefault="008F3EDD" w:rsidP="008F3EDD">
            <w:pPr>
              <w:pStyle w:val="ListParagraph"/>
              <w:numPr>
                <w:ilvl w:val="0"/>
                <w:numId w:val="38"/>
              </w:numPr>
              <w:rPr>
                <w:rFonts w:ascii="Sassoon Infant Std" w:eastAsia="Segoe Print" w:hAnsi="Sassoon Infant Std" w:cs="Segoe Print"/>
                <w:bCs/>
                <w:sz w:val="20"/>
              </w:rPr>
            </w:pPr>
            <w:r>
              <w:rPr>
                <w:rFonts w:ascii="Sassoon Infant Std" w:eastAsia="Segoe Print" w:hAnsi="Sassoon Infant Std" w:cs="Segoe Print"/>
                <w:bCs/>
                <w:sz w:val="20"/>
              </w:rPr>
              <w:t xml:space="preserve">To recognise that all families are different </w:t>
            </w:r>
          </w:p>
        </w:tc>
      </w:tr>
      <w:tr w:rsidR="00746ED0" w:rsidRPr="008F3EDD" w14:paraId="3D8D9448" w14:textId="77777777" w:rsidTr="008F3EDD">
        <w:trPr>
          <w:trHeight w:val="1056"/>
        </w:trPr>
        <w:tc>
          <w:tcPr>
            <w:tcW w:w="1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2B50D495" w14:textId="515013C8" w:rsidR="00746ED0" w:rsidRPr="008F3EDD" w:rsidRDefault="00746ED0" w:rsidP="00746ED0">
            <w:pPr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</w:pPr>
            <w:r w:rsidRPr="008F3EDD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lastRenderedPageBreak/>
              <w:t xml:space="preserve">Summer Term Wellbeing </w:t>
            </w:r>
            <w:r w:rsidR="009A4AD7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>Day (Health)</w:t>
            </w:r>
          </w:p>
          <w:p w14:paraId="56F821DB" w14:textId="77777777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understand how special my body is </w:t>
            </w:r>
          </w:p>
          <w:p w14:paraId="0837C493" w14:textId="77777777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know that there are lots of things I can do to keep my body healthy </w:t>
            </w:r>
          </w:p>
          <w:p w14:paraId="5E7CF219" w14:textId="77777777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can identify a range of fruits and vegetables </w:t>
            </w:r>
          </w:p>
          <w:p w14:paraId="7A6099D9" w14:textId="77777777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understand that fruits and vegetables are one thing I can eat to keep my body healthy </w:t>
            </w:r>
          </w:p>
          <w:p w14:paraId="66FB01D5" w14:textId="77777777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know why it is important to wash my hands well </w:t>
            </w:r>
          </w:p>
          <w:p w14:paraId="468226B7" w14:textId="77777777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can demonstrate how to wash my hands well  </w:t>
            </w:r>
          </w:p>
          <w:p w14:paraId="0A140842" w14:textId="77777777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>I can recognise that all families are different</w:t>
            </w:r>
          </w:p>
        </w:tc>
      </w:tr>
    </w:tbl>
    <w:p w14:paraId="4B1D06F0" w14:textId="5F4F5EC1" w:rsidR="00DB73E5" w:rsidRPr="008F3EDD" w:rsidRDefault="00DB73E5" w:rsidP="00ED0BBD">
      <w:pPr>
        <w:spacing w:after="0"/>
        <w:rPr>
          <w:rFonts w:ascii="Sassoon Infant Std" w:eastAsia="Segoe Print" w:hAnsi="Sassoon Infant Std" w:cs="Segoe Print"/>
          <w:b/>
        </w:rPr>
      </w:pPr>
    </w:p>
    <w:sectPr w:rsidR="00DB73E5" w:rsidRPr="008F3EDD">
      <w:headerReference w:type="even" r:id="rId12"/>
      <w:headerReference w:type="default" r:id="rId13"/>
      <w:pgSz w:w="16838" w:h="11906" w:orient="landscape"/>
      <w:pgMar w:top="485" w:right="827" w:bottom="958" w:left="8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FBECA" w14:textId="77777777" w:rsidR="00AB2662" w:rsidRDefault="00AB2662">
      <w:pPr>
        <w:spacing w:after="0" w:line="240" w:lineRule="auto"/>
      </w:pPr>
      <w:r>
        <w:separator/>
      </w:r>
    </w:p>
  </w:endnote>
  <w:endnote w:type="continuationSeparator" w:id="0">
    <w:p w14:paraId="27F6F5D8" w14:textId="77777777" w:rsidR="00AB2662" w:rsidRDefault="00AB2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F812D" w14:textId="77777777" w:rsidR="00AB2662" w:rsidRDefault="00AB2662">
      <w:pPr>
        <w:spacing w:after="0" w:line="240" w:lineRule="auto"/>
      </w:pPr>
      <w:r>
        <w:separator/>
      </w:r>
    </w:p>
  </w:footnote>
  <w:footnote w:type="continuationSeparator" w:id="0">
    <w:p w14:paraId="5FBF883F" w14:textId="77777777" w:rsidR="00AB2662" w:rsidRDefault="00AB26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F3CA9" w14:textId="77777777" w:rsidR="00AF0D43" w:rsidRDefault="002A61AA">
    <w:pPr>
      <w:spacing w:after="0"/>
    </w:pPr>
    <w:r>
      <w:rPr>
        <w:rFonts w:ascii="Segoe Print" w:eastAsia="Segoe Print" w:hAnsi="Segoe Print" w:cs="Segoe Print"/>
        <w:b/>
        <w:sz w:val="28"/>
      </w:rPr>
      <w:t xml:space="preserve">History </w:t>
    </w:r>
  </w:p>
  <w:p w14:paraId="4B86F410" w14:textId="77777777" w:rsidR="00AF0D43" w:rsidRDefault="002A61AA">
    <w:pPr>
      <w:spacing w:after="0"/>
      <w:ind w:left="108"/>
    </w:pPr>
    <w:r>
      <w:rPr>
        <w:rFonts w:ascii="Segoe Print" w:eastAsia="Segoe Print" w:hAnsi="Segoe Print" w:cs="Segoe Print"/>
        <w:sz w:val="1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8FE87" w14:textId="77777777" w:rsidR="00AF0D43" w:rsidRDefault="00C93C08">
    <w:pPr>
      <w:spacing w:after="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6165472" wp14:editId="31B287A3">
          <wp:simplePos x="0" y="0"/>
          <wp:positionH relativeFrom="margin">
            <wp:posOffset>830638</wp:posOffset>
          </wp:positionH>
          <wp:positionV relativeFrom="paragraph">
            <wp:posOffset>-199249</wp:posOffset>
          </wp:positionV>
          <wp:extent cx="684055" cy="703251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2767"/>
                  <a:stretch/>
                </pic:blipFill>
                <pic:spPr bwMode="auto">
                  <a:xfrm>
                    <a:off x="0" y="0"/>
                    <a:ext cx="684055" cy="7032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A61AA">
      <w:rPr>
        <w:rFonts w:ascii="Segoe Print" w:eastAsia="Segoe Print" w:hAnsi="Segoe Print" w:cs="Segoe Print"/>
        <w:b/>
        <w:sz w:val="28"/>
      </w:rPr>
      <w:t xml:space="preserve"> </w:t>
    </w:r>
  </w:p>
  <w:p w14:paraId="1B695BC9" w14:textId="77777777" w:rsidR="00AF0D43" w:rsidRDefault="002A61AA">
    <w:pPr>
      <w:spacing w:after="0"/>
      <w:ind w:left="108"/>
    </w:pPr>
    <w:r>
      <w:rPr>
        <w:rFonts w:ascii="Segoe Print" w:eastAsia="Segoe Print" w:hAnsi="Segoe Print" w:cs="Segoe Print"/>
        <w:sz w:val="1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340E8"/>
    <w:multiLevelType w:val="hybridMultilevel"/>
    <w:tmpl w:val="73E69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96E58"/>
    <w:multiLevelType w:val="hybridMultilevel"/>
    <w:tmpl w:val="E4D07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F03733"/>
    <w:multiLevelType w:val="hybridMultilevel"/>
    <w:tmpl w:val="D57A3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F47808"/>
    <w:multiLevelType w:val="hybridMultilevel"/>
    <w:tmpl w:val="3DD45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7D74F7"/>
    <w:multiLevelType w:val="hybridMultilevel"/>
    <w:tmpl w:val="05E2FF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C46FF1"/>
    <w:multiLevelType w:val="hybridMultilevel"/>
    <w:tmpl w:val="658C4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75CFC"/>
    <w:multiLevelType w:val="hybridMultilevel"/>
    <w:tmpl w:val="F00A3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8777E2"/>
    <w:multiLevelType w:val="hybridMultilevel"/>
    <w:tmpl w:val="BA46B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D94384"/>
    <w:multiLevelType w:val="hybridMultilevel"/>
    <w:tmpl w:val="A1E2F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E62D4B"/>
    <w:multiLevelType w:val="hybridMultilevel"/>
    <w:tmpl w:val="FF807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2B41ED"/>
    <w:multiLevelType w:val="hybridMultilevel"/>
    <w:tmpl w:val="CC5A4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AD110B"/>
    <w:multiLevelType w:val="hybridMultilevel"/>
    <w:tmpl w:val="5066E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5343D9"/>
    <w:multiLevelType w:val="hybridMultilevel"/>
    <w:tmpl w:val="20CE0552"/>
    <w:lvl w:ilvl="0" w:tplc="69BCAB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657662"/>
    <w:multiLevelType w:val="hybridMultilevel"/>
    <w:tmpl w:val="C4C0A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0927AA"/>
    <w:multiLevelType w:val="hybridMultilevel"/>
    <w:tmpl w:val="B36E1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DA25BD"/>
    <w:multiLevelType w:val="hybridMultilevel"/>
    <w:tmpl w:val="F260DE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3700D2"/>
    <w:multiLevelType w:val="hybridMultilevel"/>
    <w:tmpl w:val="6972A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15435"/>
    <w:multiLevelType w:val="hybridMultilevel"/>
    <w:tmpl w:val="98440954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8" w15:restartNumberingAfterBreak="0">
    <w:nsid w:val="4B634F1B"/>
    <w:multiLevelType w:val="hybridMultilevel"/>
    <w:tmpl w:val="B1BE6688"/>
    <w:lvl w:ilvl="0" w:tplc="0CAA462E">
      <w:numFmt w:val="bullet"/>
      <w:lvlText w:val="-"/>
      <w:lvlJc w:val="left"/>
      <w:pPr>
        <w:ind w:left="720" w:hanging="360"/>
      </w:pPr>
      <w:rPr>
        <w:rFonts w:ascii="Comic Sans MS" w:eastAsia="Segoe Print" w:hAnsi="Comic Sans MS" w:cs="Segoe Prin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122659"/>
    <w:multiLevelType w:val="hybridMultilevel"/>
    <w:tmpl w:val="E7F2D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2146F3"/>
    <w:multiLevelType w:val="hybridMultilevel"/>
    <w:tmpl w:val="25F46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D04BCA"/>
    <w:multiLevelType w:val="hybridMultilevel"/>
    <w:tmpl w:val="77CAF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561EC9"/>
    <w:multiLevelType w:val="hybridMultilevel"/>
    <w:tmpl w:val="0D0A7638"/>
    <w:lvl w:ilvl="0" w:tplc="BB1479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B66C66"/>
    <w:multiLevelType w:val="hybridMultilevel"/>
    <w:tmpl w:val="9992080A"/>
    <w:lvl w:ilvl="0" w:tplc="C6C61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E95966"/>
    <w:multiLevelType w:val="hybridMultilevel"/>
    <w:tmpl w:val="E7F09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2B513B"/>
    <w:multiLevelType w:val="hybridMultilevel"/>
    <w:tmpl w:val="19509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2B561A"/>
    <w:multiLevelType w:val="hybridMultilevel"/>
    <w:tmpl w:val="B7A83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8D34C2"/>
    <w:multiLevelType w:val="hybridMultilevel"/>
    <w:tmpl w:val="87766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5D507A"/>
    <w:multiLevelType w:val="hybridMultilevel"/>
    <w:tmpl w:val="262CAE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C24476"/>
    <w:multiLevelType w:val="hybridMultilevel"/>
    <w:tmpl w:val="5CF82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CC5100"/>
    <w:multiLevelType w:val="hybridMultilevel"/>
    <w:tmpl w:val="D70A3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013350"/>
    <w:multiLevelType w:val="hybridMultilevel"/>
    <w:tmpl w:val="A83EB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63770F"/>
    <w:multiLevelType w:val="hybridMultilevel"/>
    <w:tmpl w:val="7E667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561022"/>
    <w:multiLevelType w:val="hybridMultilevel"/>
    <w:tmpl w:val="2960C3B8"/>
    <w:lvl w:ilvl="0" w:tplc="CFC0B7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B738EE"/>
    <w:multiLevelType w:val="hybridMultilevel"/>
    <w:tmpl w:val="7E9474C4"/>
    <w:lvl w:ilvl="0" w:tplc="CFC0B7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961A5C"/>
    <w:multiLevelType w:val="hybridMultilevel"/>
    <w:tmpl w:val="D0249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D8180A"/>
    <w:multiLevelType w:val="hybridMultilevel"/>
    <w:tmpl w:val="BDD89010"/>
    <w:lvl w:ilvl="0" w:tplc="CFC0B7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1827B2"/>
    <w:multiLevelType w:val="hybridMultilevel"/>
    <w:tmpl w:val="3B7C9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402760"/>
    <w:multiLevelType w:val="hybridMultilevel"/>
    <w:tmpl w:val="8DBCE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7056960">
    <w:abstractNumId w:val="1"/>
  </w:num>
  <w:num w:numId="2" w16cid:durableId="1438253331">
    <w:abstractNumId w:val="31"/>
  </w:num>
  <w:num w:numId="3" w16cid:durableId="2133667212">
    <w:abstractNumId w:val="18"/>
  </w:num>
  <w:num w:numId="4" w16cid:durableId="1187795380">
    <w:abstractNumId w:val="25"/>
  </w:num>
  <w:num w:numId="5" w16cid:durableId="578372601">
    <w:abstractNumId w:val="35"/>
  </w:num>
  <w:num w:numId="6" w16cid:durableId="236748223">
    <w:abstractNumId w:val="19"/>
  </w:num>
  <w:num w:numId="7" w16cid:durableId="1986203342">
    <w:abstractNumId w:val="16"/>
  </w:num>
  <w:num w:numId="8" w16cid:durableId="192958481">
    <w:abstractNumId w:val="3"/>
  </w:num>
  <w:num w:numId="9" w16cid:durableId="439883033">
    <w:abstractNumId w:val="28"/>
  </w:num>
  <w:num w:numId="10" w16cid:durableId="642924253">
    <w:abstractNumId w:val="29"/>
  </w:num>
  <w:num w:numId="11" w16cid:durableId="106242376">
    <w:abstractNumId w:val="21"/>
  </w:num>
  <w:num w:numId="12" w16cid:durableId="1329361123">
    <w:abstractNumId w:val="17"/>
  </w:num>
  <w:num w:numId="13" w16cid:durableId="302007492">
    <w:abstractNumId w:val="32"/>
  </w:num>
  <w:num w:numId="14" w16cid:durableId="363947986">
    <w:abstractNumId w:val="13"/>
  </w:num>
  <w:num w:numId="15" w16cid:durableId="1197936333">
    <w:abstractNumId w:val="24"/>
  </w:num>
  <w:num w:numId="16" w16cid:durableId="1615936363">
    <w:abstractNumId w:val="9"/>
  </w:num>
  <w:num w:numId="17" w16cid:durableId="844057131">
    <w:abstractNumId w:val="38"/>
  </w:num>
  <w:num w:numId="18" w16cid:durableId="708067253">
    <w:abstractNumId w:val="2"/>
  </w:num>
  <w:num w:numId="19" w16cid:durableId="1779912976">
    <w:abstractNumId w:val="10"/>
  </w:num>
  <w:num w:numId="20" w16cid:durableId="1558079805">
    <w:abstractNumId w:val="14"/>
  </w:num>
  <w:num w:numId="21" w16cid:durableId="582104879">
    <w:abstractNumId w:val="8"/>
  </w:num>
  <w:num w:numId="22" w16cid:durableId="441146395">
    <w:abstractNumId w:val="22"/>
  </w:num>
  <w:num w:numId="23" w16cid:durableId="53434809">
    <w:abstractNumId w:val="37"/>
  </w:num>
  <w:num w:numId="24" w16cid:durableId="1235044715">
    <w:abstractNumId w:val="7"/>
  </w:num>
  <w:num w:numId="25" w16cid:durableId="99499510">
    <w:abstractNumId w:val="11"/>
  </w:num>
  <w:num w:numId="26" w16cid:durableId="1978491722">
    <w:abstractNumId w:val="20"/>
  </w:num>
  <w:num w:numId="27" w16cid:durableId="807281662">
    <w:abstractNumId w:val="5"/>
  </w:num>
  <w:num w:numId="28" w16cid:durableId="2018192283">
    <w:abstractNumId w:val="30"/>
  </w:num>
  <w:num w:numId="29" w16cid:durableId="130681595">
    <w:abstractNumId w:val="23"/>
  </w:num>
  <w:num w:numId="30" w16cid:durableId="187305391">
    <w:abstractNumId w:val="27"/>
  </w:num>
  <w:num w:numId="31" w16cid:durableId="1774352361">
    <w:abstractNumId w:val="4"/>
  </w:num>
  <w:num w:numId="32" w16cid:durableId="1662418908">
    <w:abstractNumId w:val="15"/>
  </w:num>
  <w:num w:numId="33" w16cid:durableId="836456690">
    <w:abstractNumId w:val="12"/>
  </w:num>
  <w:num w:numId="34" w16cid:durableId="604583614">
    <w:abstractNumId w:val="36"/>
  </w:num>
  <w:num w:numId="35" w16cid:durableId="1184593057">
    <w:abstractNumId w:val="34"/>
  </w:num>
  <w:num w:numId="36" w16cid:durableId="133332563">
    <w:abstractNumId w:val="33"/>
  </w:num>
  <w:num w:numId="37" w16cid:durableId="307325444">
    <w:abstractNumId w:val="0"/>
  </w:num>
  <w:num w:numId="38" w16cid:durableId="1394160254">
    <w:abstractNumId w:val="6"/>
  </w:num>
  <w:num w:numId="39" w16cid:durableId="1462722759">
    <w:abstractNumId w:val="2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D43"/>
    <w:rsid w:val="0002180B"/>
    <w:rsid w:val="00027BA7"/>
    <w:rsid w:val="00041331"/>
    <w:rsid w:val="00066C92"/>
    <w:rsid w:val="000A25F6"/>
    <w:rsid w:val="000C629D"/>
    <w:rsid w:val="000E68ED"/>
    <w:rsid w:val="001878AC"/>
    <w:rsid w:val="001B7EAF"/>
    <w:rsid w:val="001F1103"/>
    <w:rsid w:val="00203BDC"/>
    <w:rsid w:val="00243328"/>
    <w:rsid w:val="002A61AA"/>
    <w:rsid w:val="00320A0A"/>
    <w:rsid w:val="003506F5"/>
    <w:rsid w:val="003515FC"/>
    <w:rsid w:val="00351C56"/>
    <w:rsid w:val="00385431"/>
    <w:rsid w:val="00395B97"/>
    <w:rsid w:val="003C0AA1"/>
    <w:rsid w:val="003C1670"/>
    <w:rsid w:val="003D036E"/>
    <w:rsid w:val="003F1ACE"/>
    <w:rsid w:val="003F4AC0"/>
    <w:rsid w:val="003F7888"/>
    <w:rsid w:val="004049B2"/>
    <w:rsid w:val="00445A57"/>
    <w:rsid w:val="00464F11"/>
    <w:rsid w:val="0047150D"/>
    <w:rsid w:val="00474B81"/>
    <w:rsid w:val="004A55B1"/>
    <w:rsid w:val="004B13D1"/>
    <w:rsid w:val="004C5712"/>
    <w:rsid w:val="004D6439"/>
    <w:rsid w:val="004E3BC9"/>
    <w:rsid w:val="004F3046"/>
    <w:rsid w:val="0052298D"/>
    <w:rsid w:val="005521EB"/>
    <w:rsid w:val="00595A97"/>
    <w:rsid w:val="005D3F4F"/>
    <w:rsid w:val="005D5B07"/>
    <w:rsid w:val="005D6746"/>
    <w:rsid w:val="005E2599"/>
    <w:rsid w:val="005F083C"/>
    <w:rsid w:val="005F213B"/>
    <w:rsid w:val="005F711A"/>
    <w:rsid w:val="005F73BC"/>
    <w:rsid w:val="006026DC"/>
    <w:rsid w:val="00626D09"/>
    <w:rsid w:val="00637CB0"/>
    <w:rsid w:val="00641C7F"/>
    <w:rsid w:val="00655AFB"/>
    <w:rsid w:val="006F0E99"/>
    <w:rsid w:val="00714C5A"/>
    <w:rsid w:val="00746ED0"/>
    <w:rsid w:val="007B1271"/>
    <w:rsid w:val="007F6FCA"/>
    <w:rsid w:val="008256A1"/>
    <w:rsid w:val="00825DDE"/>
    <w:rsid w:val="00875DAD"/>
    <w:rsid w:val="008A50E1"/>
    <w:rsid w:val="008D0660"/>
    <w:rsid w:val="008F3EDD"/>
    <w:rsid w:val="0091065E"/>
    <w:rsid w:val="00914C40"/>
    <w:rsid w:val="00924152"/>
    <w:rsid w:val="009324CD"/>
    <w:rsid w:val="00945194"/>
    <w:rsid w:val="00966069"/>
    <w:rsid w:val="00974627"/>
    <w:rsid w:val="009A4AD7"/>
    <w:rsid w:val="009A7416"/>
    <w:rsid w:val="009B7729"/>
    <w:rsid w:val="009D66C5"/>
    <w:rsid w:val="00A00718"/>
    <w:rsid w:val="00A047F9"/>
    <w:rsid w:val="00A135CF"/>
    <w:rsid w:val="00A22FD0"/>
    <w:rsid w:val="00A32571"/>
    <w:rsid w:val="00A43300"/>
    <w:rsid w:val="00A51997"/>
    <w:rsid w:val="00A5377F"/>
    <w:rsid w:val="00A57155"/>
    <w:rsid w:val="00A620D7"/>
    <w:rsid w:val="00A749C9"/>
    <w:rsid w:val="00A800A4"/>
    <w:rsid w:val="00A97BCE"/>
    <w:rsid w:val="00AA65D5"/>
    <w:rsid w:val="00AB2662"/>
    <w:rsid w:val="00AD3EB0"/>
    <w:rsid w:val="00AE6709"/>
    <w:rsid w:val="00AF0D43"/>
    <w:rsid w:val="00AF6AE1"/>
    <w:rsid w:val="00B00106"/>
    <w:rsid w:val="00B0313C"/>
    <w:rsid w:val="00B33C67"/>
    <w:rsid w:val="00B55D1B"/>
    <w:rsid w:val="00B9642F"/>
    <w:rsid w:val="00BB7C70"/>
    <w:rsid w:val="00BC39D6"/>
    <w:rsid w:val="00BE423B"/>
    <w:rsid w:val="00BF054F"/>
    <w:rsid w:val="00C102D6"/>
    <w:rsid w:val="00C31577"/>
    <w:rsid w:val="00C93C08"/>
    <w:rsid w:val="00C969D6"/>
    <w:rsid w:val="00CA2CE3"/>
    <w:rsid w:val="00CA764E"/>
    <w:rsid w:val="00CE363C"/>
    <w:rsid w:val="00D13D49"/>
    <w:rsid w:val="00D35616"/>
    <w:rsid w:val="00D605D6"/>
    <w:rsid w:val="00D61876"/>
    <w:rsid w:val="00D93EC0"/>
    <w:rsid w:val="00DB73E5"/>
    <w:rsid w:val="00DF0526"/>
    <w:rsid w:val="00DF2253"/>
    <w:rsid w:val="00E747A2"/>
    <w:rsid w:val="00ED0BBD"/>
    <w:rsid w:val="00ED1235"/>
    <w:rsid w:val="00F030D6"/>
    <w:rsid w:val="00F20D2E"/>
    <w:rsid w:val="00F212B4"/>
    <w:rsid w:val="00F236EC"/>
    <w:rsid w:val="00FB5C48"/>
    <w:rsid w:val="00FC7B10"/>
    <w:rsid w:val="00FD2942"/>
    <w:rsid w:val="00FF4554"/>
    <w:rsid w:val="00FF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78A2C"/>
  <w15:docId w15:val="{CED5E309-588D-44E1-9B45-B75BCDA4A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C7B1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C93C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3C08"/>
    <w:rPr>
      <w:rFonts w:ascii="Calibri" w:eastAsia="Calibri" w:hAnsi="Calibri" w:cs="Calibri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9451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194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30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74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8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4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88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576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316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8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91fcde-ced4-4459-8e94-198eb3c31d01" xsi:nil="true"/>
    <lcf76f155ced4ddcb4097134ff3c332f xmlns="70aa7a6f-4019-49e1-b04e-055b1dd62e7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421F512543D4FAE5A24A6EB0EADCE" ma:contentTypeVersion="10" ma:contentTypeDescription="Create a new document." ma:contentTypeScope="" ma:versionID="9443ba5b38186faf929cd314672b8748">
  <xsd:schema xmlns:xsd="http://www.w3.org/2001/XMLSchema" xmlns:xs="http://www.w3.org/2001/XMLSchema" xmlns:p="http://schemas.microsoft.com/office/2006/metadata/properties" xmlns:ns2="70aa7a6f-4019-49e1-b04e-055b1dd62e7a" xmlns:ns3="fb91fcde-ced4-4459-8e94-198eb3c31d01" targetNamespace="http://schemas.microsoft.com/office/2006/metadata/properties" ma:root="true" ma:fieldsID="aa7cd5e46cc410d357fa732833927e96" ns2:_="" ns3:_="">
    <xsd:import namespace="70aa7a6f-4019-49e1-b04e-055b1dd62e7a"/>
    <xsd:import namespace="fb91fcde-ced4-4459-8e94-198eb3c31d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a7a6f-4019-49e1-b04e-055b1dd62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bc750-2174-42d1-94ac-41691243ba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1fcde-ced4-4459-8e94-198eb3c31d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7785ef6-8487-45e1-8ebd-9c3701426f4d}" ma:internalName="TaxCatchAll" ma:showField="CatchAllData" ma:web="fb91fcde-ced4-4459-8e94-198eb3c31d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6E0CEE-FC58-4607-99D5-50E65F2DFB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ACF7F5-BE9F-4625-A6AA-F99A222EFDB3}">
  <ds:schemaRefs>
    <ds:schemaRef ds:uri="http://schemas.microsoft.com/office/2006/metadata/properties"/>
    <ds:schemaRef ds:uri="http://schemas.openxmlformats.org/package/2006/metadata/core-properties"/>
    <ds:schemaRef ds:uri="fb91fcde-ced4-4459-8e94-198eb3c31d01"/>
    <ds:schemaRef ds:uri="http://schemas.microsoft.com/office/infopath/2007/PartnerControls"/>
    <ds:schemaRef ds:uri="http://purl.org/dc/terms/"/>
    <ds:schemaRef ds:uri="http://purl.org/dc/elements/1.1/"/>
    <ds:schemaRef ds:uri="http://schemas.microsoft.com/office/2006/documentManagement/types"/>
    <ds:schemaRef ds:uri="http://purl.org/dc/dcmitype/"/>
    <ds:schemaRef ds:uri="http://www.w3.org/XML/1998/namespace"/>
    <ds:schemaRef ds:uri="70aa7a6f-4019-49e1-b04e-055b1dd62e7a"/>
  </ds:schemaRefs>
</ds:datastoreItem>
</file>

<file path=customXml/itemProps3.xml><?xml version="1.0" encoding="utf-8"?>
<ds:datastoreItem xmlns:ds="http://schemas.openxmlformats.org/officeDocument/2006/customXml" ds:itemID="{2FEA32E1-C58E-4062-BCC2-033FE4C3E2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aa7a6f-4019-49e1-b04e-055b1dd62e7a"/>
    <ds:schemaRef ds:uri="fb91fcde-ced4-4459-8e94-198eb3c31d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MOSSPITS JUNIOR SCHOOL</vt:lpstr>
    </vt:vector>
  </TitlesOfParts>
  <Company>Nottingham City Council</Company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MOSSPITS JUNIOR SCHOOL</dc:title>
  <dc:subject/>
  <dc:creator>staff</dc:creator>
  <cp:keywords/>
  <cp:lastModifiedBy>Katie Morton</cp:lastModifiedBy>
  <cp:revision>2</cp:revision>
  <dcterms:created xsi:type="dcterms:W3CDTF">2025-07-01T12:44:00Z</dcterms:created>
  <dcterms:modified xsi:type="dcterms:W3CDTF">2025-07-01T12:44:00Z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0x010100DF0421F512543D4FAE5A24A6EB0EADCE</vt:lpwstr>
  </property>
  <property fmtid="{D5CDD505-2E9C-101B-9397-08002B2CF9AE}" pid="3" name="MediaServiceImageTags">
    <vt:lpwstr/>
  </property>
  <property fmtid="{D5CDD505-2E9C-101B-9397-08002B2CF9AE}" pid="4" name="Order">
    <vt:r8>15469500</vt:r8>
  </property>
  <property fmtid="{D5CDD505-2E9C-101B-9397-08002B2CF9AE}" pid="5" name="GUID">
    <vt:lpwstr>7470b3d9-aa47-490d-9bfb-ecc0689bd598</vt:lpwstr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_ExtendedDescription">
    <vt:lpwstr/>
  </property>
  <property fmtid="{D5CDD505-2E9C-101B-9397-08002B2CF9AE}" pid="9" name="SharedWithUsers">
    <vt:lpwstr/>
  </property>
  <property fmtid="{D5CDD505-2E9C-101B-9397-08002B2CF9AE}" pid="10" name="TriggerFlowInfo">
    <vt:lpwstr/>
  </property>
  <property fmtid="{D5CDD505-2E9C-101B-9397-08002B2CF9AE}" pid="11" name="ComplianceAssetId">
    <vt:lpwstr/>
  </property>
  <property fmtid="{D5CDD505-2E9C-101B-9397-08002B2CF9AE}" pid="12" name="TemplateUrl">
    <vt:lpwstr/>
  </property>
</Properties>
</file>