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6"/>
        <w:gridCol w:w="2695"/>
        <w:gridCol w:w="2977"/>
        <w:gridCol w:w="2835"/>
        <w:gridCol w:w="2835"/>
        <w:gridCol w:w="3119"/>
      </w:tblGrid>
      <w:tr w:rsidR="00A7079A" w:rsidRPr="00335516" w14:paraId="512DC269" w14:textId="77777777" w:rsidTr="757A189A">
        <w:trPr>
          <w:cantSplit/>
          <w:trHeight w:val="558"/>
          <w:tblHeader/>
        </w:trPr>
        <w:tc>
          <w:tcPr>
            <w:tcW w:w="16297" w:type="dxa"/>
            <w:gridSpan w:val="6"/>
            <w:shd w:val="clear" w:color="auto" w:fill="92D050"/>
          </w:tcPr>
          <w:p w14:paraId="5C51A531" w14:textId="731A02C7" w:rsidR="00A7079A" w:rsidRPr="00335516" w:rsidRDefault="00206EE3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proofErr w:type="gramStart"/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Planning  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2024</w:t>
            </w:r>
            <w:proofErr w:type="gramEnd"/>
            <w:r w:rsidR="001710DB" w:rsidRPr="00335516">
              <w:rPr>
                <w:rFonts w:ascii="Sassoon Infant Std" w:hAnsi="Sassoon Infant Std"/>
                <w:b/>
                <w:u w:val="single"/>
              </w:rPr>
              <w:t>-2025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2BE49C49" w:rsidR="00AB4871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341B3B">
              <w:rPr>
                <w:rFonts w:ascii="Sassoon Infant Std" w:hAnsi="Sassoon Infant Std"/>
              </w:rPr>
              <w:t>3</w:t>
            </w:r>
          </w:p>
          <w:p w14:paraId="433B3359" w14:textId="5BDC9F78" w:rsidR="00A7079A" w:rsidRPr="007F7E98" w:rsidRDefault="00AB487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</w:t>
            </w:r>
            <w:r w:rsidR="00512877" w:rsidRPr="00DC6323">
              <w:rPr>
                <w:rFonts w:ascii="Sassoon Infant Std" w:hAnsi="Sassoon Infant Std"/>
              </w:rPr>
              <w:t>S</w:t>
            </w:r>
            <w:r w:rsidR="00DC6323" w:rsidRPr="00DC6323">
              <w:rPr>
                <w:rFonts w:ascii="Sassoon Infant Std" w:hAnsi="Sassoon Infant Std"/>
              </w:rPr>
              <w:t>ummer 1</w:t>
            </w:r>
            <w:r w:rsidR="00DC6323">
              <w:rPr>
                <w:rFonts w:ascii="Sassoon Infant Std" w:hAnsi="Sassoon Infant Std"/>
                <w:b/>
                <w:bCs/>
                <w:u w:val="single"/>
              </w:rPr>
              <w:t xml:space="preserve"> </w:t>
            </w:r>
          </w:p>
        </w:tc>
      </w:tr>
      <w:tr w:rsidR="00A7079A" w:rsidRPr="00335516" w14:paraId="52503FCF" w14:textId="77777777" w:rsidTr="757A189A">
        <w:trPr>
          <w:cantSplit/>
          <w:trHeight w:val="257"/>
          <w:tblHeader/>
        </w:trPr>
        <w:tc>
          <w:tcPr>
            <w:tcW w:w="16297" w:type="dxa"/>
            <w:gridSpan w:val="6"/>
            <w:shd w:val="clear" w:color="auto" w:fill="E74BB7"/>
          </w:tcPr>
          <w:p w14:paraId="39AD8EE8" w14:textId="39B2B8F3" w:rsidR="00A7079A" w:rsidRPr="006E636E" w:rsidRDefault="00A7079A" w:rsidP="006E636E">
            <w:pPr>
              <w:widowControl w:val="0"/>
              <w:rPr>
                <w:rFonts w:ascii="Sassoon Infant Std" w:hAnsi="Sassoon Infant Std"/>
                <w:sz w:val="24"/>
                <w:szCs w:val="24"/>
              </w:rPr>
            </w:pPr>
            <w:r w:rsidRPr="006E636E">
              <w:rPr>
                <w:rFonts w:ascii="Sassoon Infant Std" w:hAnsi="Sassoon Infant Std"/>
                <w:b/>
                <w:sz w:val="24"/>
                <w:szCs w:val="24"/>
              </w:rPr>
              <w:t>Enquiry Question</w:t>
            </w:r>
            <w:r w:rsidRPr="006E636E">
              <w:rPr>
                <w:rFonts w:ascii="Sassoon Infant Std" w:hAnsi="Sassoon Infant Std"/>
                <w:sz w:val="24"/>
                <w:szCs w:val="24"/>
              </w:rPr>
              <w:t xml:space="preserve">: </w:t>
            </w:r>
            <w:r w:rsidR="00E6179B" w:rsidRPr="006E636E">
              <w:rPr>
                <w:rFonts w:ascii="Sassoon Infant Std" w:hAnsi="Sassoon Infant Std"/>
                <w:b/>
                <w:sz w:val="24"/>
                <w:szCs w:val="24"/>
              </w:rPr>
              <w:t xml:space="preserve"> </w:t>
            </w:r>
            <w:r w:rsidR="00E6179B" w:rsidRPr="006E636E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="006E636E" w:rsidRPr="006E636E">
              <w:rPr>
                <w:rFonts w:ascii="Sassoon Infant Std" w:hAnsi="Sassoon Infant Std"/>
                <w:sz w:val="24"/>
                <w:szCs w:val="24"/>
              </w:rPr>
              <w:t xml:space="preserve">I wonder </w:t>
            </w:r>
            <w:r w:rsidR="00DC6323">
              <w:rPr>
                <w:rFonts w:ascii="Sassoon Infant Std" w:hAnsi="Sassoon Infant Std"/>
                <w:sz w:val="24"/>
                <w:szCs w:val="24"/>
              </w:rPr>
              <w:t>where earthquakes and volcanoes are located and their impact on the local area?</w:t>
            </w:r>
          </w:p>
        </w:tc>
      </w:tr>
      <w:tr w:rsidR="00A7079A" w:rsidRPr="00335516" w14:paraId="6E7AC116" w14:textId="77777777" w:rsidTr="757A189A">
        <w:trPr>
          <w:cantSplit/>
          <w:trHeight w:val="268"/>
          <w:tblHeader/>
        </w:trPr>
        <w:tc>
          <w:tcPr>
            <w:tcW w:w="16297" w:type="dxa"/>
            <w:gridSpan w:val="6"/>
            <w:shd w:val="clear" w:color="auto" w:fill="FF0000"/>
          </w:tcPr>
          <w:p w14:paraId="259F61E1" w14:textId="39D1D893" w:rsidR="00A7079A" w:rsidRPr="00335516" w:rsidRDefault="005F1656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</w:p>
        </w:tc>
      </w:tr>
      <w:tr w:rsidR="00DC6323" w:rsidRPr="00335516" w14:paraId="4EA755FA" w14:textId="77777777" w:rsidTr="00DC6323">
        <w:trPr>
          <w:cantSplit/>
          <w:trHeight w:val="268"/>
          <w:tblHeader/>
        </w:trPr>
        <w:tc>
          <w:tcPr>
            <w:tcW w:w="1836" w:type="dxa"/>
            <w:shd w:val="clear" w:color="auto" w:fill="BFBFBF" w:themeFill="background1" w:themeFillShade="BF"/>
          </w:tcPr>
          <w:p w14:paraId="2F0BCC73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2695" w:type="dxa"/>
            <w:shd w:val="clear" w:color="auto" w:fill="BFBFBF" w:themeFill="background1" w:themeFillShade="BF"/>
          </w:tcPr>
          <w:p w14:paraId="72AF167D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FEBAE3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4546B82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15AD3A4A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31A1D71D" w14:textId="77777777" w:rsidR="00DC6323" w:rsidRPr="00335516" w:rsidRDefault="00DC632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</w:tr>
      <w:tr w:rsidR="00DC6323" w:rsidRPr="00335516" w14:paraId="7317E1EC" w14:textId="77777777" w:rsidTr="00DC6323">
        <w:trPr>
          <w:trHeight w:val="709"/>
        </w:trPr>
        <w:tc>
          <w:tcPr>
            <w:tcW w:w="1836" w:type="dxa"/>
            <w:vMerge w:val="restart"/>
            <w:shd w:val="clear" w:color="auto" w:fill="FF7C80"/>
          </w:tcPr>
          <w:p w14:paraId="49860F8C" w14:textId="7E9579A5" w:rsidR="00DC6323" w:rsidRPr="00335516" w:rsidRDefault="00DC6323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DC6323" w:rsidRPr="00335516" w:rsidRDefault="00DC6323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DC6323" w:rsidRPr="00335516" w:rsidRDefault="00DC6323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DC6323" w:rsidRPr="00335516" w:rsidRDefault="00DC6323" w:rsidP="007A1C89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8507" w:type="dxa"/>
            <w:gridSpan w:val="3"/>
          </w:tcPr>
          <w:p w14:paraId="4D59246F" w14:textId="5D883B54" w:rsidR="00DC6323" w:rsidRPr="006E636E" w:rsidRDefault="001D1C54" w:rsidP="00DC6323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 Firework-Maker’s Daughter: Letter </w:t>
            </w:r>
            <w:r w:rsidR="00DE227E">
              <w:rPr>
                <w:rFonts w:ascii="Sassoon Infant Std" w:hAnsi="Sassoon Infant Std"/>
                <w:sz w:val="18"/>
                <w:szCs w:val="18"/>
              </w:rPr>
              <w:t xml:space="preserve">from Lila </w:t>
            </w:r>
            <w:r>
              <w:rPr>
                <w:rFonts w:ascii="Sassoon Infant Std" w:hAnsi="Sassoon Infant Std"/>
                <w:sz w:val="18"/>
                <w:szCs w:val="18"/>
              </w:rPr>
              <w:t>to inform</w:t>
            </w:r>
            <w:r w:rsidR="00DE227E">
              <w:rPr>
                <w:rFonts w:ascii="Sassoon Infant Std" w:hAnsi="Sassoon Infant Std"/>
                <w:sz w:val="18"/>
                <w:szCs w:val="18"/>
              </w:rPr>
              <w:t xml:space="preserve"> her </w:t>
            </w:r>
            <w:proofErr w:type="gramStart"/>
            <w:r w:rsidR="00DE227E">
              <w:rPr>
                <w:rFonts w:ascii="Sassoon Infant Std" w:hAnsi="Sassoon Infant Std"/>
                <w:sz w:val="18"/>
                <w:szCs w:val="18"/>
              </w:rPr>
              <w:t>Father</w:t>
            </w:r>
            <w:proofErr w:type="gramEnd"/>
            <w:r w:rsidR="00DE227E">
              <w:rPr>
                <w:rFonts w:ascii="Sassoon Infant Std" w:hAnsi="Sassoon Infant Std"/>
                <w:sz w:val="18"/>
                <w:szCs w:val="18"/>
              </w:rPr>
              <w:t xml:space="preserve"> she is leaving and why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7330D923" w14:textId="410FAF00" w:rsidR="00DC6323" w:rsidRPr="006E636E" w:rsidRDefault="00883240" w:rsidP="006E636E">
            <w:pPr>
              <w:jc w:val="center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>Non-</w:t>
            </w:r>
            <w:r w:rsidR="000825E0">
              <w:rPr>
                <w:rFonts w:ascii="Sassoon Infant Std" w:hAnsi="Sassoon Infant Std" w:cstheme="minorHAnsi"/>
                <w:sz w:val="18"/>
                <w:szCs w:val="18"/>
              </w:rPr>
              <w:t>chronological</w:t>
            </w: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 report to inform</w:t>
            </w:r>
            <w:r w:rsidR="000825E0">
              <w:rPr>
                <w:rFonts w:ascii="Sassoon Infant Std" w:hAnsi="Sassoon Infant Std" w:cstheme="minorHAnsi"/>
                <w:sz w:val="18"/>
                <w:szCs w:val="18"/>
              </w:rPr>
              <w:t xml:space="preserve"> about volcanoes</w:t>
            </w:r>
          </w:p>
        </w:tc>
      </w:tr>
      <w:tr w:rsidR="00DC6323" w:rsidRPr="00335516" w14:paraId="34995979" w14:textId="6C413319" w:rsidTr="00DC6323">
        <w:trPr>
          <w:trHeight w:val="1399"/>
        </w:trPr>
        <w:tc>
          <w:tcPr>
            <w:tcW w:w="1836" w:type="dxa"/>
            <w:vMerge/>
          </w:tcPr>
          <w:p w14:paraId="5BA3FCD8" w14:textId="252DCAB5" w:rsidR="00DC6323" w:rsidRPr="00335516" w:rsidRDefault="00DC6323" w:rsidP="007A1C89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2695" w:type="dxa"/>
          </w:tcPr>
          <w:p w14:paraId="709DFA93" w14:textId="3A2487DB" w:rsidR="00DC6323" w:rsidRDefault="00CB1A3B" w:rsidP="00E81EB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I</w:t>
            </w:r>
            <w:r w:rsidR="001D1C54">
              <w:rPr>
                <w:rFonts w:ascii="Sassoon Infant Std" w:hAnsi="Sassoon Infant Std" w:cs="Arial"/>
                <w:sz w:val="18"/>
                <w:szCs w:val="18"/>
              </w:rPr>
              <w:t>mmerse</w:t>
            </w:r>
          </w:p>
          <w:p w14:paraId="36FF10EC" w14:textId="104C0AEF" w:rsidR="00CB1A3B" w:rsidRDefault="00CB1A3B" w:rsidP="00E81EB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3D27DDB5" w14:textId="41294A1F" w:rsidR="00CB1A3B" w:rsidRPr="00C44004" w:rsidRDefault="00CB1A3B" w:rsidP="00576E47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Purpose</w:t>
            </w:r>
            <w:r w:rsidR="00576E47">
              <w:rPr>
                <w:rFonts w:ascii="Sassoon Infant Std" w:hAnsi="Sassoon Infant Std" w:cs="Arial"/>
                <w:sz w:val="18"/>
                <w:szCs w:val="18"/>
              </w:rPr>
              <w:t xml:space="preserve"> and </w:t>
            </w:r>
            <w:r>
              <w:rPr>
                <w:rFonts w:ascii="Sassoon Infant Std" w:hAnsi="Sassoon Infant Std" w:cs="Arial"/>
                <w:sz w:val="18"/>
                <w:szCs w:val="18"/>
              </w:rPr>
              <w:t>Features</w:t>
            </w:r>
            <w:r w:rsidR="00576E47">
              <w:rPr>
                <w:rFonts w:ascii="Sassoon Infant Std" w:hAnsi="Sassoon Infant Std" w:cs="Arial"/>
                <w:sz w:val="18"/>
                <w:szCs w:val="18"/>
              </w:rPr>
              <w:t xml:space="preserve"> of WAGOLL</w:t>
            </w:r>
          </w:p>
        </w:tc>
        <w:tc>
          <w:tcPr>
            <w:tcW w:w="2977" w:type="dxa"/>
          </w:tcPr>
          <w:p w14:paraId="79A8CC09" w14:textId="77777777" w:rsidR="00DC6323" w:rsidRDefault="00CB1A3B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Words</w:t>
            </w:r>
            <w:r w:rsidR="00576E47">
              <w:rPr>
                <w:rFonts w:ascii="Sassoon Infant Std" w:hAnsi="Sassoon Infant Std"/>
                <w:sz w:val="18"/>
                <w:szCs w:val="18"/>
              </w:rPr>
              <w:t>- emotions</w:t>
            </w:r>
          </w:p>
          <w:p w14:paraId="53026A1E" w14:textId="77777777" w:rsidR="00576E47" w:rsidRDefault="00576E47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Sentences- </w:t>
            </w:r>
            <w:r w:rsidR="00DE227E">
              <w:rPr>
                <w:rFonts w:ascii="Sassoon Infant Std" w:hAnsi="Sassoon Infant Std"/>
                <w:sz w:val="18"/>
                <w:szCs w:val="18"/>
              </w:rPr>
              <w:t>2 emotion sentence</w:t>
            </w:r>
          </w:p>
          <w:p w14:paraId="2D4188C9" w14:textId="37D27F02" w:rsidR="00DE227E" w:rsidRDefault="00DE227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3D715088" w14:textId="195A4052" w:rsidR="00DE227E" w:rsidRPr="00C44004" w:rsidRDefault="00DE227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</w:t>
            </w:r>
          </w:p>
        </w:tc>
        <w:tc>
          <w:tcPr>
            <w:tcW w:w="2835" w:type="dxa"/>
            <w:shd w:val="clear" w:color="auto" w:fill="auto"/>
          </w:tcPr>
          <w:p w14:paraId="726CD7A5" w14:textId="77777777" w:rsidR="00DC6323" w:rsidRDefault="00DE227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3F2B3AD6" w14:textId="3DA7B926" w:rsidR="00DE227E" w:rsidRPr="00D15F3A" w:rsidRDefault="00DE227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write- Letter from Lalchand to Lila</w:t>
            </w:r>
            <w:r w:rsidR="0008262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1CFCD7A0" w14:textId="77777777" w:rsidR="00DC6323" w:rsidRDefault="000825E0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Immerse</w:t>
            </w:r>
          </w:p>
          <w:p w14:paraId="7A67877E" w14:textId="77777777" w:rsidR="000825E0" w:rsidRDefault="000825E0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Knowledge</w:t>
            </w:r>
          </w:p>
          <w:p w14:paraId="0B223283" w14:textId="77777777" w:rsidR="000825E0" w:rsidRDefault="000825E0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Features and purpose of WAGOLL</w:t>
            </w:r>
          </w:p>
          <w:p w14:paraId="6E248E48" w14:textId="7CFBF513" w:rsidR="000825E0" w:rsidRPr="00221E9D" w:rsidRDefault="000825E0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Words and sentences</w:t>
            </w:r>
          </w:p>
        </w:tc>
        <w:tc>
          <w:tcPr>
            <w:tcW w:w="3119" w:type="dxa"/>
            <w:shd w:val="clear" w:color="auto" w:fill="auto"/>
          </w:tcPr>
          <w:p w14:paraId="5958F914" w14:textId="77777777" w:rsidR="00DC6323" w:rsidRDefault="000825E0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57555283" w14:textId="77777777" w:rsidR="000825E0" w:rsidRDefault="000825E0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</w:t>
            </w:r>
            <w:r w:rsidR="003C3F33">
              <w:rPr>
                <w:rFonts w:ascii="Sassoon Infant Std" w:hAnsi="Sassoon Infant Std"/>
                <w:sz w:val="18"/>
                <w:szCs w:val="18"/>
              </w:rPr>
              <w:t xml:space="preserve"> and Publish</w:t>
            </w:r>
          </w:p>
          <w:p w14:paraId="65836342" w14:textId="3C4095B3" w:rsidR="003C3F33" w:rsidRPr="00221E9D" w:rsidRDefault="003C3F33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Assessed write: Non-chronological report about a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made up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volcano</w:t>
            </w:r>
          </w:p>
        </w:tc>
      </w:tr>
      <w:tr w:rsidR="00DC6323" w:rsidRPr="00335516" w14:paraId="50B3C885" w14:textId="77777777" w:rsidTr="00DC6323">
        <w:trPr>
          <w:trHeight w:val="333"/>
        </w:trPr>
        <w:tc>
          <w:tcPr>
            <w:tcW w:w="1836" w:type="dxa"/>
            <w:shd w:val="clear" w:color="auto" w:fill="FF7C80"/>
          </w:tcPr>
          <w:p w14:paraId="4C250BD2" w14:textId="6A416434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2695" w:type="dxa"/>
          </w:tcPr>
          <w:p w14:paraId="44434EBB" w14:textId="102D073A" w:rsidR="00DC6323" w:rsidRPr="00C44004" w:rsidRDefault="00327FC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Coordinating conjunctions</w:t>
            </w:r>
          </w:p>
        </w:tc>
        <w:tc>
          <w:tcPr>
            <w:tcW w:w="2977" w:type="dxa"/>
          </w:tcPr>
          <w:p w14:paraId="653034CC" w14:textId="35490DCE" w:rsidR="00DC6323" w:rsidRPr="00C44004" w:rsidRDefault="00327FC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Subordinating conjunctions</w:t>
            </w:r>
          </w:p>
        </w:tc>
        <w:tc>
          <w:tcPr>
            <w:tcW w:w="2835" w:type="dxa"/>
            <w:shd w:val="clear" w:color="auto" w:fill="auto"/>
          </w:tcPr>
          <w:p w14:paraId="05666049" w14:textId="037E67FA" w:rsidR="00DC6323" w:rsidRPr="00AA7E03" w:rsidRDefault="00327FC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Conjunctions</w:t>
            </w:r>
          </w:p>
        </w:tc>
        <w:tc>
          <w:tcPr>
            <w:tcW w:w="2835" w:type="dxa"/>
            <w:shd w:val="clear" w:color="auto" w:fill="auto"/>
          </w:tcPr>
          <w:p w14:paraId="438892C2" w14:textId="0B7F45D2" w:rsidR="00DC6323" w:rsidRPr="00221E9D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119" w:type="dxa"/>
          </w:tcPr>
          <w:p w14:paraId="6972E5D4" w14:textId="2AFB7333" w:rsidR="00DC6323" w:rsidRPr="00221E9D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DC6323" w:rsidRPr="00335516" w14:paraId="31E692CD" w14:textId="77777777" w:rsidTr="00DC6323">
        <w:trPr>
          <w:trHeight w:val="510"/>
        </w:trPr>
        <w:tc>
          <w:tcPr>
            <w:tcW w:w="1836" w:type="dxa"/>
            <w:shd w:val="clear" w:color="auto" w:fill="FF7C80"/>
          </w:tcPr>
          <w:p w14:paraId="3F8BD9C0" w14:textId="6C511221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2695" w:type="dxa"/>
          </w:tcPr>
          <w:p w14:paraId="732D82E6" w14:textId="42C5F9AD" w:rsidR="00DC6323" w:rsidRPr="00913584" w:rsidRDefault="00327FC7" w:rsidP="00D9597C">
            <w:pPr>
              <w:rPr>
                <w:rFonts w:ascii="Sassoon Infant Std" w:hAnsi="Sassoon Infant Std" w:cs="CenturyGothic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 xml:space="preserve">Week 25- Words beginning with ‘mis’ </w:t>
            </w:r>
          </w:p>
        </w:tc>
        <w:tc>
          <w:tcPr>
            <w:tcW w:w="2977" w:type="dxa"/>
          </w:tcPr>
          <w:p w14:paraId="34039DD4" w14:textId="73583A52" w:rsidR="00DC6323" w:rsidRPr="00913584" w:rsidRDefault="00A34CA5" w:rsidP="00D9597C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 xml:space="preserve">Week 26- Words ending </w:t>
            </w:r>
            <w:proofErr w:type="spellStart"/>
            <w:proofErr w:type="gramStart"/>
            <w:r>
              <w:rPr>
                <w:rFonts w:ascii="Sassoon Infant Std" w:hAnsi="Sassoon Infant Std" w:cs="CenturyGothic-Bold"/>
                <w:sz w:val="18"/>
                <w:szCs w:val="18"/>
              </w:rPr>
              <w:t>ar,er</w:t>
            </w:r>
            <w:proofErr w:type="gramEnd"/>
            <w:r>
              <w:rPr>
                <w:rFonts w:ascii="Sassoon Infant Std" w:hAnsi="Sassoon Infant Std" w:cs="CenturyGothic-Bold"/>
                <w:sz w:val="18"/>
                <w:szCs w:val="18"/>
              </w:rPr>
              <w:t>,or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09CA93A1" w14:textId="1AC4961C" w:rsidR="00DC6323" w:rsidRPr="00913584" w:rsidRDefault="00A34CA5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 xml:space="preserve">Week 27- </w:t>
            </w:r>
            <w:r w:rsidR="00CB7637">
              <w:rPr>
                <w:rFonts w:ascii="Sassoon Infant Std" w:hAnsi="Sassoon Infant Std" w:cstheme="majorHAnsi"/>
                <w:sz w:val="18"/>
                <w:szCs w:val="18"/>
              </w:rPr>
              <w:t xml:space="preserve">double consonant </w:t>
            </w:r>
            <w:r w:rsidR="00621A3D">
              <w:rPr>
                <w:rFonts w:ascii="Sassoon Infant Std" w:hAnsi="Sassoon Infant Std" w:cstheme="majorHAnsi"/>
                <w:sz w:val="18"/>
                <w:szCs w:val="18"/>
              </w:rPr>
              <w:t>suffixes</w:t>
            </w:r>
          </w:p>
        </w:tc>
        <w:tc>
          <w:tcPr>
            <w:tcW w:w="2835" w:type="dxa"/>
            <w:shd w:val="clear" w:color="auto" w:fill="auto"/>
          </w:tcPr>
          <w:p w14:paraId="3B8E3126" w14:textId="516A34AD" w:rsidR="00DC6323" w:rsidRPr="00221E9D" w:rsidRDefault="00CB7637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Week 28: -e, +suffix</w:t>
            </w:r>
          </w:p>
        </w:tc>
        <w:tc>
          <w:tcPr>
            <w:tcW w:w="3119" w:type="dxa"/>
          </w:tcPr>
          <w:p w14:paraId="59005858" w14:textId="313B9AEA" w:rsidR="00DC6323" w:rsidRPr="00221E9D" w:rsidRDefault="00CB7637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 xml:space="preserve">Week 29: swap y for an </w:t>
            </w:r>
            <w:proofErr w:type="spellStart"/>
            <w:r>
              <w:rPr>
                <w:rFonts w:ascii="Sassoon Infant Std" w:hAnsi="Sassoon Infant Std" w:cstheme="majorHAnsi"/>
                <w:sz w:val="18"/>
                <w:szCs w:val="18"/>
              </w:rPr>
              <w:t>i</w:t>
            </w:r>
            <w:proofErr w:type="spellEnd"/>
            <w:r>
              <w:rPr>
                <w:rFonts w:ascii="Sassoon Infant Std" w:hAnsi="Sassoon Infant Std" w:cstheme="majorHAnsi"/>
                <w:sz w:val="18"/>
                <w:szCs w:val="18"/>
              </w:rPr>
              <w:t xml:space="preserve"> before adding suffix</w:t>
            </w:r>
          </w:p>
        </w:tc>
      </w:tr>
      <w:tr w:rsidR="00DC6323" w:rsidRPr="00335516" w14:paraId="05EC2B66" w14:textId="77777777" w:rsidTr="00DC6323">
        <w:trPr>
          <w:trHeight w:val="255"/>
        </w:trPr>
        <w:tc>
          <w:tcPr>
            <w:tcW w:w="1836" w:type="dxa"/>
            <w:shd w:val="clear" w:color="auto" w:fill="C0E399"/>
          </w:tcPr>
          <w:p w14:paraId="7642FD43" w14:textId="2C15B1E8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2695" w:type="dxa"/>
          </w:tcPr>
          <w:p w14:paraId="02FAEE27" w14:textId="203102E4" w:rsidR="00DC6323" w:rsidRPr="005B683D" w:rsidRDefault="005B683D" w:rsidP="00B478B5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Mass and Capacity 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t>To compare mass</w:t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br/>
              <w:t>To add and subtract mass</w:t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br/>
              <w:t>To explore capacity and volume</w:t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br/>
              <w:t>To measure in ml and l</w:t>
            </w:r>
          </w:p>
        </w:tc>
        <w:tc>
          <w:tcPr>
            <w:tcW w:w="2977" w:type="dxa"/>
          </w:tcPr>
          <w:p w14:paraId="40839862" w14:textId="77777777" w:rsidR="00DC6323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Mass and Capacity 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t>To explore equivalent volume and capacities</w:t>
            </w:r>
          </w:p>
          <w:p w14:paraId="3D79E104" w14:textId="77777777" w:rsidR="005B683D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sz w:val="18"/>
                <w:szCs w:val="18"/>
              </w:rPr>
              <w:t>To add and subtract volume</w:t>
            </w:r>
          </w:p>
          <w:p w14:paraId="2ED0396F" w14:textId="77777777" w:rsidR="005B683D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sz w:val="18"/>
                <w:szCs w:val="18"/>
              </w:rPr>
              <w:t xml:space="preserve">Checkpoint </w:t>
            </w:r>
          </w:p>
          <w:p w14:paraId="16373818" w14:textId="77777777" w:rsidR="005B683D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t>Adding fractions</w:t>
            </w:r>
          </w:p>
          <w:p w14:paraId="6F8EF68D" w14:textId="77EB4FC4" w:rsidR="005B683D" w:rsidRPr="005B683D" w:rsidRDefault="005B683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sz w:val="18"/>
                <w:szCs w:val="18"/>
              </w:rPr>
              <w:t>Subtracting fractions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3728F9E9" w14:textId="77777777" w:rsidR="00DC6323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Fractions 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t>Partitioning the whole</w:t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br/>
              <w:t>To find unit fractions of a set of objects</w:t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br/>
              <w:t xml:space="preserve">To find non-unit fractions of a set of objects </w:t>
            </w:r>
          </w:p>
          <w:p w14:paraId="24D3FF4F" w14:textId="77777777" w:rsidR="005B683D" w:rsidRDefault="005B683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sz w:val="18"/>
                <w:szCs w:val="18"/>
              </w:rPr>
              <w:t>To find fractions of amounts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  <w:p w14:paraId="5A957BC1" w14:textId="320078C2" w:rsidR="005B683D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sz w:val="18"/>
                <w:szCs w:val="18"/>
              </w:rPr>
              <w:t xml:space="preserve">Fractions checkpoint </w:t>
            </w:r>
          </w:p>
        </w:tc>
        <w:tc>
          <w:tcPr>
            <w:tcW w:w="2835" w:type="dxa"/>
            <w:shd w:val="clear" w:color="auto" w:fill="auto"/>
          </w:tcPr>
          <w:p w14:paraId="55A65807" w14:textId="77777777" w:rsidR="005B683D" w:rsidRPr="005B683D" w:rsidRDefault="005B683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>Money</w:t>
            </w:r>
          </w:p>
          <w:p w14:paraId="7D70B27D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Pounds and pence</w:t>
            </w:r>
          </w:p>
          <w:p w14:paraId="6F05075E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Convert pounds and pence</w:t>
            </w:r>
          </w:p>
          <w:p w14:paraId="0ABF4869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 money</w:t>
            </w:r>
          </w:p>
          <w:p w14:paraId="5412D774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Subtract money </w:t>
            </w:r>
          </w:p>
          <w:p w14:paraId="33B987AF" w14:textId="7F55BAF2" w:rsidR="005B683D" w:rsidRPr="006E70B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find change </w:t>
            </w:r>
          </w:p>
        </w:tc>
        <w:tc>
          <w:tcPr>
            <w:tcW w:w="3119" w:type="dxa"/>
          </w:tcPr>
          <w:p w14:paraId="7AB8000C" w14:textId="77777777" w:rsidR="00DC6323" w:rsidRDefault="005B683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Time </w:t>
            </w:r>
          </w:p>
          <w:p w14:paraId="3D00D621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Roman numerals to 12</w:t>
            </w:r>
          </w:p>
          <w:p w14:paraId="338BC119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tell the time to 5 minutes</w:t>
            </w:r>
          </w:p>
          <w:p w14:paraId="2AA38BB2" w14:textId="77777777" w:rsid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tell the time to the minute </w:t>
            </w:r>
          </w:p>
          <w:p w14:paraId="6F9725FA" w14:textId="7A2BFAAA" w:rsidR="005B683D" w:rsidRPr="005B683D" w:rsidRDefault="005B683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read the time on a digital clock </w:t>
            </w:r>
          </w:p>
        </w:tc>
      </w:tr>
      <w:tr w:rsidR="00DC6323" w:rsidRPr="00335516" w14:paraId="24ED1449" w14:textId="77777777" w:rsidTr="005C1836">
        <w:trPr>
          <w:trHeight w:val="366"/>
        </w:trPr>
        <w:tc>
          <w:tcPr>
            <w:tcW w:w="1836" w:type="dxa"/>
            <w:shd w:val="clear" w:color="auto" w:fill="FFFF99"/>
          </w:tcPr>
          <w:p w14:paraId="352DC791" w14:textId="36EF0736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2695" w:type="dxa"/>
          </w:tcPr>
          <w:p w14:paraId="0430921F" w14:textId="77777777" w:rsidR="00DC6323" w:rsidRPr="005C1836" w:rsidRDefault="005C1836" w:rsidP="00A12F7A">
            <w:pPr>
              <w:jc w:val="both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>Plants</w:t>
            </w:r>
          </w:p>
          <w:p w14:paraId="384DDE3E" w14:textId="7F6B4784" w:rsidR="005C1836" w:rsidRPr="00C44004" w:rsidRDefault="005C1836" w:rsidP="00A12F7A">
            <w:pPr>
              <w:jc w:val="both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identify parts of a plant </w:t>
            </w:r>
          </w:p>
        </w:tc>
        <w:tc>
          <w:tcPr>
            <w:tcW w:w="2977" w:type="dxa"/>
          </w:tcPr>
          <w:p w14:paraId="677F444A" w14:textId="77777777" w:rsidR="005C1836" w:rsidRDefault="005C1836" w:rsidP="00A12F7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>Plants</w:t>
            </w:r>
          </w:p>
          <w:p w14:paraId="1E53BED3" w14:textId="5B50AA9C" w:rsidR="00DC6323" w:rsidRPr="005C1836" w:rsidRDefault="005C1836" w:rsidP="00A12F7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investigate what plants need to grow </w:t>
            </w: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71EA4F26" w14:textId="77777777" w:rsidR="00DC6323" w:rsidRDefault="005C1836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>Plants</w:t>
            </w:r>
          </w:p>
          <w:p w14:paraId="0DCC7760" w14:textId="7AA12DA9" w:rsidR="005C1836" w:rsidRPr="005C1836" w:rsidRDefault="005C183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sz w:val="18"/>
                <w:szCs w:val="18"/>
              </w:rPr>
              <w:t xml:space="preserve">To understand how to care for plants </w:t>
            </w:r>
          </w:p>
        </w:tc>
        <w:tc>
          <w:tcPr>
            <w:tcW w:w="2835" w:type="dxa"/>
            <w:shd w:val="clear" w:color="auto" w:fill="auto"/>
          </w:tcPr>
          <w:p w14:paraId="7F5B7B9A" w14:textId="77777777" w:rsidR="00DC6323" w:rsidRDefault="005C1836" w:rsidP="00A12F7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>Plants</w:t>
            </w:r>
          </w:p>
          <w:p w14:paraId="780C65BA" w14:textId="26330D43" w:rsidR="005C1836" w:rsidRPr="00221E9D" w:rsidRDefault="005C1836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understand how water is transported in plants </w:t>
            </w:r>
          </w:p>
        </w:tc>
        <w:tc>
          <w:tcPr>
            <w:tcW w:w="3119" w:type="dxa"/>
          </w:tcPr>
          <w:p w14:paraId="0EA79832" w14:textId="4B917982" w:rsidR="00DC6323" w:rsidRPr="00221E9D" w:rsidRDefault="005C183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5C1836">
              <w:rPr>
                <w:rFonts w:ascii="Sassoon Infant Std" w:hAnsi="Sassoon Infant Std"/>
                <w:b/>
                <w:bCs/>
                <w:sz w:val="18"/>
                <w:szCs w:val="18"/>
              </w:rPr>
              <w:t>Plants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C1836">
              <w:rPr>
                <w:rFonts w:ascii="Sassoon Infant Std" w:hAnsi="Sassoon Infant Std"/>
                <w:sz w:val="18"/>
                <w:szCs w:val="18"/>
              </w:rPr>
              <w:t>To understand the life cycle of plants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DC6323" w:rsidRPr="00335516" w14:paraId="5EA62C39" w14:textId="77777777" w:rsidTr="005B683D">
        <w:trPr>
          <w:trHeight w:val="915"/>
        </w:trPr>
        <w:tc>
          <w:tcPr>
            <w:tcW w:w="1836" w:type="dxa"/>
            <w:shd w:val="clear" w:color="auto" w:fill="FFDE75"/>
          </w:tcPr>
          <w:p w14:paraId="1DEF649F" w14:textId="23CBA34B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br/>
              <w:t>Geography</w:t>
            </w:r>
          </w:p>
          <w:p w14:paraId="2B490339" w14:textId="402A98CC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2695" w:type="dxa"/>
          </w:tcPr>
          <w:p w14:paraId="17A3111C" w14:textId="77777777" w:rsidR="00DC6323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identify the Earth’s structure </w:t>
            </w:r>
          </w:p>
          <w:p w14:paraId="2B0D6F69" w14:textId="041D91B5" w:rsidR="00DC6323" w:rsidRPr="00C44004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use digital mapping to locate volcanoes </w:t>
            </w:r>
          </w:p>
        </w:tc>
        <w:tc>
          <w:tcPr>
            <w:tcW w:w="2977" w:type="dxa"/>
          </w:tcPr>
          <w:p w14:paraId="24929548" w14:textId="77777777" w:rsidR="00DC6323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understand how volcanoes are formed</w:t>
            </w:r>
          </w:p>
          <w:p w14:paraId="3D77D07C" w14:textId="11946E7D" w:rsidR="00DC6323" w:rsidRPr="00C44004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understand what causes earthquakes </w:t>
            </w:r>
          </w:p>
        </w:tc>
        <w:tc>
          <w:tcPr>
            <w:tcW w:w="2835" w:type="dxa"/>
            <w:shd w:val="clear" w:color="auto" w:fill="auto"/>
          </w:tcPr>
          <w:p w14:paraId="3885E782" w14:textId="2B76F6E7" w:rsidR="00DC6323" w:rsidRPr="00335516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create a volcanic eruption </w:t>
            </w:r>
          </w:p>
        </w:tc>
        <w:tc>
          <w:tcPr>
            <w:tcW w:w="2835" w:type="dxa"/>
            <w:shd w:val="clear" w:color="auto" w:fill="auto"/>
          </w:tcPr>
          <w:p w14:paraId="040F447E" w14:textId="45F405FE" w:rsidR="00DC6323" w:rsidRPr="00221E9D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understand geographical similarities and differences (comparing Arthur’s Seat to Mount Vesuvius)</w:t>
            </w:r>
          </w:p>
        </w:tc>
        <w:tc>
          <w:tcPr>
            <w:tcW w:w="3119" w:type="dxa"/>
          </w:tcPr>
          <w:p w14:paraId="0A58D613" w14:textId="77777777" w:rsidR="00DC6323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consider the positive and negative effects that a volcano has on a local area </w:t>
            </w:r>
          </w:p>
          <w:p w14:paraId="58C33637" w14:textId="58EACD47" w:rsidR="00DC6323" w:rsidRPr="00221E9D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have a debate </w:t>
            </w:r>
          </w:p>
        </w:tc>
      </w:tr>
      <w:tr w:rsidR="00DC6323" w:rsidRPr="00335516" w14:paraId="24CA9050" w14:textId="77777777" w:rsidTr="00DC6323">
        <w:trPr>
          <w:trHeight w:val="268"/>
        </w:trPr>
        <w:tc>
          <w:tcPr>
            <w:tcW w:w="1836" w:type="dxa"/>
            <w:shd w:val="clear" w:color="auto" w:fill="6DFFAF"/>
          </w:tcPr>
          <w:p w14:paraId="6881E0AF" w14:textId="6069E60D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2695" w:type="dxa"/>
          </w:tcPr>
          <w:p w14:paraId="59958758" w14:textId="45C361B6" w:rsidR="00DC6323" w:rsidRPr="00C44004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Earth Day </w:t>
            </w:r>
          </w:p>
        </w:tc>
        <w:tc>
          <w:tcPr>
            <w:tcW w:w="2977" w:type="dxa"/>
          </w:tcPr>
          <w:p w14:paraId="587618C7" w14:textId="5D001824" w:rsidR="00DC6323" w:rsidRPr="003E1AB6" w:rsidRDefault="00DC632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>Financial Education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5B683D">
              <w:rPr>
                <w:rFonts w:ascii="Sassoon Infant Std" w:hAnsi="Sassoon Infant Std"/>
                <w:sz w:val="18"/>
                <w:szCs w:val="18"/>
              </w:rPr>
              <w:br/>
              <w:t xml:space="preserve">To demonstrate how to look after money in everyday situations </w:t>
            </w:r>
          </w:p>
        </w:tc>
        <w:tc>
          <w:tcPr>
            <w:tcW w:w="2835" w:type="dxa"/>
            <w:shd w:val="clear" w:color="auto" w:fill="auto"/>
          </w:tcPr>
          <w:p w14:paraId="6363BF31" w14:textId="04AA93E5" w:rsidR="005B683D" w:rsidRDefault="005B683D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>Financial Education</w:t>
            </w:r>
          </w:p>
          <w:p w14:paraId="45A17404" w14:textId="1A7A5D8E" w:rsidR="00DC6323" w:rsidRPr="00335516" w:rsidRDefault="005B683D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make simple financial decisions and consider how to spend money </w:t>
            </w:r>
          </w:p>
        </w:tc>
        <w:tc>
          <w:tcPr>
            <w:tcW w:w="2835" w:type="dxa"/>
            <w:shd w:val="clear" w:color="auto" w:fill="auto"/>
          </w:tcPr>
          <w:p w14:paraId="5DECA29B" w14:textId="46BA68C0" w:rsidR="005B683D" w:rsidRPr="005B683D" w:rsidRDefault="005B683D" w:rsidP="002B466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>Financial Education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5B683D">
              <w:rPr>
                <w:rFonts w:ascii="Sassoon Infant Std" w:hAnsi="Sassoon Infant Std"/>
                <w:sz w:val="18"/>
                <w:szCs w:val="18"/>
              </w:rPr>
              <w:t>To know different ways of gaining money</w:t>
            </w:r>
          </w:p>
        </w:tc>
        <w:tc>
          <w:tcPr>
            <w:tcW w:w="3119" w:type="dxa"/>
          </w:tcPr>
          <w:p w14:paraId="75C94D7D" w14:textId="77777777" w:rsidR="00DC6323" w:rsidRDefault="005B683D" w:rsidP="003D12F2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B683D">
              <w:rPr>
                <w:rFonts w:ascii="Sassoon Infant Std" w:hAnsi="Sassoon Infant Std"/>
                <w:b/>
                <w:bCs/>
                <w:sz w:val="18"/>
                <w:szCs w:val="18"/>
              </w:rPr>
              <w:t>Financial Education</w:t>
            </w:r>
          </w:p>
          <w:p w14:paraId="5A26F663" w14:textId="610F9789" w:rsidR="005B683D" w:rsidRPr="00EA0F11" w:rsidRDefault="005B683D" w:rsidP="003D12F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understand why we have charities </w:t>
            </w:r>
          </w:p>
        </w:tc>
      </w:tr>
      <w:tr w:rsidR="00DC6323" w:rsidRPr="00335516" w14:paraId="01218D88" w14:textId="77777777" w:rsidTr="00DC6323">
        <w:trPr>
          <w:trHeight w:val="268"/>
        </w:trPr>
        <w:tc>
          <w:tcPr>
            <w:tcW w:w="1836" w:type="dxa"/>
            <w:shd w:val="clear" w:color="auto" w:fill="6DFFAF"/>
          </w:tcPr>
          <w:p w14:paraId="0389F2CD" w14:textId="0B953E23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RE: </w:t>
            </w:r>
          </w:p>
        </w:tc>
        <w:tc>
          <w:tcPr>
            <w:tcW w:w="2695" w:type="dxa"/>
          </w:tcPr>
          <w:p w14:paraId="5E344EC1" w14:textId="7E5B9EC7" w:rsidR="00C10DF2" w:rsidRPr="00B9374D" w:rsidRDefault="00C10DF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Inspirational People from the Past: Moses</w:t>
            </w:r>
          </w:p>
        </w:tc>
        <w:tc>
          <w:tcPr>
            <w:tcW w:w="2977" w:type="dxa"/>
          </w:tcPr>
          <w:p w14:paraId="17BE295E" w14:textId="35EC2D19" w:rsidR="00DC6323" w:rsidRPr="00B9374D" w:rsidRDefault="00C10DF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Inspirational People from the Past: </w:t>
            </w:r>
            <w:r>
              <w:rPr>
                <w:rFonts w:ascii="Sassoon Infant Std" w:hAnsi="Sassoon Infant Std"/>
                <w:sz w:val="18"/>
                <w:szCs w:val="18"/>
              </w:rPr>
              <w:t>Jonah</w:t>
            </w:r>
          </w:p>
        </w:tc>
        <w:tc>
          <w:tcPr>
            <w:tcW w:w="2835" w:type="dxa"/>
            <w:shd w:val="clear" w:color="auto" w:fill="auto"/>
          </w:tcPr>
          <w:p w14:paraId="7545BA29" w14:textId="0E085B1D" w:rsidR="00DC6323" w:rsidRPr="00B9374D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0F03ADE2" w14:textId="7FE1A1C7" w:rsidR="00DC6323" w:rsidRPr="00B9374D" w:rsidRDefault="00C10DF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Inspirational People from the Past: Noah</w:t>
            </w:r>
          </w:p>
        </w:tc>
        <w:tc>
          <w:tcPr>
            <w:tcW w:w="3119" w:type="dxa"/>
          </w:tcPr>
          <w:p w14:paraId="315E2762" w14:textId="37B45358" w:rsidR="00DC6323" w:rsidRDefault="00DC6323" w:rsidP="228D9C70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DC6323" w:rsidRPr="00335516" w14:paraId="1244F266" w14:textId="77777777" w:rsidTr="00DC6323">
        <w:trPr>
          <w:trHeight w:val="833"/>
        </w:trPr>
        <w:tc>
          <w:tcPr>
            <w:tcW w:w="1836" w:type="dxa"/>
            <w:shd w:val="clear" w:color="auto" w:fill="BDD6EE" w:themeFill="accent1" w:themeFillTint="66"/>
          </w:tcPr>
          <w:p w14:paraId="0F4898C1" w14:textId="74AF7E82" w:rsidR="00DC6323" w:rsidRPr="00F56D9B" w:rsidRDefault="00DC6323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2695" w:type="dxa"/>
          </w:tcPr>
          <w:p w14:paraId="6F18DD95" w14:textId="3024830D" w:rsidR="006B7680" w:rsidRPr="007B2BEC" w:rsidRDefault="006B7680" w:rsidP="007B2BE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Desktop </w:t>
            </w:r>
            <w:r w:rsidR="000211E0">
              <w:rPr>
                <w:rFonts w:ascii="Sassoon Infant Std" w:hAnsi="Sassoon Infant Std"/>
                <w:sz w:val="18"/>
                <w:szCs w:val="18"/>
              </w:rPr>
              <w:t>P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ublishing 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Words and pictures </w:t>
            </w:r>
          </w:p>
        </w:tc>
        <w:tc>
          <w:tcPr>
            <w:tcW w:w="2977" w:type="dxa"/>
          </w:tcPr>
          <w:p w14:paraId="27F9832F" w14:textId="48413ED1" w:rsidR="00DC6323" w:rsidRPr="000211E0" w:rsidRDefault="006B7680" w:rsidP="000D7B1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 w:rsidRPr="000211E0">
              <w:rPr>
                <w:rFonts w:ascii="Sassoon Infant Std" w:hAnsi="Sassoon Infant Std"/>
                <w:sz w:val="18"/>
                <w:szCs w:val="18"/>
              </w:rPr>
              <w:t xml:space="preserve">Desktop </w:t>
            </w:r>
            <w:r w:rsidR="000211E0">
              <w:rPr>
                <w:rFonts w:ascii="Sassoon Infant Std" w:hAnsi="Sassoon Infant Std"/>
                <w:sz w:val="18"/>
                <w:szCs w:val="18"/>
              </w:rPr>
              <w:t>P</w:t>
            </w:r>
            <w:r w:rsidRPr="000211E0">
              <w:rPr>
                <w:rFonts w:ascii="Sassoon Infant Std" w:hAnsi="Sassoon Infant Std"/>
                <w:sz w:val="18"/>
                <w:szCs w:val="18"/>
              </w:rPr>
              <w:t>ublishing</w:t>
            </w:r>
            <w:r w:rsidRPr="000211E0">
              <w:rPr>
                <w:rFonts w:ascii="Sassoon Infant Std" w:hAnsi="Sassoon Infant Std"/>
                <w:sz w:val="18"/>
                <w:szCs w:val="18"/>
              </w:rPr>
              <w:br/>
            </w:r>
            <w:r w:rsidR="000211E0" w:rsidRPr="000211E0">
              <w:rPr>
                <w:rFonts w:ascii="Sassoon Infant Std" w:hAnsi="Sassoon Infant Std"/>
                <w:sz w:val="18"/>
                <w:szCs w:val="18"/>
              </w:rPr>
              <w:t>Can you edit it?</w:t>
            </w:r>
          </w:p>
        </w:tc>
        <w:tc>
          <w:tcPr>
            <w:tcW w:w="2835" w:type="dxa"/>
            <w:shd w:val="clear" w:color="auto" w:fill="auto"/>
          </w:tcPr>
          <w:p w14:paraId="2A2A64D6" w14:textId="4AA615CD" w:rsidR="000211E0" w:rsidRPr="00F56D9B" w:rsidRDefault="000211E0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Desktop Publishing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Great template </w:t>
            </w:r>
          </w:p>
        </w:tc>
        <w:tc>
          <w:tcPr>
            <w:tcW w:w="2835" w:type="dxa"/>
            <w:shd w:val="clear" w:color="auto" w:fill="auto"/>
          </w:tcPr>
          <w:p w14:paraId="376B3983" w14:textId="078EA038" w:rsidR="00DC6323" w:rsidRPr="00C44004" w:rsidRDefault="000211E0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Desktop Publishing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</w:r>
            <w:r w:rsidR="00DF140C">
              <w:rPr>
                <w:rFonts w:ascii="Sassoon Infant Std" w:hAnsi="Sassoon Infant Std"/>
                <w:sz w:val="18"/>
                <w:szCs w:val="18"/>
              </w:rPr>
              <w:t xml:space="preserve">Becoming a Designer </w:t>
            </w:r>
          </w:p>
        </w:tc>
        <w:tc>
          <w:tcPr>
            <w:tcW w:w="3119" w:type="dxa"/>
          </w:tcPr>
          <w:p w14:paraId="7F17E60F" w14:textId="77777777" w:rsidR="00DC6323" w:rsidRDefault="00DF140C" w:rsidP="228D9C7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Desktop Publishing </w:t>
            </w:r>
          </w:p>
          <w:p w14:paraId="2BA5BD85" w14:textId="3ADF570D" w:rsidR="00DF140C" w:rsidRDefault="00337474" w:rsidP="228D9C7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Lay it out </w:t>
            </w:r>
          </w:p>
        </w:tc>
      </w:tr>
      <w:tr w:rsidR="00DC6323" w:rsidRPr="00335516" w14:paraId="3F4948FE" w14:textId="77777777" w:rsidTr="00DC6323">
        <w:trPr>
          <w:trHeight w:val="268"/>
        </w:trPr>
        <w:tc>
          <w:tcPr>
            <w:tcW w:w="1836" w:type="dxa"/>
            <w:shd w:val="clear" w:color="auto" w:fill="CBA9E5"/>
          </w:tcPr>
          <w:p w14:paraId="6B755143" w14:textId="77777777" w:rsidR="00DC6323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DC6323" w:rsidRPr="00EC7592" w:rsidRDefault="00DC6323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2695" w:type="dxa"/>
          </w:tcPr>
          <w:p w14:paraId="3AC239E1" w14:textId="77777777" w:rsidR="00DC6323" w:rsidRDefault="005C183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(Mr Fisher)</w:t>
            </w:r>
          </w:p>
          <w:p w14:paraId="0672F8D6" w14:textId="34A8D874" w:rsidR="005C1836" w:rsidRPr="00C44004" w:rsidRDefault="005C183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</w:t>
            </w:r>
            <w:r w:rsidR="00337474">
              <w:rPr>
                <w:rFonts w:ascii="Sassoon Infant Std" w:hAnsi="Sassoon Infant Std"/>
                <w:sz w:val="18"/>
                <w:szCs w:val="18"/>
              </w:rPr>
              <w:t xml:space="preserve">Outdoor Adventurous Activity </w:t>
            </w:r>
          </w:p>
        </w:tc>
        <w:tc>
          <w:tcPr>
            <w:tcW w:w="2977" w:type="dxa"/>
          </w:tcPr>
          <w:p w14:paraId="6AFEB39F" w14:textId="77777777" w:rsidR="005C1836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(Mr Fisher)</w:t>
            </w:r>
          </w:p>
          <w:p w14:paraId="03C0EB29" w14:textId="483DDC16" w:rsidR="00DC6323" w:rsidRPr="002B4661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Athletics</w:t>
            </w:r>
          </w:p>
        </w:tc>
        <w:tc>
          <w:tcPr>
            <w:tcW w:w="2835" w:type="dxa"/>
            <w:shd w:val="clear" w:color="auto" w:fill="auto"/>
          </w:tcPr>
          <w:p w14:paraId="0831259E" w14:textId="77777777" w:rsidR="005C1836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(Mr Fisher)</w:t>
            </w:r>
          </w:p>
          <w:p w14:paraId="1B0A26F7" w14:textId="607CC7E8" w:rsidR="00DC6323" w:rsidRPr="00335516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Athletics</w:t>
            </w:r>
          </w:p>
        </w:tc>
        <w:tc>
          <w:tcPr>
            <w:tcW w:w="2835" w:type="dxa"/>
            <w:shd w:val="clear" w:color="auto" w:fill="auto"/>
          </w:tcPr>
          <w:p w14:paraId="2E0E0140" w14:textId="77777777" w:rsidR="005C1836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(Mr Fisher)</w:t>
            </w:r>
          </w:p>
          <w:p w14:paraId="6F858581" w14:textId="6A52B24A" w:rsidR="00DC6323" w:rsidRPr="002B4661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Athletics</w:t>
            </w:r>
          </w:p>
        </w:tc>
        <w:tc>
          <w:tcPr>
            <w:tcW w:w="3119" w:type="dxa"/>
          </w:tcPr>
          <w:p w14:paraId="018EAA03" w14:textId="77777777" w:rsidR="005C1836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(Mr Fisher)</w:t>
            </w:r>
          </w:p>
          <w:p w14:paraId="705F9368" w14:textId="591CE27F" w:rsidR="00DC6323" w:rsidRPr="00C44004" w:rsidRDefault="005C1836" w:rsidP="005C183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Athletics</w:t>
            </w:r>
          </w:p>
        </w:tc>
      </w:tr>
      <w:tr w:rsidR="00DC6323" w:rsidRPr="00335516" w14:paraId="3DA36B3D" w14:textId="0804B2FF" w:rsidTr="00DC6323">
        <w:trPr>
          <w:trHeight w:val="380"/>
        </w:trPr>
        <w:tc>
          <w:tcPr>
            <w:tcW w:w="1836" w:type="dxa"/>
            <w:shd w:val="clear" w:color="auto" w:fill="F2F2F2" w:themeFill="background1" w:themeFillShade="F2"/>
          </w:tcPr>
          <w:p w14:paraId="3B33890F" w14:textId="6B6F63EE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2695" w:type="dxa"/>
          </w:tcPr>
          <w:p w14:paraId="280B7BA6" w14:textId="68CDA5D8" w:rsidR="00DC6323" w:rsidRPr="000E419F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B5FEEE1" w14:textId="77777777" w:rsidR="00DC6323" w:rsidRDefault="00DC52A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4B95B505" w14:textId="59C53879" w:rsidR="00DC52A8" w:rsidRPr="000E419F" w:rsidRDefault="00DC52A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the song </w:t>
            </w:r>
          </w:p>
        </w:tc>
        <w:tc>
          <w:tcPr>
            <w:tcW w:w="2835" w:type="dxa"/>
          </w:tcPr>
          <w:p w14:paraId="17C2AA25" w14:textId="77777777" w:rsidR="00DC6323" w:rsidRDefault="00DC52A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3D0415CE" w14:textId="1296CE0B" w:rsidR="00DC52A8" w:rsidRPr="000E419F" w:rsidRDefault="00DC52A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Appraise and play musical instruments </w:t>
            </w:r>
          </w:p>
        </w:tc>
        <w:tc>
          <w:tcPr>
            <w:tcW w:w="2835" w:type="dxa"/>
          </w:tcPr>
          <w:p w14:paraId="0AF302AA" w14:textId="3396CA56" w:rsidR="00DC6323" w:rsidRPr="000E419F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119" w:type="dxa"/>
          </w:tcPr>
          <w:p w14:paraId="731A46DE" w14:textId="142411AB" w:rsidR="00DC6323" w:rsidRPr="000E419F" w:rsidRDefault="00DC52A8" w:rsidP="00A65D2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</w:r>
            <w:r w:rsidR="0032014C">
              <w:rPr>
                <w:rFonts w:ascii="Sassoon Infant Std" w:hAnsi="Sassoon Infant Std"/>
                <w:sz w:val="18"/>
                <w:szCs w:val="18"/>
              </w:rPr>
              <w:t xml:space="preserve">Compose the song </w:t>
            </w:r>
          </w:p>
        </w:tc>
      </w:tr>
      <w:tr w:rsidR="00DC6323" w:rsidRPr="00335516" w14:paraId="048AD40B" w14:textId="77777777" w:rsidTr="00DC6323">
        <w:trPr>
          <w:trHeight w:val="380"/>
        </w:trPr>
        <w:tc>
          <w:tcPr>
            <w:tcW w:w="1836" w:type="dxa"/>
            <w:shd w:val="clear" w:color="auto" w:fill="DEEAF6" w:themeFill="accent1" w:themeFillTint="33"/>
          </w:tcPr>
          <w:p w14:paraId="4BAD4449" w14:textId="062B3EA7" w:rsidR="00DC6323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Enrichment </w:t>
            </w:r>
          </w:p>
        </w:tc>
        <w:tc>
          <w:tcPr>
            <w:tcW w:w="2695" w:type="dxa"/>
          </w:tcPr>
          <w:p w14:paraId="51217A8A" w14:textId="6B2B6A31" w:rsidR="00DC6323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977" w:type="dxa"/>
          </w:tcPr>
          <w:p w14:paraId="0C66D328" w14:textId="34603DB0" w:rsidR="00DC6323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FBF62E5" w14:textId="502BF1DC" w:rsidR="00DC6323" w:rsidRDefault="00587A7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EAL Afternoon </w:t>
            </w:r>
          </w:p>
        </w:tc>
        <w:tc>
          <w:tcPr>
            <w:tcW w:w="2835" w:type="dxa"/>
          </w:tcPr>
          <w:p w14:paraId="4C41E254" w14:textId="77777777" w:rsidR="00DC6323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119" w:type="dxa"/>
          </w:tcPr>
          <w:p w14:paraId="16948304" w14:textId="77777777" w:rsidR="00DC6323" w:rsidRPr="00C44004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DC6323" w:rsidRPr="00335516" w14:paraId="5C7F72D2" w14:textId="77777777" w:rsidTr="00DC6323">
        <w:trPr>
          <w:trHeight w:val="380"/>
        </w:trPr>
        <w:tc>
          <w:tcPr>
            <w:tcW w:w="1836" w:type="dxa"/>
            <w:shd w:val="clear" w:color="auto" w:fill="DEEAF6" w:themeFill="accent1" w:themeFillTint="33"/>
          </w:tcPr>
          <w:p w14:paraId="66B26C7E" w14:textId="489963AB" w:rsidR="00DC6323" w:rsidRPr="00335516" w:rsidRDefault="00DC6323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RRSA Links</w:t>
            </w:r>
          </w:p>
        </w:tc>
        <w:tc>
          <w:tcPr>
            <w:tcW w:w="2695" w:type="dxa"/>
          </w:tcPr>
          <w:p w14:paraId="65F8F91C" w14:textId="28304979" w:rsidR="00DC6323" w:rsidRDefault="005C183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Earth Day </w:t>
            </w:r>
          </w:p>
        </w:tc>
        <w:tc>
          <w:tcPr>
            <w:tcW w:w="2977" w:type="dxa"/>
          </w:tcPr>
          <w:p w14:paraId="1B79911F" w14:textId="6BA7D49D" w:rsidR="00DC6323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1C125F5" w14:textId="68FD2BEA" w:rsidR="00DC6323" w:rsidRDefault="00A209E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Article 2, 30 (EAL Afternoon) </w:t>
            </w:r>
          </w:p>
        </w:tc>
        <w:tc>
          <w:tcPr>
            <w:tcW w:w="2835" w:type="dxa"/>
          </w:tcPr>
          <w:p w14:paraId="09D9FDBA" w14:textId="765A9774" w:rsidR="00DC6323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119" w:type="dxa"/>
          </w:tcPr>
          <w:p w14:paraId="0AE77442" w14:textId="7B95D129" w:rsidR="00DC6323" w:rsidRPr="00C44004" w:rsidRDefault="00DC6323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46D6FE9B" w14:textId="77777777" w:rsidR="00B95771" w:rsidRPr="00335516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64CD5"/>
    <w:multiLevelType w:val="hybridMultilevel"/>
    <w:tmpl w:val="E66C5864"/>
    <w:lvl w:ilvl="0" w:tplc="7358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A40E9"/>
    <w:multiLevelType w:val="hybridMultilevel"/>
    <w:tmpl w:val="DC34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F6250"/>
    <w:multiLevelType w:val="hybridMultilevel"/>
    <w:tmpl w:val="30AC911A"/>
    <w:lvl w:ilvl="0" w:tplc="02A82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705953">
    <w:abstractNumId w:val="5"/>
  </w:num>
  <w:num w:numId="2" w16cid:durableId="700209090">
    <w:abstractNumId w:val="2"/>
  </w:num>
  <w:num w:numId="3" w16cid:durableId="746150788">
    <w:abstractNumId w:val="0"/>
  </w:num>
  <w:num w:numId="4" w16cid:durableId="1825585407">
    <w:abstractNumId w:val="1"/>
  </w:num>
  <w:num w:numId="5" w16cid:durableId="1976327134">
    <w:abstractNumId w:val="4"/>
  </w:num>
  <w:num w:numId="6" w16cid:durableId="1312951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3232"/>
    <w:rsid w:val="00005EC6"/>
    <w:rsid w:val="00006F0D"/>
    <w:rsid w:val="00010C8B"/>
    <w:rsid w:val="00017CB8"/>
    <w:rsid w:val="000205E3"/>
    <w:rsid w:val="0002082E"/>
    <w:rsid w:val="000211E0"/>
    <w:rsid w:val="000318E1"/>
    <w:rsid w:val="00033CF0"/>
    <w:rsid w:val="0003633F"/>
    <w:rsid w:val="00045714"/>
    <w:rsid w:val="00054E04"/>
    <w:rsid w:val="00056F79"/>
    <w:rsid w:val="000825E0"/>
    <w:rsid w:val="00082626"/>
    <w:rsid w:val="00083CBE"/>
    <w:rsid w:val="00086E47"/>
    <w:rsid w:val="00097173"/>
    <w:rsid w:val="000A7AB9"/>
    <w:rsid w:val="000B1362"/>
    <w:rsid w:val="000B2087"/>
    <w:rsid w:val="000B3180"/>
    <w:rsid w:val="000C5DFE"/>
    <w:rsid w:val="000D12AE"/>
    <w:rsid w:val="000D7B19"/>
    <w:rsid w:val="000E04C2"/>
    <w:rsid w:val="000E3198"/>
    <w:rsid w:val="000E419F"/>
    <w:rsid w:val="000E5E9E"/>
    <w:rsid w:val="000F0527"/>
    <w:rsid w:val="000F07BE"/>
    <w:rsid w:val="000F4BC5"/>
    <w:rsid w:val="000F7FC7"/>
    <w:rsid w:val="001076EC"/>
    <w:rsid w:val="00120E0F"/>
    <w:rsid w:val="00132A3C"/>
    <w:rsid w:val="00135329"/>
    <w:rsid w:val="0014727B"/>
    <w:rsid w:val="001710DB"/>
    <w:rsid w:val="00177AF3"/>
    <w:rsid w:val="001918B6"/>
    <w:rsid w:val="001964E6"/>
    <w:rsid w:val="001A3B4F"/>
    <w:rsid w:val="001A5691"/>
    <w:rsid w:val="001B1FD2"/>
    <w:rsid w:val="001B5E34"/>
    <w:rsid w:val="001C2CDB"/>
    <w:rsid w:val="001D00DF"/>
    <w:rsid w:val="001D1C54"/>
    <w:rsid w:val="001D1D67"/>
    <w:rsid w:val="001E0F44"/>
    <w:rsid w:val="001E3B69"/>
    <w:rsid w:val="001F17DB"/>
    <w:rsid w:val="0020126D"/>
    <w:rsid w:val="00205C4E"/>
    <w:rsid w:val="00206EE3"/>
    <w:rsid w:val="0021487D"/>
    <w:rsid w:val="00221E9D"/>
    <w:rsid w:val="00222B72"/>
    <w:rsid w:val="00226ADE"/>
    <w:rsid w:val="0023265D"/>
    <w:rsid w:val="002432F5"/>
    <w:rsid w:val="002465C4"/>
    <w:rsid w:val="00246D75"/>
    <w:rsid w:val="0026267F"/>
    <w:rsid w:val="00264E28"/>
    <w:rsid w:val="00276C38"/>
    <w:rsid w:val="0028156B"/>
    <w:rsid w:val="002B4661"/>
    <w:rsid w:val="002B7E98"/>
    <w:rsid w:val="002D03E6"/>
    <w:rsid w:val="002D32E3"/>
    <w:rsid w:val="002D34D2"/>
    <w:rsid w:val="002D3A98"/>
    <w:rsid w:val="002E3685"/>
    <w:rsid w:val="002E44F1"/>
    <w:rsid w:val="002F0316"/>
    <w:rsid w:val="0030091B"/>
    <w:rsid w:val="003014F5"/>
    <w:rsid w:val="0032014C"/>
    <w:rsid w:val="003212D7"/>
    <w:rsid w:val="00327FC7"/>
    <w:rsid w:val="0033174F"/>
    <w:rsid w:val="003323F6"/>
    <w:rsid w:val="00335516"/>
    <w:rsid w:val="00337474"/>
    <w:rsid w:val="0034066A"/>
    <w:rsid w:val="00341B3B"/>
    <w:rsid w:val="00343317"/>
    <w:rsid w:val="003535A9"/>
    <w:rsid w:val="003549EF"/>
    <w:rsid w:val="003600B7"/>
    <w:rsid w:val="00362C3B"/>
    <w:rsid w:val="00362FC7"/>
    <w:rsid w:val="003865DC"/>
    <w:rsid w:val="00387EA2"/>
    <w:rsid w:val="003901EC"/>
    <w:rsid w:val="0039595B"/>
    <w:rsid w:val="003A3A0A"/>
    <w:rsid w:val="003C0E9F"/>
    <w:rsid w:val="003C3F33"/>
    <w:rsid w:val="003C7B96"/>
    <w:rsid w:val="003D12F2"/>
    <w:rsid w:val="003D33DF"/>
    <w:rsid w:val="003E1AB6"/>
    <w:rsid w:val="003E4A0F"/>
    <w:rsid w:val="00402BBF"/>
    <w:rsid w:val="0041010F"/>
    <w:rsid w:val="004175C8"/>
    <w:rsid w:val="00417A69"/>
    <w:rsid w:val="00422254"/>
    <w:rsid w:val="004331D4"/>
    <w:rsid w:val="004351B5"/>
    <w:rsid w:val="00436F5D"/>
    <w:rsid w:val="0044435F"/>
    <w:rsid w:val="00477685"/>
    <w:rsid w:val="0049694B"/>
    <w:rsid w:val="004B4301"/>
    <w:rsid w:val="004B4473"/>
    <w:rsid w:val="004B5CAF"/>
    <w:rsid w:val="004C6495"/>
    <w:rsid w:val="004D474E"/>
    <w:rsid w:val="004E07A6"/>
    <w:rsid w:val="004F0C0B"/>
    <w:rsid w:val="004F47E2"/>
    <w:rsid w:val="00500596"/>
    <w:rsid w:val="00512877"/>
    <w:rsid w:val="0051383F"/>
    <w:rsid w:val="00517BB4"/>
    <w:rsid w:val="005218DA"/>
    <w:rsid w:val="00527C17"/>
    <w:rsid w:val="0053114C"/>
    <w:rsid w:val="00532D47"/>
    <w:rsid w:val="00537864"/>
    <w:rsid w:val="00543ECE"/>
    <w:rsid w:val="00545344"/>
    <w:rsid w:val="00555447"/>
    <w:rsid w:val="00557A9A"/>
    <w:rsid w:val="00572C3F"/>
    <w:rsid w:val="00576E47"/>
    <w:rsid w:val="0058340F"/>
    <w:rsid w:val="00584085"/>
    <w:rsid w:val="00587A78"/>
    <w:rsid w:val="00587B33"/>
    <w:rsid w:val="00591CE0"/>
    <w:rsid w:val="0059576B"/>
    <w:rsid w:val="00596047"/>
    <w:rsid w:val="005A0A77"/>
    <w:rsid w:val="005A44DB"/>
    <w:rsid w:val="005B683D"/>
    <w:rsid w:val="005C1836"/>
    <w:rsid w:val="005C454A"/>
    <w:rsid w:val="005D27BE"/>
    <w:rsid w:val="005D38AB"/>
    <w:rsid w:val="005D621D"/>
    <w:rsid w:val="005E148D"/>
    <w:rsid w:val="005E71C2"/>
    <w:rsid w:val="005F1656"/>
    <w:rsid w:val="005F2424"/>
    <w:rsid w:val="005F3A30"/>
    <w:rsid w:val="00600E35"/>
    <w:rsid w:val="00601A97"/>
    <w:rsid w:val="00602E8E"/>
    <w:rsid w:val="006037F3"/>
    <w:rsid w:val="00607408"/>
    <w:rsid w:val="00607711"/>
    <w:rsid w:val="0061525E"/>
    <w:rsid w:val="0061642B"/>
    <w:rsid w:val="00621A3D"/>
    <w:rsid w:val="00626A24"/>
    <w:rsid w:val="00646DE8"/>
    <w:rsid w:val="00652028"/>
    <w:rsid w:val="00680984"/>
    <w:rsid w:val="00685CC9"/>
    <w:rsid w:val="00686E91"/>
    <w:rsid w:val="00692C69"/>
    <w:rsid w:val="00693983"/>
    <w:rsid w:val="006A51F9"/>
    <w:rsid w:val="006B45D7"/>
    <w:rsid w:val="006B637D"/>
    <w:rsid w:val="006B7680"/>
    <w:rsid w:val="006C28E7"/>
    <w:rsid w:val="006C31A2"/>
    <w:rsid w:val="006D0F0F"/>
    <w:rsid w:val="006D3E06"/>
    <w:rsid w:val="006E636E"/>
    <w:rsid w:val="006E70BD"/>
    <w:rsid w:val="006F20CF"/>
    <w:rsid w:val="006F32FB"/>
    <w:rsid w:val="006F4924"/>
    <w:rsid w:val="006F6932"/>
    <w:rsid w:val="006F792F"/>
    <w:rsid w:val="00701150"/>
    <w:rsid w:val="00707A9D"/>
    <w:rsid w:val="00714BA5"/>
    <w:rsid w:val="0072255A"/>
    <w:rsid w:val="007262EB"/>
    <w:rsid w:val="007301AE"/>
    <w:rsid w:val="00736607"/>
    <w:rsid w:val="0074074F"/>
    <w:rsid w:val="007424BC"/>
    <w:rsid w:val="00755E37"/>
    <w:rsid w:val="0075755B"/>
    <w:rsid w:val="0076241D"/>
    <w:rsid w:val="00771AD1"/>
    <w:rsid w:val="00774C78"/>
    <w:rsid w:val="007A0F19"/>
    <w:rsid w:val="007A1C89"/>
    <w:rsid w:val="007B29EF"/>
    <w:rsid w:val="007B2BEC"/>
    <w:rsid w:val="007C0FD6"/>
    <w:rsid w:val="007C5EDD"/>
    <w:rsid w:val="007D4B1D"/>
    <w:rsid w:val="007E1806"/>
    <w:rsid w:val="007E33EC"/>
    <w:rsid w:val="007F7E98"/>
    <w:rsid w:val="0080245C"/>
    <w:rsid w:val="00811C08"/>
    <w:rsid w:val="00814695"/>
    <w:rsid w:val="008257B4"/>
    <w:rsid w:val="00834BA9"/>
    <w:rsid w:val="00862BBD"/>
    <w:rsid w:val="00867549"/>
    <w:rsid w:val="00870B15"/>
    <w:rsid w:val="00883240"/>
    <w:rsid w:val="00887590"/>
    <w:rsid w:val="008A635D"/>
    <w:rsid w:val="008B3ED1"/>
    <w:rsid w:val="008B50BA"/>
    <w:rsid w:val="00913584"/>
    <w:rsid w:val="0092256E"/>
    <w:rsid w:val="00925910"/>
    <w:rsid w:val="00933D2E"/>
    <w:rsid w:val="00934F0A"/>
    <w:rsid w:val="00943565"/>
    <w:rsid w:val="0094481A"/>
    <w:rsid w:val="00964DFD"/>
    <w:rsid w:val="00965697"/>
    <w:rsid w:val="00971D07"/>
    <w:rsid w:val="00974414"/>
    <w:rsid w:val="00984530"/>
    <w:rsid w:val="00987EA7"/>
    <w:rsid w:val="00993A2F"/>
    <w:rsid w:val="0099443E"/>
    <w:rsid w:val="00996ABE"/>
    <w:rsid w:val="009B47C1"/>
    <w:rsid w:val="009B7197"/>
    <w:rsid w:val="009C023F"/>
    <w:rsid w:val="009C15A5"/>
    <w:rsid w:val="009D29F1"/>
    <w:rsid w:val="009D6D55"/>
    <w:rsid w:val="009D7324"/>
    <w:rsid w:val="009E1474"/>
    <w:rsid w:val="009E40E4"/>
    <w:rsid w:val="009E6D74"/>
    <w:rsid w:val="00A05786"/>
    <w:rsid w:val="00A12F7A"/>
    <w:rsid w:val="00A154E4"/>
    <w:rsid w:val="00A160C8"/>
    <w:rsid w:val="00A209E1"/>
    <w:rsid w:val="00A21247"/>
    <w:rsid w:val="00A27967"/>
    <w:rsid w:val="00A31A53"/>
    <w:rsid w:val="00A34CA5"/>
    <w:rsid w:val="00A47F46"/>
    <w:rsid w:val="00A634E8"/>
    <w:rsid w:val="00A63CE2"/>
    <w:rsid w:val="00A6509D"/>
    <w:rsid w:val="00A65D2C"/>
    <w:rsid w:val="00A6669C"/>
    <w:rsid w:val="00A7079A"/>
    <w:rsid w:val="00A741C9"/>
    <w:rsid w:val="00A7479C"/>
    <w:rsid w:val="00A76F83"/>
    <w:rsid w:val="00A939BA"/>
    <w:rsid w:val="00AA6C97"/>
    <w:rsid w:val="00AA7E03"/>
    <w:rsid w:val="00AB3357"/>
    <w:rsid w:val="00AB4871"/>
    <w:rsid w:val="00AC55D9"/>
    <w:rsid w:val="00AC56BF"/>
    <w:rsid w:val="00AD559E"/>
    <w:rsid w:val="00AE536C"/>
    <w:rsid w:val="00AE6D5F"/>
    <w:rsid w:val="00AF3622"/>
    <w:rsid w:val="00B12523"/>
    <w:rsid w:val="00B14FFC"/>
    <w:rsid w:val="00B15566"/>
    <w:rsid w:val="00B177C3"/>
    <w:rsid w:val="00B25999"/>
    <w:rsid w:val="00B259B4"/>
    <w:rsid w:val="00B311B5"/>
    <w:rsid w:val="00B32B41"/>
    <w:rsid w:val="00B40D67"/>
    <w:rsid w:val="00B42A38"/>
    <w:rsid w:val="00B478B5"/>
    <w:rsid w:val="00B5414C"/>
    <w:rsid w:val="00B5725C"/>
    <w:rsid w:val="00B6402E"/>
    <w:rsid w:val="00B812D8"/>
    <w:rsid w:val="00B813E4"/>
    <w:rsid w:val="00B9374D"/>
    <w:rsid w:val="00B95771"/>
    <w:rsid w:val="00BB3EB5"/>
    <w:rsid w:val="00BC5F87"/>
    <w:rsid w:val="00BC6ABB"/>
    <w:rsid w:val="00BD2085"/>
    <w:rsid w:val="00BD34F2"/>
    <w:rsid w:val="00BD4220"/>
    <w:rsid w:val="00BD691D"/>
    <w:rsid w:val="00BE55F9"/>
    <w:rsid w:val="00C01986"/>
    <w:rsid w:val="00C10DF2"/>
    <w:rsid w:val="00C21B90"/>
    <w:rsid w:val="00C225D9"/>
    <w:rsid w:val="00C23D5A"/>
    <w:rsid w:val="00C37DCB"/>
    <w:rsid w:val="00C44004"/>
    <w:rsid w:val="00C57E93"/>
    <w:rsid w:val="00C7033F"/>
    <w:rsid w:val="00CA0F82"/>
    <w:rsid w:val="00CA10D6"/>
    <w:rsid w:val="00CA59F4"/>
    <w:rsid w:val="00CB1A3B"/>
    <w:rsid w:val="00CB7637"/>
    <w:rsid w:val="00CC6731"/>
    <w:rsid w:val="00CF2BE4"/>
    <w:rsid w:val="00D00DF2"/>
    <w:rsid w:val="00D031DB"/>
    <w:rsid w:val="00D041D4"/>
    <w:rsid w:val="00D0DABC"/>
    <w:rsid w:val="00D15F3A"/>
    <w:rsid w:val="00D20770"/>
    <w:rsid w:val="00D21ADB"/>
    <w:rsid w:val="00D24251"/>
    <w:rsid w:val="00D44343"/>
    <w:rsid w:val="00D70468"/>
    <w:rsid w:val="00D71B06"/>
    <w:rsid w:val="00D7279F"/>
    <w:rsid w:val="00D92A9F"/>
    <w:rsid w:val="00D9597C"/>
    <w:rsid w:val="00D97279"/>
    <w:rsid w:val="00DA1041"/>
    <w:rsid w:val="00DA1519"/>
    <w:rsid w:val="00DA441B"/>
    <w:rsid w:val="00DC52A8"/>
    <w:rsid w:val="00DC6323"/>
    <w:rsid w:val="00DD1E85"/>
    <w:rsid w:val="00DD264B"/>
    <w:rsid w:val="00DD5E86"/>
    <w:rsid w:val="00DE227E"/>
    <w:rsid w:val="00DE494A"/>
    <w:rsid w:val="00DE6669"/>
    <w:rsid w:val="00DF140C"/>
    <w:rsid w:val="00DF2861"/>
    <w:rsid w:val="00E04358"/>
    <w:rsid w:val="00E06808"/>
    <w:rsid w:val="00E0697F"/>
    <w:rsid w:val="00E11068"/>
    <w:rsid w:val="00E32872"/>
    <w:rsid w:val="00E348DB"/>
    <w:rsid w:val="00E36F97"/>
    <w:rsid w:val="00E6179B"/>
    <w:rsid w:val="00E67CDA"/>
    <w:rsid w:val="00E7218C"/>
    <w:rsid w:val="00E81EB5"/>
    <w:rsid w:val="00E92C4F"/>
    <w:rsid w:val="00EA0F11"/>
    <w:rsid w:val="00EC5837"/>
    <w:rsid w:val="00EC7592"/>
    <w:rsid w:val="00EE55F6"/>
    <w:rsid w:val="00EE77BA"/>
    <w:rsid w:val="00EF64A8"/>
    <w:rsid w:val="00F107A2"/>
    <w:rsid w:val="00F10B77"/>
    <w:rsid w:val="00F113CA"/>
    <w:rsid w:val="00F17256"/>
    <w:rsid w:val="00F3291C"/>
    <w:rsid w:val="00F337DB"/>
    <w:rsid w:val="00F525EE"/>
    <w:rsid w:val="00F54EAA"/>
    <w:rsid w:val="00F56D9B"/>
    <w:rsid w:val="00F63AEE"/>
    <w:rsid w:val="00F71CD3"/>
    <w:rsid w:val="00F72F9F"/>
    <w:rsid w:val="00F75F06"/>
    <w:rsid w:val="00F969DF"/>
    <w:rsid w:val="00FA6BD3"/>
    <w:rsid w:val="00FD2768"/>
    <w:rsid w:val="00FD2FB9"/>
    <w:rsid w:val="00FF2817"/>
    <w:rsid w:val="024BA5BB"/>
    <w:rsid w:val="04A8A91E"/>
    <w:rsid w:val="050B1C90"/>
    <w:rsid w:val="06E53373"/>
    <w:rsid w:val="09685280"/>
    <w:rsid w:val="09F9C744"/>
    <w:rsid w:val="0FDD8753"/>
    <w:rsid w:val="103A77AF"/>
    <w:rsid w:val="106908C8"/>
    <w:rsid w:val="1204D929"/>
    <w:rsid w:val="13E4ABE5"/>
    <w:rsid w:val="1414295B"/>
    <w:rsid w:val="18639DD9"/>
    <w:rsid w:val="1B986F64"/>
    <w:rsid w:val="1E222666"/>
    <w:rsid w:val="1E95EB4A"/>
    <w:rsid w:val="20917207"/>
    <w:rsid w:val="2092455A"/>
    <w:rsid w:val="228D9C70"/>
    <w:rsid w:val="22AE3A02"/>
    <w:rsid w:val="23BEBADA"/>
    <w:rsid w:val="2532A95F"/>
    <w:rsid w:val="27FD74E0"/>
    <w:rsid w:val="2B932736"/>
    <w:rsid w:val="2EFF133D"/>
    <w:rsid w:val="2F7AFEE7"/>
    <w:rsid w:val="31F13CF3"/>
    <w:rsid w:val="32558EA9"/>
    <w:rsid w:val="354754D6"/>
    <w:rsid w:val="369DAE5D"/>
    <w:rsid w:val="37656185"/>
    <w:rsid w:val="37D2D0D7"/>
    <w:rsid w:val="3AE85106"/>
    <w:rsid w:val="3B1EBABE"/>
    <w:rsid w:val="3B67985A"/>
    <w:rsid w:val="3C8BFA06"/>
    <w:rsid w:val="4411E8DE"/>
    <w:rsid w:val="441D8F96"/>
    <w:rsid w:val="453D3EAF"/>
    <w:rsid w:val="4563E921"/>
    <w:rsid w:val="46FCBAB6"/>
    <w:rsid w:val="478F41B5"/>
    <w:rsid w:val="4943657B"/>
    <w:rsid w:val="5412A8F3"/>
    <w:rsid w:val="55F4E23D"/>
    <w:rsid w:val="5715FD1F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732F897"/>
    <w:rsid w:val="6B314DAA"/>
    <w:rsid w:val="6E23721C"/>
    <w:rsid w:val="6F2DB9C1"/>
    <w:rsid w:val="71CDD0A0"/>
    <w:rsid w:val="7299C75F"/>
    <w:rsid w:val="757A189A"/>
    <w:rsid w:val="7594E7D2"/>
    <w:rsid w:val="765011BB"/>
    <w:rsid w:val="7747C2E4"/>
    <w:rsid w:val="78F386BF"/>
    <w:rsid w:val="79E4617C"/>
    <w:rsid w:val="7B0BC3BB"/>
    <w:rsid w:val="7B2D44DE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7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CA9C8350-8059-4E0E-8AC3-96543978D2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24</cp:revision>
  <dcterms:created xsi:type="dcterms:W3CDTF">2025-04-03T19:42:00Z</dcterms:created>
  <dcterms:modified xsi:type="dcterms:W3CDTF">2025-04-23T18:30:00Z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a65ac110-5196-4b71-91e0-56926a0d2fe1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